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83" w:rsidRDefault="005918A0" w:rsidP="004C3B0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UCHWAŁA Nr XX</w:t>
      </w:r>
      <w:r w:rsidR="00CC7420">
        <w:rPr>
          <w:b/>
          <w:bCs/>
        </w:rPr>
        <w:t>X</w:t>
      </w:r>
      <w:r>
        <w:rPr>
          <w:b/>
          <w:bCs/>
        </w:rPr>
        <w:t>VI</w:t>
      </w:r>
      <w:r w:rsidR="00CC7420">
        <w:rPr>
          <w:b/>
          <w:bCs/>
        </w:rPr>
        <w:t xml:space="preserve">I / 300 </w:t>
      </w:r>
      <w:r>
        <w:rPr>
          <w:b/>
          <w:bCs/>
        </w:rPr>
        <w:t>/ 13</w:t>
      </w:r>
    </w:p>
    <w:p w:rsidR="00D02783" w:rsidRDefault="00D02783" w:rsidP="00801BC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RADY GMINY CHEŁMŻA</w:t>
      </w:r>
    </w:p>
    <w:p w:rsidR="00D02783" w:rsidRPr="0096058C" w:rsidRDefault="00D02783" w:rsidP="00801BCB">
      <w:pPr>
        <w:autoSpaceDE w:val="0"/>
        <w:autoSpaceDN w:val="0"/>
        <w:adjustRightInd w:val="0"/>
        <w:jc w:val="center"/>
        <w:rPr>
          <w:b/>
          <w:bCs/>
        </w:rPr>
      </w:pPr>
    </w:p>
    <w:p w:rsidR="00D02783" w:rsidRDefault="00CC7420" w:rsidP="00801BCB">
      <w:pPr>
        <w:autoSpaceDE w:val="0"/>
        <w:autoSpaceDN w:val="0"/>
        <w:adjustRightInd w:val="0"/>
        <w:jc w:val="center"/>
      </w:pPr>
      <w:r>
        <w:t>z dnia 30</w:t>
      </w:r>
      <w:r w:rsidR="005918A0">
        <w:t xml:space="preserve"> sierpnia 2013</w:t>
      </w:r>
      <w:r w:rsidR="00D02783" w:rsidRPr="0096058C">
        <w:t xml:space="preserve"> r.</w:t>
      </w:r>
    </w:p>
    <w:p w:rsidR="00D02783" w:rsidRDefault="00D02783" w:rsidP="00801BCB">
      <w:pPr>
        <w:autoSpaceDE w:val="0"/>
        <w:autoSpaceDN w:val="0"/>
        <w:adjustRightInd w:val="0"/>
        <w:jc w:val="center"/>
      </w:pPr>
    </w:p>
    <w:p w:rsidR="00D02783" w:rsidRPr="0096058C" w:rsidRDefault="00D02783" w:rsidP="00801BCB">
      <w:pPr>
        <w:autoSpaceDE w:val="0"/>
        <w:autoSpaceDN w:val="0"/>
        <w:adjustRightInd w:val="0"/>
        <w:jc w:val="center"/>
      </w:pPr>
    </w:p>
    <w:p w:rsidR="00D02783" w:rsidRPr="0096058C" w:rsidRDefault="00D02783" w:rsidP="00801BCB">
      <w:pPr>
        <w:autoSpaceDE w:val="0"/>
        <w:autoSpaceDN w:val="0"/>
        <w:adjustRightInd w:val="0"/>
        <w:jc w:val="center"/>
        <w:rPr>
          <w:b/>
          <w:bCs/>
        </w:rPr>
      </w:pPr>
      <w:r w:rsidRPr="0096058C">
        <w:rPr>
          <w:b/>
          <w:bCs/>
        </w:rPr>
        <w:t xml:space="preserve">w sprawie rozpatrzenia skargi na </w:t>
      </w:r>
      <w:r w:rsidR="005918A0">
        <w:rPr>
          <w:b/>
          <w:bCs/>
        </w:rPr>
        <w:t>działalność Wójta Gminy Chełmża</w:t>
      </w:r>
      <w:r w:rsidRPr="0096058C">
        <w:rPr>
          <w:b/>
          <w:bCs/>
        </w:rPr>
        <w:t>.</w:t>
      </w:r>
    </w:p>
    <w:p w:rsidR="00D02783" w:rsidRDefault="00D02783" w:rsidP="00801BCB">
      <w:pPr>
        <w:autoSpaceDE w:val="0"/>
        <w:autoSpaceDN w:val="0"/>
        <w:adjustRightInd w:val="0"/>
        <w:jc w:val="center"/>
        <w:rPr>
          <w:b/>
          <w:bCs/>
        </w:rPr>
      </w:pPr>
    </w:p>
    <w:p w:rsidR="00D02783" w:rsidRPr="0096058C" w:rsidRDefault="00D02783" w:rsidP="00801BCB">
      <w:pPr>
        <w:autoSpaceDE w:val="0"/>
        <w:autoSpaceDN w:val="0"/>
        <w:adjustRightInd w:val="0"/>
        <w:jc w:val="center"/>
        <w:rPr>
          <w:b/>
          <w:bCs/>
        </w:rPr>
      </w:pPr>
    </w:p>
    <w:p w:rsidR="00D02783" w:rsidRPr="00B86A14" w:rsidRDefault="00D02783" w:rsidP="00801BCB">
      <w:pPr>
        <w:autoSpaceDE w:val="0"/>
        <w:autoSpaceDN w:val="0"/>
        <w:adjustRightInd w:val="0"/>
        <w:jc w:val="both"/>
      </w:pPr>
      <w:r>
        <w:tab/>
      </w:r>
      <w:r w:rsidRPr="0096058C">
        <w:t>Na podstawie art. 18 ust. 2 pkt 15 ustawy z dnia 8 marca 1990 r. o samorządzie</w:t>
      </w:r>
      <w:r w:rsidR="00290B74">
        <w:t xml:space="preserve"> </w:t>
      </w:r>
      <w:r w:rsidRPr="0096058C">
        <w:t xml:space="preserve">gminnym </w:t>
      </w:r>
      <w:r w:rsidR="005918A0" w:rsidRPr="00B10957">
        <w:rPr>
          <w:color w:val="000000"/>
          <w:spacing w:val="-1"/>
        </w:rPr>
        <w:t>(</w:t>
      </w:r>
      <w:proofErr w:type="spellStart"/>
      <w:r w:rsidR="005918A0" w:rsidRPr="00B10957">
        <w:rPr>
          <w:color w:val="000000"/>
          <w:spacing w:val="-1"/>
        </w:rPr>
        <w:t>Dz.U</w:t>
      </w:r>
      <w:proofErr w:type="spellEnd"/>
      <w:r w:rsidR="005918A0" w:rsidRPr="00B10957">
        <w:rPr>
          <w:color w:val="000000"/>
          <w:spacing w:val="-1"/>
        </w:rPr>
        <w:t xml:space="preserve">. z </w:t>
      </w:r>
      <w:r w:rsidR="005918A0">
        <w:rPr>
          <w:color w:val="000000"/>
          <w:spacing w:val="-1"/>
        </w:rPr>
        <w:t>2013 r. poz. 594</w:t>
      </w:r>
      <w:r w:rsidR="005918A0" w:rsidRPr="00B10957">
        <w:t>)</w:t>
      </w:r>
      <w:r>
        <w:t>,</w:t>
      </w:r>
      <w:r w:rsidRPr="0096058C">
        <w:t xml:space="preserve"> art. 229 pkt 3 ustawy zdnia 14 czerwca 1960 r. Kodeks postępowania administrac</w:t>
      </w:r>
      <w:r w:rsidR="005918A0">
        <w:t>yjnego (</w:t>
      </w:r>
      <w:proofErr w:type="spellStart"/>
      <w:r w:rsidR="005918A0">
        <w:t>Dz.U</w:t>
      </w:r>
      <w:proofErr w:type="spellEnd"/>
      <w:r w:rsidR="005918A0">
        <w:t>. z 2013</w:t>
      </w:r>
      <w:r w:rsidRPr="0096058C">
        <w:t xml:space="preserve"> r</w:t>
      </w:r>
      <w:r w:rsidR="005918A0">
        <w:t xml:space="preserve">. poz. 267) </w:t>
      </w:r>
      <w:r w:rsidRPr="00B86A14">
        <w:t>uchwala się, co następuje:</w:t>
      </w:r>
    </w:p>
    <w:p w:rsidR="00D02783" w:rsidRDefault="00D02783" w:rsidP="00801BCB">
      <w:pPr>
        <w:autoSpaceDE w:val="0"/>
        <w:autoSpaceDN w:val="0"/>
        <w:adjustRightInd w:val="0"/>
        <w:jc w:val="both"/>
        <w:rPr>
          <w:b/>
          <w:bCs/>
        </w:rPr>
      </w:pPr>
    </w:p>
    <w:p w:rsidR="00D02783" w:rsidRPr="0096058C" w:rsidRDefault="00D02783" w:rsidP="00801BCB">
      <w:pPr>
        <w:autoSpaceDE w:val="0"/>
        <w:autoSpaceDN w:val="0"/>
        <w:adjustRightInd w:val="0"/>
        <w:ind w:firstLine="708"/>
        <w:jc w:val="both"/>
      </w:pPr>
      <w:r w:rsidRPr="0096058C">
        <w:rPr>
          <w:b/>
          <w:bCs/>
        </w:rPr>
        <w:t>§ 1</w:t>
      </w:r>
      <w:r w:rsidRPr="00567376">
        <w:rPr>
          <w:b/>
          <w:bCs/>
        </w:rPr>
        <w:t>.</w:t>
      </w:r>
      <w:r>
        <w:t xml:space="preserve"> Po rozpatrzeniu s</w:t>
      </w:r>
      <w:r w:rsidRPr="0096058C">
        <w:t>karg</w:t>
      </w:r>
      <w:r w:rsidR="009D09D1">
        <w:t>i z dnia 12 czerwca 2013 r. (data wpływu 13 czerwca 2013 r.) Pana Krzysztofa Bielawskiego</w:t>
      </w:r>
      <w:r>
        <w:t xml:space="preserve"> na działalność</w:t>
      </w:r>
      <w:r w:rsidR="009D09D1">
        <w:t xml:space="preserve"> Wójta Gminy Chełmża</w:t>
      </w:r>
      <w:r>
        <w:t>, po</w:t>
      </w:r>
      <w:r w:rsidR="009D09D1">
        <w:t xml:space="preserve"> wysłuchaniu wyjaśnień </w:t>
      </w:r>
      <w:r>
        <w:t xml:space="preserve"> do zarzutów przedstawionych w skardze dotyczących niedochowania terminu udzielenia </w:t>
      </w:r>
      <w:r w:rsidR="009D09D1">
        <w:t xml:space="preserve">pisemnej </w:t>
      </w:r>
      <w:r>
        <w:t>odpowiedzi</w:t>
      </w:r>
      <w:r w:rsidR="009D09D1">
        <w:t xml:space="preserve"> w związku z nieprawidłowościami w działalności Straży Gminnej</w:t>
      </w:r>
      <w:r>
        <w:t>, Rada Gminy Chełmża uznaje skargę za zasadną</w:t>
      </w:r>
      <w:r w:rsidR="009D09D1">
        <w:t xml:space="preserve"> w części dotyczącej niedochowania terminu</w:t>
      </w:r>
      <w:r w:rsidR="00894DFB">
        <w:t>,</w:t>
      </w:r>
      <w:r w:rsidR="003C336C">
        <w:t xml:space="preserve"> a w pozostałej części za bezzasadną</w:t>
      </w:r>
      <w:r>
        <w:t>.</w:t>
      </w:r>
    </w:p>
    <w:p w:rsidR="00D02783" w:rsidRDefault="00D02783" w:rsidP="00801BCB">
      <w:pPr>
        <w:autoSpaceDE w:val="0"/>
        <w:autoSpaceDN w:val="0"/>
        <w:adjustRightInd w:val="0"/>
        <w:jc w:val="both"/>
        <w:rPr>
          <w:b/>
          <w:bCs/>
        </w:rPr>
      </w:pPr>
    </w:p>
    <w:p w:rsidR="00D02783" w:rsidRPr="00567376" w:rsidRDefault="00D02783" w:rsidP="00801BCB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6058C">
        <w:rPr>
          <w:b/>
          <w:bCs/>
        </w:rPr>
        <w:t>§ 2</w:t>
      </w:r>
      <w:r w:rsidRPr="00567376">
        <w:rPr>
          <w:b/>
          <w:bCs/>
        </w:rPr>
        <w:t>.</w:t>
      </w:r>
      <w:r w:rsidRPr="0096058C">
        <w:t xml:space="preserve"> Zobowiązuje się Przewodniczącego Rady Gminy do poinformowania skarżą</w:t>
      </w:r>
      <w:r>
        <w:t>cego</w:t>
      </w:r>
      <w:r>
        <w:br/>
      </w:r>
      <w:r w:rsidRPr="0096058C">
        <w:t>o sposobie rozpatrzenia skargi.</w:t>
      </w:r>
    </w:p>
    <w:p w:rsidR="00D02783" w:rsidRPr="0096058C" w:rsidRDefault="00D02783" w:rsidP="00801BCB">
      <w:pPr>
        <w:autoSpaceDE w:val="0"/>
        <w:autoSpaceDN w:val="0"/>
        <w:adjustRightInd w:val="0"/>
        <w:jc w:val="both"/>
      </w:pPr>
    </w:p>
    <w:p w:rsidR="00D02783" w:rsidRDefault="00D02783" w:rsidP="00801BCB">
      <w:pPr>
        <w:ind w:firstLine="708"/>
        <w:jc w:val="both"/>
      </w:pPr>
      <w:r w:rsidRPr="0096058C">
        <w:rPr>
          <w:b/>
          <w:bCs/>
        </w:rPr>
        <w:t>§ 3</w:t>
      </w:r>
      <w:r w:rsidRPr="00567376">
        <w:rPr>
          <w:b/>
          <w:bCs/>
        </w:rPr>
        <w:t>.</w:t>
      </w:r>
      <w:r w:rsidRPr="0096058C">
        <w:t xml:space="preserve"> Uchwała wchodzi w życie z dniem podjęcia.</w:t>
      </w:r>
    </w:p>
    <w:p w:rsidR="00D02783" w:rsidRDefault="00D02783" w:rsidP="00801BCB">
      <w:pPr>
        <w:jc w:val="both"/>
      </w:pPr>
    </w:p>
    <w:p w:rsidR="00D02783" w:rsidRDefault="00D02783" w:rsidP="00801BCB"/>
    <w:p w:rsidR="00D02783" w:rsidRDefault="00D02783" w:rsidP="00801BCB"/>
    <w:p w:rsidR="00D02783" w:rsidRDefault="00D02783" w:rsidP="00801BCB"/>
    <w:p w:rsidR="00D02783" w:rsidRDefault="00D02783" w:rsidP="00801BCB"/>
    <w:p w:rsidR="00D02783" w:rsidRDefault="00D02783" w:rsidP="00801BCB"/>
    <w:p w:rsidR="00D02783" w:rsidRDefault="00D02783" w:rsidP="00801BCB"/>
    <w:p w:rsidR="00D02783" w:rsidRDefault="00D02783" w:rsidP="00801BCB"/>
    <w:p w:rsidR="00D02783" w:rsidRDefault="00D02783" w:rsidP="00801BCB"/>
    <w:p w:rsidR="00D02783" w:rsidRDefault="00D02783" w:rsidP="00801BCB"/>
    <w:p w:rsidR="00D02783" w:rsidRDefault="00D02783" w:rsidP="00801BCB"/>
    <w:p w:rsidR="00D02783" w:rsidRDefault="00D02783" w:rsidP="00801BCB"/>
    <w:p w:rsidR="00D02783" w:rsidRDefault="00D02783" w:rsidP="00801BCB"/>
    <w:p w:rsidR="009D09D1" w:rsidRDefault="009D09D1" w:rsidP="00801BCB"/>
    <w:p w:rsidR="009D09D1" w:rsidRDefault="009D09D1" w:rsidP="00801BCB"/>
    <w:p w:rsidR="009D09D1" w:rsidRDefault="009D09D1" w:rsidP="00801BCB"/>
    <w:p w:rsidR="009D09D1" w:rsidRDefault="009D09D1" w:rsidP="00801BCB"/>
    <w:p w:rsidR="009D09D1" w:rsidRDefault="009D09D1" w:rsidP="00801BCB"/>
    <w:p w:rsidR="009D09D1" w:rsidRDefault="009D09D1" w:rsidP="00801BCB"/>
    <w:p w:rsidR="009D09D1" w:rsidRDefault="009D09D1" w:rsidP="00801BCB"/>
    <w:p w:rsidR="009D09D1" w:rsidRDefault="009D09D1" w:rsidP="00801BCB"/>
    <w:p w:rsidR="009D09D1" w:rsidRDefault="009D09D1" w:rsidP="00801BCB"/>
    <w:p w:rsidR="009D09D1" w:rsidRDefault="009D09D1" w:rsidP="00801BCB"/>
    <w:p w:rsidR="009D09D1" w:rsidRDefault="009D09D1" w:rsidP="00801BCB"/>
    <w:p w:rsidR="009D09D1" w:rsidRDefault="009D09D1" w:rsidP="00801BCB"/>
    <w:p w:rsidR="009D09D1" w:rsidRDefault="009D09D1" w:rsidP="00801BCB"/>
    <w:p w:rsidR="00D02783" w:rsidRDefault="00D02783" w:rsidP="00801BCB"/>
    <w:p w:rsidR="00D02783" w:rsidRDefault="00D02783" w:rsidP="004C3B0B">
      <w:pPr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Uzasadnienie</w:t>
      </w:r>
    </w:p>
    <w:p w:rsidR="00D02783" w:rsidRDefault="00CC7420" w:rsidP="004C3B0B">
      <w:pPr>
        <w:jc w:val="center"/>
        <w:rPr>
          <w:b/>
          <w:bCs/>
        </w:rPr>
      </w:pPr>
      <w:r>
        <w:rPr>
          <w:b/>
          <w:bCs/>
        </w:rPr>
        <w:t>do uchwały Nr XXXVII / 300</w:t>
      </w:r>
      <w:r w:rsidR="00D02783">
        <w:rPr>
          <w:b/>
          <w:bCs/>
        </w:rPr>
        <w:t xml:space="preserve"> /</w:t>
      </w:r>
      <w:r w:rsidR="009D09D1">
        <w:rPr>
          <w:b/>
          <w:bCs/>
        </w:rPr>
        <w:t xml:space="preserve"> 13</w:t>
      </w:r>
      <w:r w:rsidR="00D02783">
        <w:rPr>
          <w:b/>
          <w:bCs/>
        </w:rPr>
        <w:t xml:space="preserve"> Rady Gminy Chełmża</w:t>
      </w:r>
    </w:p>
    <w:p w:rsidR="00D02783" w:rsidRDefault="00CC7420" w:rsidP="004C3B0B">
      <w:pPr>
        <w:jc w:val="center"/>
        <w:rPr>
          <w:b/>
          <w:bCs/>
        </w:rPr>
      </w:pPr>
      <w:r>
        <w:rPr>
          <w:b/>
          <w:bCs/>
        </w:rPr>
        <w:t>z dnia 30</w:t>
      </w:r>
      <w:bookmarkStart w:id="0" w:name="_GoBack"/>
      <w:bookmarkEnd w:id="0"/>
      <w:r>
        <w:rPr>
          <w:b/>
          <w:bCs/>
        </w:rPr>
        <w:t xml:space="preserve"> sierpnia </w:t>
      </w:r>
      <w:r w:rsidR="009D09D1">
        <w:rPr>
          <w:b/>
          <w:bCs/>
        </w:rPr>
        <w:t>2013</w:t>
      </w:r>
      <w:r w:rsidR="00D02783">
        <w:rPr>
          <w:b/>
          <w:bCs/>
        </w:rPr>
        <w:t xml:space="preserve"> r.</w:t>
      </w:r>
    </w:p>
    <w:p w:rsidR="00D02783" w:rsidRDefault="00D02783" w:rsidP="00801BCB">
      <w:pPr>
        <w:spacing w:line="276" w:lineRule="auto"/>
      </w:pPr>
    </w:p>
    <w:p w:rsidR="00D02783" w:rsidRPr="00733022" w:rsidRDefault="00233904" w:rsidP="004C3B0B">
      <w:pPr>
        <w:ind w:firstLine="708"/>
        <w:jc w:val="both"/>
      </w:pPr>
      <w:r>
        <w:t>Na</w:t>
      </w:r>
      <w:r w:rsidR="00290B74">
        <w:t xml:space="preserve"> </w:t>
      </w:r>
      <w:r>
        <w:t>s</w:t>
      </w:r>
      <w:r w:rsidR="009D09D1" w:rsidRPr="00733022">
        <w:t>esji w dniu</w:t>
      </w:r>
      <w:r w:rsidR="00894DFB">
        <w:t xml:space="preserve"> 30</w:t>
      </w:r>
      <w:r w:rsidR="009D09D1" w:rsidRPr="00733022">
        <w:t xml:space="preserve"> sierpnia 2013</w:t>
      </w:r>
      <w:r w:rsidR="00D02783" w:rsidRPr="00733022">
        <w:t xml:space="preserve"> r. Rada Gminy Chełmża zapoznała się </w:t>
      </w:r>
      <w:r w:rsidR="00D02783" w:rsidRPr="00733022">
        <w:br/>
        <w:t>z treścią</w:t>
      </w:r>
      <w:r w:rsidR="009D09D1" w:rsidRPr="00733022">
        <w:t xml:space="preserve"> skargi z dnia 12 czerwca 2013 r. Pana Krzysztofa Bielawskiego na działalność Wójta Gminy Chełmż</w:t>
      </w:r>
      <w:r w:rsidR="009A74BE">
        <w:t>a</w:t>
      </w:r>
      <w:r w:rsidR="00D02783" w:rsidRPr="00733022">
        <w:t xml:space="preserve">. Zarzuty przedstawione  w skardze dotyczą </w:t>
      </w:r>
      <w:r w:rsidR="009D09D1" w:rsidRPr="00733022">
        <w:rPr>
          <w:iCs/>
        </w:rPr>
        <w:t>nieudzielenia pisemnej odpowiedzi</w:t>
      </w:r>
      <w:r w:rsidR="00733022">
        <w:rPr>
          <w:iCs/>
        </w:rPr>
        <w:t xml:space="preserve"> na pisma </w:t>
      </w:r>
      <w:r w:rsidR="00894DFB">
        <w:rPr>
          <w:iCs/>
        </w:rPr>
        <w:t xml:space="preserve">skarżącego </w:t>
      </w:r>
      <w:r w:rsidR="00733022">
        <w:rPr>
          <w:iCs/>
        </w:rPr>
        <w:t>z dnia 4 lutego</w:t>
      </w:r>
      <w:r w:rsidR="009A74BE">
        <w:rPr>
          <w:iCs/>
        </w:rPr>
        <w:t xml:space="preserve"> </w:t>
      </w:r>
      <w:r w:rsidR="00733022">
        <w:rPr>
          <w:iCs/>
        </w:rPr>
        <w:t xml:space="preserve">2013 r. oraz 24 kwietnia 2013 r. </w:t>
      </w:r>
      <w:r w:rsidR="00290B74">
        <w:rPr>
          <w:iCs/>
        </w:rPr>
        <w:br/>
      </w:r>
      <w:r w:rsidR="00733022">
        <w:rPr>
          <w:iCs/>
        </w:rPr>
        <w:t xml:space="preserve">i ograniczenia się do </w:t>
      </w:r>
      <w:r w:rsidR="00894DFB">
        <w:rPr>
          <w:iCs/>
        </w:rPr>
        <w:t xml:space="preserve">odpowiedzi w formie </w:t>
      </w:r>
      <w:r w:rsidR="00733022">
        <w:rPr>
          <w:iCs/>
        </w:rPr>
        <w:t>informacji telefonicznej</w:t>
      </w:r>
      <w:r w:rsidR="00D02783" w:rsidRPr="00733022">
        <w:rPr>
          <w:iCs/>
        </w:rPr>
        <w:t xml:space="preserve">. </w:t>
      </w:r>
    </w:p>
    <w:p w:rsidR="00D02783" w:rsidRDefault="00D02783" w:rsidP="004C3B0B">
      <w:pPr>
        <w:jc w:val="both"/>
      </w:pPr>
      <w:r w:rsidRPr="00733022">
        <w:tab/>
        <w:t xml:space="preserve">Rada Gminy Chełmża po wysłuchaniu wyjaśnień uznała skargę za zasadną </w:t>
      </w:r>
      <w:r w:rsidR="00733022">
        <w:t>w części dotyczącej niedochowania terminu</w:t>
      </w:r>
      <w:r w:rsidR="009A74BE">
        <w:t xml:space="preserve"> </w:t>
      </w:r>
      <w:r w:rsidR="00733022">
        <w:t xml:space="preserve">udzielenia odpowiedzi </w:t>
      </w:r>
      <w:r w:rsidRPr="00733022">
        <w:t>z przyczyn</w:t>
      </w:r>
      <w:r>
        <w:t xml:space="preserve"> opisanych poniżej.</w:t>
      </w:r>
    </w:p>
    <w:p w:rsidR="00733022" w:rsidRDefault="00733022" w:rsidP="004C3B0B">
      <w:pPr>
        <w:ind w:firstLine="708"/>
        <w:jc w:val="both"/>
      </w:pPr>
      <w:r>
        <w:t xml:space="preserve">Pan Krzysztof Bielawski </w:t>
      </w:r>
      <w:r w:rsidR="003C336C">
        <w:t xml:space="preserve">pismem z </w:t>
      </w:r>
      <w:r>
        <w:t>dni</w:t>
      </w:r>
      <w:r w:rsidR="003C336C">
        <w:t>a</w:t>
      </w:r>
      <w:r w:rsidR="009A74BE">
        <w:t xml:space="preserve"> </w:t>
      </w:r>
      <w:r>
        <w:t xml:space="preserve">4 lutego 2013 </w:t>
      </w:r>
      <w:r w:rsidR="00D02783">
        <w:t xml:space="preserve">r. wystąpił z do </w:t>
      </w:r>
      <w:r>
        <w:t>Wójta Gminy Chełmża informując o braku reakcji Straży Gminnej na zgłoszenie z dnia 3 lutego 2013 r.</w:t>
      </w:r>
      <w:r w:rsidR="003C336C">
        <w:t xml:space="preserve"> dotyczące pozostawionego bez opieki psa</w:t>
      </w:r>
      <w:r w:rsidR="00894DFB">
        <w:t>,</w:t>
      </w:r>
      <w:r w:rsidR="009A74BE">
        <w:t xml:space="preserve"> </w:t>
      </w:r>
      <w:r w:rsidR="00726D2F">
        <w:t xml:space="preserve">który przybiega na jego </w:t>
      </w:r>
      <w:r w:rsidR="00233904">
        <w:t>nieruchomość.</w:t>
      </w:r>
    </w:p>
    <w:p w:rsidR="006C2C9A" w:rsidRDefault="00DE49F5" w:rsidP="009A74BE">
      <w:pPr>
        <w:ind w:firstLine="708"/>
        <w:jc w:val="both"/>
      </w:pPr>
      <w:r>
        <w:t>Komendant Straży Gminnej został zobowiązan</w:t>
      </w:r>
      <w:r w:rsidR="005D532F">
        <w:t>y</w:t>
      </w:r>
      <w:r>
        <w:t xml:space="preserve"> do złożenia wyjaśnień w sprawie. </w:t>
      </w:r>
      <w:r w:rsidR="00290B74">
        <w:br/>
      </w:r>
      <w:r>
        <w:t xml:space="preserve">Z przedstawionej notatki służbowej </w:t>
      </w:r>
      <w:r w:rsidR="005D532F">
        <w:t xml:space="preserve">z dnia 5 lutego 2013 r. </w:t>
      </w:r>
      <w:r>
        <w:t xml:space="preserve">wynika, iż w dniu 3 lutego 2013 r. Straż Gminna została powiadomiona telefonicznie przez dyżurnego Komisariatu Policji </w:t>
      </w:r>
      <w:r w:rsidR="009A74BE">
        <w:br/>
      </w:r>
      <w:r w:rsidR="005D532F">
        <w:t xml:space="preserve">w Chełmży </w:t>
      </w:r>
      <w:r>
        <w:t xml:space="preserve">o zgłoszeniu Pana Krzysztofa Bielawskiego dotyczącym konieczności zabrania </w:t>
      </w:r>
      <w:r w:rsidR="00F92CEA">
        <w:t xml:space="preserve">bezpańskiego </w:t>
      </w:r>
      <w:r w:rsidR="009A74BE">
        <w:t xml:space="preserve">psa </w:t>
      </w:r>
      <w:r>
        <w:t>do schroniska</w:t>
      </w:r>
      <w:r w:rsidR="009A74BE">
        <w:t>.</w:t>
      </w:r>
      <w:r>
        <w:t xml:space="preserve">. W tym samym dniu </w:t>
      </w:r>
      <w:r w:rsidR="004B3D48">
        <w:t xml:space="preserve">tj. 3 lutego 2013 r. (niedziela) </w:t>
      </w:r>
      <w:r>
        <w:t>dokonano zgłoszenia do schroniska</w:t>
      </w:r>
      <w:r w:rsidR="009A74BE">
        <w:t>,</w:t>
      </w:r>
      <w:r w:rsidR="005D532F">
        <w:t xml:space="preserve"> . Prowadzący schronisko </w:t>
      </w:r>
      <w:r w:rsidR="004B3D48">
        <w:t>poinformował, że usługa zostanie wykonana dnia następnego</w:t>
      </w:r>
      <w:r w:rsidR="000201FD">
        <w:t xml:space="preserve">. </w:t>
      </w:r>
      <w:r w:rsidR="000E7FD6">
        <w:t xml:space="preserve"> </w:t>
      </w:r>
      <w:r w:rsidR="005D532F">
        <w:t>(</w:t>
      </w:r>
      <w:r w:rsidR="004B3D48">
        <w:t>4 lutego 2013 r.</w:t>
      </w:r>
      <w:r w:rsidR="005D532F">
        <w:t>).</w:t>
      </w:r>
    </w:p>
    <w:p w:rsidR="00802A1E" w:rsidRDefault="004B3D48" w:rsidP="004C3B0B">
      <w:pPr>
        <w:ind w:firstLine="708"/>
        <w:jc w:val="both"/>
      </w:pPr>
      <w:r>
        <w:t>W dniu 4 lutego 2013 r. Strażnik Gminny,  stwierdził</w:t>
      </w:r>
      <w:r w:rsidR="00AE5D8F">
        <w:t>,</w:t>
      </w:r>
      <w:r>
        <w:t xml:space="preserve"> że pies posiada właściciela</w:t>
      </w:r>
      <w:r w:rsidR="00F92CEA">
        <w:t xml:space="preserve"> (Grzegorz Rygielski)</w:t>
      </w:r>
      <w:r w:rsidR="006C2C9A">
        <w:t xml:space="preserve"> i</w:t>
      </w:r>
      <w:r>
        <w:t xml:space="preserve"> znajduje się </w:t>
      </w:r>
      <w:r w:rsidR="00F92CEA">
        <w:t xml:space="preserve">pod nadzorem właściciela (jest </w:t>
      </w:r>
      <w:r>
        <w:t>na uwięzi</w:t>
      </w:r>
      <w:r w:rsidR="00F92CEA">
        <w:t>)</w:t>
      </w:r>
      <w:r>
        <w:t xml:space="preserve">. Jednocześnie </w:t>
      </w:r>
      <w:r w:rsidR="006C2C9A">
        <w:t>strażnik</w:t>
      </w:r>
      <w:r w:rsidR="005C29C9">
        <w:t xml:space="preserve"> </w:t>
      </w:r>
      <w:r>
        <w:t>dokonał kontroli ważności szczepień.</w:t>
      </w:r>
      <w:r w:rsidR="005C29C9">
        <w:t xml:space="preserve"> </w:t>
      </w:r>
      <w:r>
        <w:t>Z powodu braku potwierdzenia szczepień właścici</w:t>
      </w:r>
      <w:r w:rsidR="008849F1">
        <w:t>el psa został ukarany mandatem k</w:t>
      </w:r>
      <w:r>
        <w:t xml:space="preserve">arnym. </w:t>
      </w:r>
      <w:r w:rsidR="00802A1E">
        <w:t>Właściciel został również pouczony o ciążących na nim obowiązkach jako właściciela psa oraz  koni</w:t>
      </w:r>
      <w:r w:rsidR="008849F1">
        <w:t>eczności zachowania ostrożności</w:t>
      </w:r>
      <w:r w:rsidR="00802A1E">
        <w:t>.</w:t>
      </w:r>
    </w:p>
    <w:p w:rsidR="00733022" w:rsidRDefault="00802A1E" w:rsidP="00802A1E">
      <w:pPr>
        <w:jc w:val="both"/>
      </w:pPr>
      <w:r>
        <w:t>W dniu 4 lutego 2013 r. Pan Krzysztof Bielawski skontaktował się również z pracownikiem Urzędu Gminy</w:t>
      </w:r>
      <w:r w:rsidR="008849F1">
        <w:t xml:space="preserve"> (referat GKOŚ)</w:t>
      </w:r>
      <w:r>
        <w:t xml:space="preserve"> informując o przybyciu Policji i zlokalizowaniu właściciela p</w:t>
      </w:r>
      <w:r w:rsidR="008849F1">
        <w:t>sa w wyniku czego pracownik</w:t>
      </w:r>
      <w:r>
        <w:t xml:space="preserve"> Urzędu </w:t>
      </w:r>
      <w:r w:rsidR="004845F4">
        <w:t xml:space="preserve">Gminy </w:t>
      </w:r>
      <w:r>
        <w:t xml:space="preserve">anulował wcześniejsze zgłoszenie do schroniska celem uniknięcia kosztów. </w:t>
      </w:r>
      <w:r w:rsidR="004B3D48">
        <w:t xml:space="preserve">W tym samym dniu </w:t>
      </w:r>
      <w:r w:rsidR="002B4A4A">
        <w:t xml:space="preserve">Pan Krzysztof Bielawki przybył do siedziby Straży Gminnej domagając się natychmiastowej rozmowy z Komendantem Straży </w:t>
      </w:r>
      <w:r w:rsidR="009A74BE">
        <w:t xml:space="preserve">Gminnej </w:t>
      </w:r>
      <w:r w:rsidR="002B4A4A">
        <w:t>jednak z uwagi na fakt przebywania innych interesantów nie przedstawił swoich żądań.</w:t>
      </w:r>
    </w:p>
    <w:p w:rsidR="002B4A4A" w:rsidRDefault="00802A1E" w:rsidP="004C3B0B">
      <w:pPr>
        <w:ind w:firstLine="708"/>
        <w:jc w:val="both"/>
      </w:pPr>
      <w:r>
        <w:t>O</w:t>
      </w:r>
      <w:r w:rsidR="002B4A4A">
        <w:t>k. godz. 15.00 udał się do Urzędu Gminy składając pismo do Wójta Gminy Chełmża, o którym mowa powyżej.</w:t>
      </w:r>
    </w:p>
    <w:p w:rsidR="002B4A4A" w:rsidRDefault="004845F4" w:rsidP="004C3B0B">
      <w:pPr>
        <w:ind w:firstLine="708"/>
        <w:jc w:val="both"/>
      </w:pPr>
      <w:r>
        <w:t>Następnie w</w:t>
      </w:r>
      <w:r w:rsidR="00802A1E">
        <w:t xml:space="preserve"> dniu</w:t>
      </w:r>
      <w:r w:rsidR="002B4A4A">
        <w:t xml:space="preserve"> 24 kwietnia 2</w:t>
      </w:r>
      <w:r w:rsidR="00BE7237">
        <w:t xml:space="preserve">013 r. Pan Krzysztof Bielawski </w:t>
      </w:r>
      <w:r w:rsidR="002B4A4A">
        <w:t>złożył</w:t>
      </w:r>
      <w:r w:rsidR="00290B74">
        <w:t xml:space="preserve"> </w:t>
      </w:r>
      <w:r w:rsidR="00BE7237">
        <w:t xml:space="preserve">do Wójta Gminy Chełmża </w:t>
      </w:r>
      <w:r w:rsidR="00802A1E">
        <w:t xml:space="preserve">zażalenie </w:t>
      </w:r>
      <w:r w:rsidR="00BE7237">
        <w:t>na działan</w:t>
      </w:r>
      <w:r>
        <w:t>ia</w:t>
      </w:r>
      <w:r w:rsidR="00BE7237">
        <w:t xml:space="preserve"> Straży Gminnej, w którym przedstawił opis zdarzenia z dnia 3 lutego 2</w:t>
      </w:r>
      <w:r w:rsidR="006C2C9A">
        <w:t>0</w:t>
      </w:r>
      <w:r w:rsidR="00BE7237">
        <w:t>13 r</w:t>
      </w:r>
      <w:r w:rsidR="006C2C9A">
        <w:t>.</w:t>
      </w:r>
      <w:r w:rsidR="00BE7237">
        <w:t xml:space="preserve"> oraz 9 kwietnia 2013 r.</w:t>
      </w:r>
      <w:r>
        <w:t xml:space="preserve"> („o biegającym luzem psie”)</w:t>
      </w:r>
      <w:r w:rsidR="00BE7237">
        <w:t xml:space="preserve">, w którym potwierdził fakt interwencji Straży Gminnej oraz Policji jednak z niezadawalającym dla siebie skutkiem. </w:t>
      </w:r>
    </w:p>
    <w:p w:rsidR="00AE5D8F" w:rsidRDefault="00FF4DB0" w:rsidP="00AE5D8F">
      <w:pPr>
        <w:ind w:firstLine="708"/>
        <w:jc w:val="both"/>
      </w:pPr>
      <w:r>
        <w:t xml:space="preserve">Ponownie na telefoniczne wezwanie działającej w imieniu Wójta – Sekretarz Gminy, Komendant Straży Gminnej złożył wyjaśnienia dotyczące przebiegu interwencji w związku ze zgłoszeniem </w:t>
      </w:r>
      <w:r w:rsidR="006C2C9A">
        <w:t>Pana Krzysztofa Bielawskiego</w:t>
      </w:r>
      <w:r w:rsidR="00AE5D8F">
        <w:t xml:space="preserve"> </w:t>
      </w:r>
      <w:r>
        <w:t xml:space="preserve">z dnia 9 kwietnia </w:t>
      </w:r>
      <w:r w:rsidR="006C2C9A">
        <w:t xml:space="preserve">2013 </w:t>
      </w:r>
      <w:r>
        <w:t>r</w:t>
      </w:r>
      <w:r w:rsidR="00233904">
        <w:t>.</w:t>
      </w:r>
      <w:r>
        <w:t xml:space="preserve">. Potwierdził, że </w:t>
      </w:r>
      <w:r w:rsidR="00AE5D8F">
        <w:t xml:space="preserve">w dniu 10 kwietnia 2013 r. </w:t>
      </w:r>
      <w:r>
        <w:t>działania przeprowadzano wspólnie z przedstawicielem policji</w:t>
      </w:r>
      <w:r w:rsidR="00AE5D8F">
        <w:t>.</w:t>
      </w:r>
      <w:r>
        <w:t xml:space="preserve">. </w:t>
      </w:r>
      <w:r w:rsidR="00BE63F8">
        <w:t>Komendant n</w:t>
      </w:r>
      <w:r>
        <w:t xml:space="preserve">ie potwierdził </w:t>
      </w:r>
      <w:r w:rsidR="00AE5D8F">
        <w:t xml:space="preserve">  jednak</w:t>
      </w:r>
      <w:r>
        <w:t xml:space="preserve"> zarzutów dotyczących niewłaściwego zachowania wobec zgłaszającego interwencję. </w:t>
      </w:r>
      <w:r w:rsidR="00AE5D8F">
        <w:t xml:space="preserve">W przeprowadzonej rozmowie Komendant Straży został pouczony o konieczności zwrócenia szczególnej uwagi na właściwą i rzeczową obsługę interesantów </w:t>
      </w:r>
      <w:r w:rsidR="00AE5D8F">
        <w:br/>
        <w:t xml:space="preserve">z uwzględnieniem szczególnego charakteru zachowań interesantów wynikających ze zdenerwowania i charakteru zgłaszanych spraw. </w:t>
      </w:r>
    </w:p>
    <w:p w:rsidR="00AE5D8F" w:rsidRDefault="00AE5D8F" w:rsidP="004C3B0B">
      <w:pPr>
        <w:ind w:firstLine="708"/>
        <w:jc w:val="both"/>
      </w:pPr>
    </w:p>
    <w:p w:rsidR="00802A1E" w:rsidRDefault="00C456E1" w:rsidP="004C3B0B">
      <w:pPr>
        <w:ind w:firstLine="708"/>
        <w:jc w:val="both"/>
      </w:pPr>
      <w:r>
        <w:lastRenderedPageBreak/>
        <w:t>W toku dalszych wyja</w:t>
      </w:r>
      <w:r w:rsidR="00AE5D8F">
        <w:t>ś</w:t>
      </w:r>
      <w:r>
        <w:t xml:space="preserve">nień </w:t>
      </w:r>
      <w:r w:rsidR="00190BEA">
        <w:t>Komendant poinformował  również, że w wyniku prowadzonych czynności potwierdzono dokonanie s</w:t>
      </w:r>
      <w:r w:rsidR="008849F1">
        <w:t>z</w:t>
      </w:r>
      <w:r w:rsidR="00190BEA">
        <w:t>czepienia psa przez Pana Grzegorza Rygielskiego.</w:t>
      </w:r>
    </w:p>
    <w:p w:rsidR="00DE49F5" w:rsidRDefault="00190BEA" w:rsidP="00190BEA">
      <w:pPr>
        <w:ind w:firstLine="708"/>
        <w:jc w:val="both"/>
      </w:pPr>
      <w:r>
        <w:t>W dniu 10 czerwca 2013 r. Wójt Gminy Chełmża poinformował pisemnie Pana Krzysztofa Bielawskiego o</w:t>
      </w:r>
      <w:r w:rsidR="00290B74">
        <w:t xml:space="preserve"> </w:t>
      </w:r>
      <w:r>
        <w:t xml:space="preserve">zasadach interwencji w przypadku stwierdzenia występowania porzuconych zwierząt, działaniach podjętych w związku ze stwierdzeniem braku szczepienia psa oraz pouczeniu </w:t>
      </w:r>
      <w:r w:rsidR="00AC5AE9">
        <w:t xml:space="preserve">strażników </w:t>
      </w:r>
      <w:r>
        <w:t xml:space="preserve">Straży Gminnej o ciążących na nich obowiązkach w tym wynikających z obsługi interesantów. </w:t>
      </w:r>
    </w:p>
    <w:p w:rsidR="00D02783" w:rsidRDefault="00D02783" w:rsidP="00AE5D8F">
      <w:pPr>
        <w:autoSpaceDE w:val="0"/>
        <w:autoSpaceDN w:val="0"/>
        <w:adjustRightInd w:val="0"/>
        <w:ind w:firstLine="708"/>
        <w:jc w:val="both"/>
      </w:pPr>
      <w:r>
        <w:rPr>
          <w:lang w:eastAsia="en-US"/>
        </w:rPr>
        <w:t>Rada G</w:t>
      </w:r>
      <w:r w:rsidRPr="00BA6AC3">
        <w:rPr>
          <w:lang w:eastAsia="en-US"/>
        </w:rPr>
        <w:t xml:space="preserve">miny </w:t>
      </w:r>
      <w:r w:rsidR="00190BEA">
        <w:rPr>
          <w:lang w:eastAsia="en-US"/>
        </w:rPr>
        <w:t xml:space="preserve">po wysłuchaniu wyjaśnień stwierdza, że Wójt Gminy Chełmża każdorazowo podejmował działania związane z wyjaśnieniem zdarzeń, o których mowa </w:t>
      </w:r>
      <w:r w:rsidR="008849F1">
        <w:rPr>
          <w:lang w:eastAsia="en-US"/>
        </w:rPr>
        <w:br/>
      </w:r>
      <w:r w:rsidR="00190BEA">
        <w:rPr>
          <w:lang w:eastAsia="en-US"/>
        </w:rPr>
        <w:t xml:space="preserve">w pismach </w:t>
      </w:r>
      <w:r w:rsidR="00BE63F8">
        <w:rPr>
          <w:lang w:eastAsia="en-US"/>
        </w:rPr>
        <w:t>skarżącego</w:t>
      </w:r>
      <w:r w:rsidR="00190BEA">
        <w:rPr>
          <w:lang w:eastAsia="en-US"/>
        </w:rPr>
        <w:t xml:space="preserve">, jednak poza </w:t>
      </w:r>
      <w:r w:rsidR="00B402BB">
        <w:rPr>
          <w:lang w:eastAsia="en-US"/>
        </w:rPr>
        <w:t xml:space="preserve">kontaktem telefonicznym </w:t>
      </w:r>
      <w:r w:rsidR="00AB4D52">
        <w:rPr>
          <w:lang w:eastAsia="en-US"/>
        </w:rPr>
        <w:t xml:space="preserve"> Pan Krzysztof Bielawski </w:t>
      </w:r>
      <w:r w:rsidR="00B402BB">
        <w:rPr>
          <w:lang w:eastAsia="en-US"/>
        </w:rPr>
        <w:t>otrzymał informację pisemną dopiero w m-</w:t>
      </w:r>
      <w:proofErr w:type="spellStart"/>
      <w:r w:rsidR="00B402BB">
        <w:rPr>
          <w:lang w:eastAsia="en-US"/>
        </w:rPr>
        <w:t>cu</w:t>
      </w:r>
      <w:proofErr w:type="spellEnd"/>
      <w:r w:rsidR="00B402BB">
        <w:rPr>
          <w:lang w:eastAsia="en-US"/>
        </w:rPr>
        <w:t xml:space="preserve"> czerwcu br</w:t>
      </w:r>
      <w:r w:rsidR="00233904">
        <w:rPr>
          <w:lang w:eastAsia="en-US"/>
        </w:rPr>
        <w:t>.</w:t>
      </w:r>
      <w:r w:rsidR="00290B74">
        <w:rPr>
          <w:lang w:eastAsia="en-US"/>
        </w:rPr>
        <w:t xml:space="preserve"> </w:t>
      </w:r>
      <w:r w:rsidR="00B402BB">
        <w:rPr>
          <w:lang w:eastAsia="en-US"/>
        </w:rPr>
        <w:t xml:space="preserve">w związku z powyższym </w:t>
      </w:r>
      <w:r w:rsidRPr="00BA6AC3">
        <w:rPr>
          <w:lang w:eastAsia="en-US"/>
        </w:rPr>
        <w:t>uznaje skar</w:t>
      </w:r>
      <w:r>
        <w:rPr>
          <w:lang w:eastAsia="en-US"/>
        </w:rPr>
        <w:t>gę za zasadn</w:t>
      </w:r>
      <w:r w:rsidR="00C456E1">
        <w:rPr>
          <w:lang w:eastAsia="en-US"/>
        </w:rPr>
        <w:t>ą</w:t>
      </w:r>
      <w:r w:rsidR="00AE5D8F">
        <w:rPr>
          <w:lang w:eastAsia="en-US"/>
        </w:rPr>
        <w:t xml:space="preserve"> </w:t>
      </w:r>
      <w:r w:rsidR="00B402BB">
        <w:rPr>
          <w:lang w:eastAsia="en-US"/>
        </w:rPr>
        <w:t>w części nie dochowania terminu udzielenia odpowiedzi</w:t>
      </w:r>
      <w:r w:rsidR="00AC5AE9">
        <w:rPr>
          <w:lang w:eastAsia="en-US"/>
        </w:rPr>
        <w:t>, a w pozostałym zakresie za bezzasadną</w:t>
      </w:r>
      <w:r w:rsidR="005C29C9">
        <w:rPr>
          <w:lang w:eastAsia="en-US"/>
        </w:rPr>
        <w:t>.</w:t>
      </w:r>
      <w:r w:rsidR="00290B74">
        <w:rPr>
          <w:lang w:eastAsia="en-US"/>
        </w:rPr>
        <w:t xml:space="preserve"> </w:t>
      </w:r>
    </w:p>
    <w:p w:rsidR="00D02783" w:rsidRDefault="00D02783" w:rsidP="004C3B0B">
      <w:pPr>
        <w:ind w:firstLine="708"/>
        <w:jc w:val="both"/>
      </w:pPr>
    </w:p>
    <w:p w:rsidR="00D02783" w:rsidRDefault="00D02783" w:rsidP="004C3B0B">
      <w:pPr>
        <w:ind w:firstLine="708"/>
        <w:jc w:val="both"/>
      </w:pPr>
    </w:p>
    <w:p w:rsidR="00D02783" w:rsidRDefault="00D02783" w:rsidP="004C3B0B">
      <w:pPr>
        <w:jc w:val="both"/>
      </w:pPr>
    </w:p>
    <w:p w:rsidR="00D02783" w:rsidRDefault="00D02783" w:rsidP="004C3B0B"/>
    <w:sectPr w:rsidR="00D02783" w:rsidSect="006E46BD">
      <w:pgSz w:w="11906" w:h="16838"/>
      <w:pgMar w:top="1276" w:right="1418" w:bottom="1418" w:left="1418" w:header="708" w:footer="709" w:gutter="0"/>
      <w:cols w:space="708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CB"/>
    <w:rsid w:val="000201FD"/>
    <w:rsid w:val="000E7FD6"/>
    <w:rsid w:val="00190BEA"/>
    <w:rsid w:val="00233904"/>
    <w:rsid w:val="00290B74"/>
    <w:rsid w:val="002B4A4A"/>
    <w:rsid w:val="003642BC"/>
    <w:rsid w:val="00372049"/>
    <w:rsid w:val="003C336C"/>
    <w:rsid w:val="004845F4"/>
    <w:rsid w:val="004B3D48"/>
    <w:rsid w:val="004C3B0B"/>
    <w:rsid w:val="004C5B54"/>
    <w:rsid w:val="00567376"/>
    <w:rsid w:val="005918A0"/>
    <w:rsid w:val="005C29C9"/>
    <w:rsid w:val="005D532F"/>
    <w:rsid w:val="005F46F6"/>
    <w:rsid w:val="0062624D"/>
    <w:rsid w:val="00672F0C"/>
    <w:rsid w:val="006C2C9A"/>
    <w:rsid w:val="006E46BD"/>
    <w:rsid w:val="00726D2F"/>
    <w:rsid w:val="00733022"/>
    <w:rsid w:val="00795532"/>
    <w:rsid w:val="00801BCB"/>
    <w:rsid w:val="00802A1E"/>
    <w:rsid w:val="008849F1"/>
    <w:rsid w:val="00894DFB"/>
    <w:rsid w:val="008B694A"/>
    <w:rsid w:val="0096058C"/>
    <w:rsid w:val="00964F98"/>
    <w:rsid w:val="00971E5A"/>
    <w:rsid w:val="009A74BE"/>
    <w:rsid w:val="009D09D1"/>
    <w:rsid w:val="009D7E85"/>
    <w:rsid w:val="009F312C"/>
    <w:rsid w:val="00A2494A"/>
    <w:rsid w:val="00AB4D52"/>
    <w:rsid w:val="00AC5AE9"/>
    <w:rsid w:val="00AE5D8F"/>
    <w:rsid w:val="00B2699E"/>
    <w:rsid w:val="00B402BB"/>
    <w:rsid w:val="00B86A14"/>
    <w:rsid w:val="00BA6AC3"/>
    <w:rsid w:val="00BC5D7F"/>
    <w:rsid w:val="00BE63F8"/>
    <w:rsid w:val="00BE7237"/>
    <w:rsid w:val="00BF5707"/>
    <w:rsid w:val="00C027EF"/>
    <w:rsid w:val="00C374E6"/>
    <w:rsid w:val="00C439C6"/>
    <w:rsid w:val="00C456E1"/>
    <w:rsid w:val="00C62670"/>
    <w:rsid w:val="00CC7420"/>
    <w:rsid w:val="00D02783"/>
    <w:rsid w:val="00D43B99"/>
    <w:rsid w:val="00D54A81"/>
    <w:rsid w:val="00DE49F5"/>
    <w:rsid w:val="00E16EEC"/>
    <w:rsid w:val="00E72AD4"/>
    <w:rsid w:val="00ED220B"/>
    <w:rsid w:val="00F92CEA"/>
    <w:rsid w:val="00FF4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BC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74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4B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BC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74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4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XXVI / 203 / 12</vt:lpstr>
    </vt:vector>
  </TitlesOfParts>
  <Company>Urzad Gminy Chelmza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XXVI / 203 / 12</dc:title>
  <dc:creator>Ewa Pudo</dc:creator>
  <cp:lastModifiedBy>Beata Kozłowska</cp:lastModifiedBy>
  <cp:revision>2</cp:revision>
  <cp:lastPrinted>2013-09-04T11:51:00Z</cp:lastPrinted>
  <dcterms:created xsi:type="dcterms:W3CDTF">2013-09-04T11:52:00Z</dcterms:created>
  <dcterms:modified xsi:type="dcterms:W3CDTF">2013-09-04T11:52:00Z</dcterms:modified>
</cp:coreProperties>
</file>