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4B" w:rsidRPr="00FB354B" w:rsidRDefault="00FB354B" w:rsidP="00FB35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 </w:t>
      </w:r>
      <w:r w:rsidR="00CC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CENTRUM INICJATYW KULTURALNYCH</w:t>
      </w:r>
      <w:r w:rsidR="00866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GMINY CHEŁMŻA </w:t>
      </w:r>
    </w:p>
    <w:p w:rsidR="00FB354B" w:rsidRPr="00FB354B" w:rsidRDefault="00FB354B" w:rsidP="00FB35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nabór na wolne stanowisko :</w:t>
      </w:r>
    </w:p>
    <w:p w:rsidR="00FB354B" w:rsidRPr="00FB354B" w:rsidRDefault="00FB354B" w:rsidP="00FB35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Instruktor </w:t>
      </w:r>
    </w:p>
    <w:p w:rsidR="00FB354B" w:rsidRPr="00FB354B" w:rsidRDefault="00FB354B" w:rsidP="00FB3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Wymiar czasu pracy : 1 etat</w:t>
      </w:r>
    </w:p>
    <w:p w:rsidR="0086670D" w:rsidRDefault="0086670D" w:rsidP="00FB3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Liczba stanowisk pracy : 1 </w:t>
      </w:r>
    </w:p>
    <w:p w:rsidR="0086670D" w:rsidRDefault="0086670D" w:rsidP="00FB3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 pracy: Głuchowo, Skąpe </w:t>
      </w:r>
    </w:p>
    <w:p w:rsidR="00FB354B" w:rsidRPr="00FB354B" w:rsidRDefault="00FB354B" w:rsidP="00FB3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Rodzaj umowy : umowa o pracę </w:t>
      </w:r>
    </w:p>
    <w:p w:rsidR="00FB354B" w:rsidRPr="00FB354B" w:rsidRDefault="00FB354B" w:rsidP="00FB3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Wymagania niezbędne :</w:t>
      </w:r>
    </w:p>
    <w:p w:rsidR="00FB354B" w:rsidRPr="00FB354B" w:rsidRDefault="00FB354B" w:rsidP="00FB35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4B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 pedagogiczne</w:t>
      </w:r>
    </w:p>
    <w:p w:rsidR="00FB354B" w:rsidRPr="00FB354B" w:rsidRDefault="00FB354B" w:rsidP="00FB35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4B"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Rzetelna wiedza z zakresu wychowania małych dzieci oraz ich rozwoju</w:t>
      </w:r>
    </w:p>
    <w:p w:rsidR="00FB354B" w:rsidRPr="00FB354B" w:rsidRDefault="00FB354B" w:rsidP="00FB35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4B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dobry kontakt z dziećmi</w:t>
      </w:r>
    </w:p>
    <w:p w:rsidR="00FB354B" w:rsidRPr="00FB354B" w:rsidRDefault="00FB354B" w:rsidP="00FB35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4B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organizacyjne</w:t>
      </w:r>
    </w:p>
    <w:p w:rsidR="00FB354B" w:rsidRPr="00FB354B" w:rsidRDefault="00FB354B" w:rsidP="00FB35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4B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rozwiązywania konfliktów</w:t>
      </w:r>
    </w:p>
    <w:p w:rsidR="00FB354B" w:rsidRPr="00FB354B" w:rsidRDefault="00FB354B" w:rsidP="00FB35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4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jazdy kat. B</w:t>
      </w:r>
      <w:r w:rsidR="00866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(mobilność)</w:t>
      </w:r>
    </w:p>
    <w:p w:rsidR="00FB354B" w:rsidRPr="00FB354B" w:rsidRDefault="00FB354B" w:rsidP="00FB3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Wymagania dodatkowe:</w:t>
      </w:r>
    </w:p>
    <w:p w:rsidR="00FB354B" w:rsidRPr="00FB354B" w:rsidRDefault="00FB354B" w:rsidP="00FB35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4B">
        <w:rPr>
          <w:rFonts w:ascii="Times New Roman" w:eastAsia="Times New Roman" w:hAnsi="Times New Roman" w:cs="Times New Roman"/>
          <w:sz w:val="24"/>
          <w:szCs w:val="24"/>
          <w:lang w:eastAsia="pl-PL"/>
        </w:rPr>
        <w:t>Kreatywność, samodzielność, dobra organizacja pracy, dyspozycyjność, rzetelność i sumienność,</w:t>
      </w:r>
    </w:p>
    <w:p w:rsidR="00FB354B" w:rsidRPr="00FB354B" w:rsidRDefault="00FB354B" w:rsidP="00FB35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4B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zespole,</w:t>
      </w:r>
    </w:p>
    <w:p w:rsidR="00FB354B" w:rsidRPr="0086670D" w:rsidRDefault="0086670D" w:rsidP="00866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="00FB354B" w:rsidRPr="00866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wykonywanych zadań na stanowisku:</w:t>
      </w:r>
    </w:p>
    <w:p w:rsidR="00FB354B" w:rsidRPr="00637834" w:rsidRDefault="00FB354B" w:rsidP="0086670D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7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Sprawowanie opieki nad powierzonymi dziećmi uczęszczającymi na zajęcia </w:t>
      </w:r>
      <w:r w:rsidR="00CC3E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„Klubu Malucha CIKUSIE”</w:t>
      </w:r>
      <w:r w:rsidR="0086670D" w:rsidRPr="008667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wieku 3-5 lat</w:t>
      </w:r>
    </w:p>
    <w:p w:rsidR="00FB354B" w:rsidRPr="00637834" w:rsidRDefault="00FB354B" w:rsidP="0063783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8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  Zapewnienie warunków do harmonijnego rozwoju fizycznego; </w:t>
      </w:r>
    </w:p>
    <w:p w:rsidR="00FB354B" w:rsidRPr="00637834" w:rsidRDefault="00FB354B" w:rsidP="0063783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8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Udzielanie rodzicom (prawnym opiekunom) rzetelnych informacji nt. dziecka, jego rozwoju i zachowania;</w:t>
      </w:r>
    </w:p>
    <w:p w:rsidR="00637834" w:rsidRPr="00637834" w:rsidRDefault="00FB354B" w:rsidP="0063783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8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Organizowanie udziału rodziców w pracy </w:t>
      </w:r>
      <w:r w:rsidR="00637834" w:rsidRPr="006378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Klubu Malucha CIKUSIE</w:t>
      </w:r>
      <w:r w:rsidRPr="006378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współpraca z rodzicami </w:t>
      </w:r>
    </w:p>
    <w:p w:rsidR="00FB354B" w:rsidRPr="00637834" w:rsidRDefault="00FB354B" w:rsidP="0063783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8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Opracowan</w:t>
      </w:r>
      <w:r w:rsidR="006378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 ramowego rozkładu dnia pracy oraz planu pracy- kwartalne.</w:t>
      </w:r>
    </w:p>
    <w:p w:rsidR="00FB354B" w:rsidRDefault="00FB354B" w:rsidP="0063783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bezpieczeństwa dzieciom podczas pobytu w </w:t>
      </w:r>
      <w:r w:rsidR="00637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Klubie </w:t>
      </w:r>
      <w:r w:rsidRPr="00637834">
        <w:rPr>
          <w:rFonts w:ascii="Times New Roman" w:eastAsia="Times New Roman" w:hAnsi="Times New Roman" w:cs="Times New Roman"/>
          <w:sz w:val="24"/>
          <w:szCs w:val="24"/>
          <w:lang w:eastAsia="pl-PL"/>
        </w:rPr>
        <w:t>i poza nim podczas wycieczek i spacerów;</w:t>
      </w:r>
    </w:p>
    <w:p w:rsidR="00637834" w:rsidRDefault="00637834" w:rsidP="0063783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spotkań okolicznościowych w Klubie</w:t>
      </w:r>
    </w:p>
    <w:p w:rsidR="00637834" w:rsidRPr="00637834" w:rsidRDefault="00637834" w:rsidP="00637834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354B" w:rsidRPr="00FB354B" w:rsidRDefault="00FB354B" w:rsidP="00FB3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Informacja o warunkach pracy na danym stanowisku:</w:t>
      </w:r>
    </w:p>
    <w:p w:rsidR="00FB354B" w:rsidRPr="00FB354B" w:rsidRDefault="00FB354B" w:rsidP="006378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Miejsce pracy: </w:t>
      </w:r>
      <w:r w:rsidR="00637834">
        <w:rPr>
          <w:rFonts w:ascii="Times New Roman" w:eastAsia="Times New Roman" w:hAnsi="Times New Roman" w:cs="Times New Roman"/>
          <w:sz w:val="24"/>
          <w:szCs w:val="24"/>
          <w:lang w:eastAsia="pl-PL"/>
        </w:rPr>
        <w:t>Głuchowo ( w lokalu Zerówki, budynek Gimnazjum w Głuchowie), Skąpe ( budynek dawnej szkoły)</w:t>
      </w:r>
      <w:r w:rsidRPr="00FB35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Specyfikacja pracy na stanowisku: instruktor </w:t>
      </w:r>
      <w:r w:rsidRPr="00FB35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Prze</w:t>
      </w:r>
      <w:r w:rsidR="00637834">
        <w:rPr>
          <w:rFonts w:ascii="Times New Roman" w:eastAsia="Times New Roman" w:hAnsi="Times New Roman" w:cs="Times New Roman"/>
          <w:sz w:val="24"/>
          <w:szCs w:val="24"/>
          <w:lang w:eastAsia="pl-PL"/>
        </w:rPr>
        <w:t>widywany termin zatrudnienia : 2</w:t>
      </w:r>
      <w:r w:rsidRPr="00FB3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</w:t>
      </w:r>
      <w:r w:rsidR="00637834">
        <w:rPr>
          <w:rFonts w:ascii="Times New Roman" w:eastAsia="Times New Roman" w:hAnsi="Times New Roman" w:cs="Times New Roman"/>
          <w:sz w:val="24"/>
          <w:szCs w:val="24"/>
          <w:lang w:eastAsia="pl-PL"/>
        </w:rPr>
        <w:t>yczeń 2014</w:t>
      </w:r>
      <w:r w:rsidRPr="00FB3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FB354B" w:rsidRPr="00FB354B" w:rsidRDefault="00FB354B" w:rsidP="00FB3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6. Wymagane dokumenty:</w:t>
      </w:r>
    </w:p>
    <w:p w:rsidR="00FB354B" w:rsidRDefault="00FB354B" w:rsidP="006378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4B">
        <w:rPr>
          <w:rFonts w:ascii="Times New Roman" w:eastAsia="Times New Roman" w:hAnsi="Times New Roman" w:cs="Times New Roman"/>
          <w:sz w:val="24"/>
          <w:szCs w:val="24"/>
          <w:lang w:eastAsia="pl-PL"/>
        </w:rPr>
        <w:t>1) list motywacyjny,</w:t>
      </w:r>
      <w:r w:rsidRPr="00FB35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CV z dokładnym opisem przebiegu pracy zawodowej,</w:t>
      </w:r>
      <w:r w:rsidRPr="00FB35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  kserokopie dyplomów potwierdzających posiadane wykształcenie</w:t>
      </w:r>
      <w:r w:rsidRPr="00FB35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  kserokopie świadectw pracy lub zaświadczeń o zatrudnieniu,</w:t>
      </w:r>
      <w:r w:rsidRPr="00FB35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  kserokopia dowodu osobistego oraz książeczki wojskowej w przypadku jej posiadania,</w:t>
      </w:r>
      <w:r w:rsidRPr="00FB35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 oświadczenie kandydata, że posiada zdolność do czynności prawnych oraz że korzysta z  pełni praw publicznych,</w:t>
      </w:r>
      <w:r w:rsidRPr="00FB35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7) inne dokumenty o posiadanych k</w:t>
      </w:r>
      <w:r w:rsidR="00637834">
        <w:rPr>
          <w:rFonts w:ascii="Times New Roman" w:eastAsia="Times New Roman" w:hAnsi="Times New Roman" w:cs="Times New Roman"/>
          <w:sz w:val="24"/>
          <w:szCs w:val="24"/>
          <w:lang w:eastAsia="pl-PL"/>
        </w:rPr>
        <w:t>walifikacjach i umiejętnościach</w:t>
      </w:r>
    </w:p>
    <w:p w:rsidR="00637834" w:rsidRDefault="00637834" w:rsidP="006378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8) propozycja ramowego planu pracy ( styczeń 2014)</w:t>
      </w:r>
    </w:p>
    <w:p w:rsidR="00637834" w:rsidRPr="00FB354B" w:rsidRDefault="00637834" w:rsidP="00FB3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354B" w:rsidRPr="00FB354B" w:rsidRDefault="00FB354B" w:rsidP="00FB3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 aplikacyjne: list motywacyjny oraz CV powinny być opatrzone klauzulą:</w:t>
      </w:r>
    </w:p>
    <w:p w:rsidR="00FB354B" w:rsidRPr="00FB354B" w:rsidRDefault="00FB354B" w:rsidP="00FB3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,, Wyrażam zgodę na przetwarzanie moich danych osobowych zawartych w mojej ofercie pracy dla potrzeb niezbędnych do realizacji procesu rekrutacji zgodnie z ustawą z dnia 29.08.1997 r. o ochronie danych osobowych ( tj. Dz. U. z 2002 r. Nr 101, poz. 926 z </w:t>
      </w:r>
      <w:proofErr w:type="spellStart"/>
      <w:r w:rsidRPr="00FB35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późn</w:t>
      </w:r>
      <w:proofErr w:type="spellEnd"/>
      <w:r w:rsidRPr="00FB35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zm.) </w:t>
      </w:r>
    </w:p>
    <w:p w:rsidR="00FB354B" w:rsidRPr="00FB354B" w:rsidRDefault="00FB354B" w:rsidP="00FB3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4B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 aplikacyjne winny być przez kandydata własnoręcznie podpisane</w:t>
      </w:r>
      <w:r w:rsidRPr="00FB35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złożone osobiście lub doręczone listownie w terminie do dnia </w:t>
      </w:r>
      <w:r w:rsidR="006378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18grudnia 2013</w:t>
      </w:r>
      <w:r w:rsidRPr="00FB3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pod</w:t>
      </w:r>
      <w:r w:rsidR="00637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adresem: CIK Gminy Chełmża, Brąchnówko 18, 87-140 Chełmża lub w siedzibie ZEAS-u w Urzędzie Gminy w </w:t>
      </w:r>
      <w:r w:rsidR="00376DB4">
        <w:rPr>
          <w:rFonts w:ascii="Times New Roman" w:eastAsia="Times New Roman" w:hAnsi="Times New Roman" w:cs="Times New Roman"/>
          <w:sz w:val="24"/>
          <w:szCs w:val="24"/>
          <w:lang w:eastAsia="pl-PL"/>
        </w:rPr>
        <w:t>Chełmży, ul. Wodna 2, 87-140 Chełmża, pok</w:t>
      </w:r>
      <w:r w:rsidRPr="00FB3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bookmarkStart w:id="0" w:name="_GoBack"/>
      <w:bookmarkEnd w:id="0"/>
      <w:r w:rsidR="00957C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18. </w:t>
      </w:r>
      <w:r w:rsidRPr="00FB3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Aplikacje, które wpłyną po wyżej określonym terminie ( decyduje data stempla pocztowego), nie będą rozpatrywane. Szczegółowych informacji na temat pracy  udziela Dyrektor </w:t>
      </w:r>
      <w:r w:rsidR="00376DB4">
        <w:rPr>
          <w:rFonts w:ascii="Times New Roman" w:eastAsia="Times New Roman" w:hAnsi="Times New Roman" w:cs="Times New Roman"/>
          <w:sz w:val="24"/>
          <w:szCs w:val="24"/>
          <w:lang w:eastAsia="pl-PL"/>
        </w:rPr>
        <w:t>CIK Gminy Chełmża</w:t>
      </w:r>
      <w:r w:rsidRPr="00FB3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nr Tel. </w:t>
      </w:r>
      <w:r w:rsidR="00376DB4">
        <w:rPr>
          <w:rFonts w:ascii="Times New Roman" w:eastAsia="Times New Roman" w:hAnsi="Times New Roman" w:cs="Times New Roman"/>
          <w:sz w:val="24"/>
          <w:szCs w:val="24"/>
          <w:lang w:eastAsia="pl-PL"/>
        </w:rPr>
        <w:t>56 637 71 29 ; 691 774 376.</w:t>
      </w:r>
    </w:p>
    <w:p w:rsidR="00FB354B" w:rsidRPr="00FB354B" w:rsidRDefault="00FB354B" w:rsidP="00FB3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4B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spełniający wymogi formalne zostaną poinformowani pisemnie lub telefonicznie o terminie przeprowadzenia dalszej rekrutacji.</w:t>
      </w:r>
    </w:p>
    <w:p w:rsidR="00376DB4" w:rsidRDefault="00FB354B" w:rsidP="00376D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3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</w:t>
      </w:r>
      <w:r w:rsidR="00376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           </w:t>
      </w:r>
      <w:r w:rsidRPr="00FB3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                  DYREKTOR </w:t>
      </w:r>
    </w:p>
    <w:p w:rsidR="00376DB4" w:rsidRDefault="00376DB4" w:rsidP="00376D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Centrum Inicjatyw Kulturalnych Gminy Chełmża</w:t>
      </w:r>
    </w:p>
    <w:p w:rsidR="00376DB4" w:rsidRDefault="00376DB4" w:rsidP="00376D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Justyna Błaszczyk </w:t>
      </w:r>
    </w:p>
    <w:p w:rsidR="00376DB4" w:rsidRPr="00FB354B" w:rsidRDefault="00FB354B" w:rsidP="00376D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FB35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3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</w:t>
      </w:r>
    </w:p>
    <w:p w:rsidR="007D563B" w:rsidRPr="00957CC5" w:rsidRDefault="00376DB4" w:rsidP="00957C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Brąchnówko, 03.12.2013r.</w:t>
      </w:r>
    </w:p>
    <w:sectPr w:rsidR="007D563B" w:rsidRPr="00957CC5" w:rsidSect="00A15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53B9"/>
    <w:multiLevelType w:val="hybridMultilevel"/>
    <w:tmpl w:val="4AB8F6D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BF716E"/>
    <w:multiLevelType w:val="multilevel"/>
    <w:tmpl w:val="9BE87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E3B0E"/>
    <w:multiLevelType w:val="multilevel"/>
    <w:tmpl w:val="B330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484F28"/>
    <w:multiLevelType w:val="multilevel"/>
    <w:tmpl w:val="F68C0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354B"/>
    <w:rsid w:val="00172CA8"/>
    <w:rsid w:val="001A6F04"/>
    <w:rsid w:val="001B4CB9"/>
    <w:rsid w:val="00376DB4"/>
    <w:rsid w:val="00637834"/>
    <w:rsid w:val="0086670D"/>
    <w:rsid w:val="00957CC5"/>
    <w:rsid w:val="00A15510"/>
    <w:rsid w:val="00A57EEB"/>
    <w:rsid w:val="00CC3E2F"/>
    <w:rsid w:val="00E63DB1"/>
    <w:rsid w:val="00F55896"/>
    <w:rsid w:val="00FB3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5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7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Pawel Rutkowski</cp:lastModifiedBy>
  <cp:revision>3</cp:revision>
  <dcterms:created xsi:type="dcterms:W3CDTF">2013-12-03T12:19:00Z</dcterms:created>
  <dcterms:modified xsi:type="dcterms:W3CDTF">2013-12-03T12:43:00Z</dcterms:modified>
</cp:coreProperties>
</file>