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6C" w:rsidRPr="0061097B" w:rsidRDefault="005B096C" w:rsidP="005B096C">
      <w:pPr>
        <w:pStyle w:val="Tytu"/>
        <w:spacing w:line="240" w:lineRule="auto"/>
        <w:rPr>
          <w:sz w:val="56"/>
          <w:szCs w:val="56"/>
        </w:rPr>
      </w:pPr>
      <w:r w:rsidRPr="0061097B">
        <w:rPr>
          <w:sz w:val="56"/>
          <w:szCs w:val="56"/>
        </w:rPr>
        <w:t>INFORMACJA</w:t>
      </w:r>
    </w:p>
    <w:p w:rsidR="005B096C" w:rsidRDefault="005B096C" w:rsidP="005B096C">
      <w:pPr>
        <w:jc w:val="center"/>
        <w:rPr>
          <w:b/>
          <w:bCs/>
          <w:sz w:val="36"/>
          <w:szCs w:val="36"/>
        </w:rPr>
      </w:pPr>
      <w:r w:rsidRPr="00321215">
        <w:rPr>
          <w:b/>
          <w:bCs/>
          <w:sz w:val="36"/>
          <w:szCs w:val="36"/>
        </w:rPr>
        <w:t xml:space="preserve">WÓJTA  GMINY CHEŁMŻA </w:t>
      </w:r>
    </w:p>
    <w:p w:rsidR="005B096C" w:rsidRPr="005B096C" w:rsidRDefault="005B096C" w:rsidP="005B096C">
      <w:pPr>
        <w:jc w:val="center"/>
        <w:rPr>
          <w:b/>
          <w:bCs/>
          <w:sz w:val="28"/>
          <w:szCs w:val="28"/>
        </w:rPr>
      </w:pPr>
      <w:r w:rsidRPr="005B096C">
        <w:rPr>
          <w:b/>
          <w:bCs/>
          <w:sz w:val="28"/>
          <w:szCs w:val="28"/>
        </w:rPr>
        <w:t xml:space="preserve">z dnia 31 marca 2014 </w:t>
      </w:r>
      <w:proofErr w:type="spellStart"/>
      <w:r w:rsidRPr="005B096C">
        <w:rPr>
          <w:b/>
          <w:bCs/>
          <w:sz w:val="28"/>
          <w:szCs w:val="28"/>
        </w:rPr>
        <w:t>r</w:t>
      </w:r>
      <w:proofErr w:type="spellEnd"/>
    </w:p>
    <w:p w:rsidR="005B096C" w:rsidRDefault="005B096C" w:rsidP="005B0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B096C">
        <w:rPr>
          <w:rFonts w:ascii="Times New Roman" w:eastAsia="Times New Roman" w:hAnsi="Times New Roman" w:cs="Times New Roman"/>
          <w:b/>
          <w:bCs/>
          <w:lang w:eastAsia="pl-PL"/>
        </w:rPr>
        <w:t>             </w:t>
      </w:r>
    </w:p>
    <w:p w:rsidR="005B096C" w:rsidRPr="00664D70" w:rsidRDefault="005B096C" w:rsidP="00637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37a ustawy z dnia 5 stycznia 2011r – Kodeks wyborczy (Dz. U. z 2011r Nr 21, poz. 112 z </w:t>
      </w:r>
      <w:proofErr w:type="spellStart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proofErr w:type="spellStart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</w:t>
      </w:r>
      <w:proofErr w:type="spellEnd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 wyborca niepełnosprawny wpisany do rejestru wyborców w danej gminie ma prawo do uzyskiwania informacji o:</w:t>
      </w:r>
    </w:p>
    <w:p w:rsidR="005B096C" w:rsidRPr="00664D70" w:rsidRDefault="005B096C" w:rsidP="005B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dla siebie okręgu wyborczym i obwodzie głosowania,</w:t>
      </w:r>
    </w:p>
    <w:p w:rsidR="005B096C" w:rsidRPr="00664D70" w:rsidRDefault="005B096C" w:rsidP="005B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lokalach obwodowych komisji wyborczych dostosowanych do potrzeb osób niepełnosprawnych,</w:t>
      </w:r>
    </w:p>
    <w:p w:rsidR="005B096C" w:rsidRPr="00664D70" w:rsidRDefault="005B096C" w:rsidP="005B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dopisania wyborcy niepełnosprawnego do spisu wyborców w obwodzie głosowania dostosowanym do potrzeb osób niepełnosprawnych,</w:t>
      </w:r>
    </w:p>
    <w:p w:rsidR="005B096C" w:rsidRPr="00664D70" w:rsidRDefault="005B096C" w:rsidP="005B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wyborów oraz godzinach głosowania,</w:t>
      </w:r>
    </w:p>
    <w:p w:rsidR="005B096C" w:rsidRPr="00664D70" w:rsidRDefault="005B096C" w:rsidP="005B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komitetach wyborczych biorących udział w wyborach oraz zarejestrowanych kandydatach i listach kandydatów,</w:t>
      </w:r>
    </w:p>
    <w:p w:rsidR="005B096C" w:rsidRPr="00664D70" w:rsidRDefault="005B096C" w:rsidP="005B0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oraz formach głosowania</w:t>
      </w:r>
      <w:r w:rsidR="00664D70" w:rsidRPr="00664D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1087" w:rsidRPr="00664D70" w:rsidRDefault="005B096C" w:rsidP="00AA50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          </w:t>
      </w:r>
      <w:r w:rsidR="00831087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Informacje   można uzyskać po uprzednim podaniu </w:t>
      </w:r>
      <w:r w:rsidR="00AA50FC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imienia (imion), nazwiska oraz stałego miejsca zamieszkania:</w:t>
      </w:r>
    </w:p>
    <w:p w:rsidR="00831087" w:rsidRPr="00664D70" w:rsidRDefault="00831087" w:rsidP="00AA50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</w:t>
      </w:r>
      <w:r w:rsidR="00637D30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telefonicznie,</w:t>
      </w:r>
    </w:p>
    <w:p w:rsidR="00637D30" w:rsidRPr="00664D70" w:rsidRDefault="00831087" w:rsidP="00637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AA50FC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pisemnie  (w drukowanych materiałach informacyjnych)  przesłanych na wniosek wyborc</w:t>
      </w:r>
      <w:r w:rsidR="00AA50FC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tym w formie  </w:t>
      </w:r>
      <w:r w:rsidR="00637D30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elektronicznej.</w:t>
      </w:r>
    </w:p>
    <w:p w:rsidR="00637D30" w:rsidRPr="00664D70" w:rsidRDefault="00637D30" w:rsidP="00637D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50FC" w:rsidRPr="00664D70" w:rsidRDefault="00637D30" w:rsidP="00637D3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Informacji  </w:t>
      </w:r>
      <w:r w:rsidR="00AA50FC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A50FC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pracy urzędu ( poniedziałek, środa, czwartek, piątek  od 7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do15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AA50FC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wtorek 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7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15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 udzielają:</w:t>
      </w:r>
    </w:p>
    <w:p w:rsidR="00AA50FC" w:rsidRPr="00664D70" w:rsidRDefault="00AA50FC" w:rsidP="00637D30">
      <w:pPr>
        <w:pStyle w:val="Akapitzlist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Beata Kozłowska- </w:t>
      </w:r>
      <w:proofErr w:type="spellStart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</w:t>
      </w:r>
      <w:proofErr w:type="spellEnd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ds. rady gminy </w:t>
      </w:r>
    </w:p>
    <w:p w:rsidR="00AA50FC" w:rsidRPr="00664D70" w:rsidRDefault="00AA50FC" w:rsidP="00637D30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biuro nr 1,</w:t>
      </w:r>
    </w:p>
    <w:p w:rsidR="00AA50FC" w:rsidRPr="00664D70" w:rsidRDefault="00AA50FC" w:rsidP="00637D30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637D30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el. 56 6765-60-77 w. 46,</w:t>
      </w:r>
    </w:p>
    <w:p w:rsidR="00AA50FC" w:rsidRPr="00664D70" w:rsidRDefault="00AA50FC" w:rsidP="00637D30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" w:history="1">
        <w:r w:rsidRPr="00664D7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- bkozlowska@gminachelmza.pl</w:t>
        </w:r>
      </w:hyperlink>
    </w:p>
    <w:p w:rsidR="00AA50FC" w:rsidRPr="00664D70" w:rsidRDefault="00AA50FC" w:rsidP="00637D30">
      <w:pPr>
        <w:pStyle w:val="Akapitzlist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Ewa </w:t>
      </w:r>
      <w:proofErr w:type="spellStart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Pudo</w:t>
      </w:r>
      <w:proofErr w:type="spellEnd"/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sekretarz gminy</w:t>
      </w:r>
    </w:p>
    <w:p w:rsidR="00AA50FC" w:rsidRPr="00664D70" w:rsidRDefault="00AA50FC" w:rsidP="00637D30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biuro nr 22,</w:t>
      </w:r>
    </w:p>
    <w:p w:rsidR="00AA50FC" w:rsidRPr="00664D70" w:rsidRDefault="00AA50FC" w:rsidP="00637D30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637D30"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664D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el. 56 6765-60-77 w. 33</w:t>
      </w:r>
    </w:p>
    <w:p w:rsidR="00AA50FC" w:rsidRPr="00664D70" w:rsidRDefault="00AA50FC" w:rsidP="00637D30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" w:history="1">
        <w:r w:rsidRPr="00664D7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- sekretarz@gminachelmza.pl</w:t>
        </w:r>
      </w:hyperlink>
    </w:p>
    <w:p w:rsidR="00205EA3" w:rsidRPr="00664D70" w:rsidRDefault="00205EA3" w:rsidP="00637D30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5EA3" w:rsidRDefault="00205EA3" w:rsidP="00205EA3">
      <w:pPr>
        <w:ind w:left="4248" w:firstLine="708"/>
        <w:jc w:val="center"/>
      </w:pPr>
    </w:p>
    <w:p w:rsidR="00205EA3" w:rsidRDefault="00205EA3" w:rsidP="00205EA3">
      <w:pPr>
        <w:ind w:left="4248" w:firstLine="708"/>
        <w:jc w:val="center"/>
      </w:pPr>
      <w:r>
        <w:t>Wójt Gminy</w:t>
      </w:r>
    </w:p>
    <w:p w:rsidR="00205EA3" w:rsidRDefault="00205EA3" w:rsidP="00205EA3">
      <w:pPr>
        <w:ind w:left="4248" w:firstLine="708"/>
        <w:jc w:val="center"/>
      </w:pPr>
      <w:r>
        <w:t>Jacek Czarnecki</w:t>
      </w:r>
    </w:p>
    <w:p w:rsidR="00205EA3" w:rsidRPr="00637D30" w:rsidRDefault="00205EA3" w:rsidP="00637D30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lang w:eastAsia="pl-PL"/>
        </w:rPr>
      </w:pPr>
    </w:p>
    <w:p w:rsidR="00AA50FC" w:rsidRPr="00637D30" w:rsidRDefault="00AA50FC" w:rsidP="00637D30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bCs/>
          <w:lang w:eastAsia="pl-PL"/>
        </w:rPr>
      </w:pPr>
    </w:p>
    <w:p w:rsidR="005B096C" w:rsidRPr="00AA50FC" w:rsidRDefault="005B096C" w:rsidP="00AA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A5BCD" w:rsidRDefault="00EA5BCD"/>
    <w:sectPr w:rsidR="00EA5BCD" w:rsidSect="00EA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F2A"/>
    <w:multiLevelType w:val="hybridMultilevel"/>
    <w:tmpl w:val="D0E22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AAB"/>
    <w:multiLevelType w:val="multilevel"/>
    <w:tmpl w:val="9E3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81384"/>
    <w:multiLevelType w:val="hybridMultilevel"/>
    <w:tmpl w:val="2EFE1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096C"/>
    <w:rsid w:val="00205EA3"/>
    <w:rsid w:val="00464DC6"/>
    <w:rsid w:val="005B096C"/>
    <w:rsid w:val="00637D30"/>
    <w:rsid w:val="00664D70"/>
    <w:rsid w:val="00831087"/>
    <w:rsid w:val="00955DF4"/>
    <w:rsid w:val="00AA50FC"/>
    <w:rsid w:val="00E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CD"/>
  </w:style>
  <w:style w:type="paragraph" w:styleId="Nagwek2">
    <w:name w:val="heading 2"/>
    <w:basedOn w:val="Normalny"/>
    <w:link w:val="Nagwek2Znak"/>
    <w:uiPriority w:val="9"/>
    <w:qFormat/>
    <w:rsid w:val="005B0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09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9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9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B096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B09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%20sekretarz@gminachelmza.pl" TargetMode="External"/><Relationship Id="rId5" Type="http://schemas.openxmlformats.org/officeDocument/2006/relationships/hyperlink" Target="mailto:-%20bkozlow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2014-04-11T06:57:00Z</dcterms:created>
  <dcterms:modified xsi:type="dcterms:W3CDTF">2014-04-11T07:40:00Z</dcterms:modified>
</cp:coreProperties>
</file>