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7B" w:rsidRPr="0061097B" w:rsidRDefault="0061097B" w:rsidP="0061097B">
      <w:pPr>
        <w:pStyle w:val="Tytu"/>
        <w:spacing w:line="240" w:lineRule="auto"/>
        <w:rPr>
          <w:sz w:val="56"/>
          <w:szCs w:val="56"/>
        </w:rPr>
      </w:pPr>
      <w:r w:rsidRPr="0061097B">
        <w:rPr>
          <w:sz w:val="56"/>
          <w:szCs w:val="56"/>
        </w:rPr>
        <w:t>INFORMACJA</w:t>
      </w:r>
    </w:p>
    <w:p w:rsidR="0061097B" w:rsidRPr="00321215" w:rsidRDefault="0061097B" w:rsidP="0061097B">
      <w:pPr>
        <w:jc w:val="center"/>
        <w:rPr>
          <w:b/>
          <w:bCs/>
          <w:sz w:val="36"/>
          <w:szCs w:val="36"/>
        </w:rPr>
      </w:pPr>
      <w:r w:rsidRPr="00321215">
        <w:rPr>
          <w:b/>
          <w:bCs/>
          <w:sz w:val="36"/>
          <w:szCs w:val="36"/>
        </w:rPr>
        <w:t xml:space="preserve">WÓJTA  GMINY CHEŁMŻA </w:t>
      </w:r>
    </w:p>
    <w:p w:rsidR="0061097B" w:rsidRPr="00321215" w:rsidRDefault="0061097B" w:rsidP="00610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10 kwietnia  2014</w:t>
      </w:r>
      <w:r w:rsidRPr="00321215">
        <w:rPr>
          <w:b/>
          <w:sz w:val="28"/>
          <w:szCs w:val="28"/>
        </w:rPr>
        <w:t xml:space="preserve"> r.</w:t>
      </w:r>
    </w:p>
    <w:p w:rsidR="0061097B" w:rsidRPr="00C256ED" w:rsidRDefault="0061097B" w:rsidP="0061097B">
      <w:pPr>
        <w:jc w:val="center"/>
        <w:rPr>
          <w:b/>
        </w:rPr>
      </w:pPr>
    </w:p>
    <w:p w:rsidR="0061097B" w:rsidRDefault="0061097B" w:rsidP="0061097B">
      <w:pPr>
        <w:rPr>
          <w:b/>
          <w:sz w:val="28"/>
          <w:szCs w:val="28"/>
        </w:rPr>
      </w:pPr>
    </w:p>
    <w:p w:rsidR="0061097B" w:rsidRDefault="0061097B" w:rsidP="0061097B">
      <w:pPr>
        <w:rPr>
          <w:b/>
          <w:sz w:val="28"/>
          <w:szCs w:val="28"/>
        </w:rPr>
      </w:pPr>
    </w:p>
    <w:p w:rsidR="0061097B" w:rsidRDefault="0061097B" w:rsidP="0061097B">
      <w:pPr>
        <w:jc w:val="center"/>
        <w:rPr>
          <w:b/>
        </w:rPr>
      </w:pPr>
      <w:r>
        <w:rPr>
          <w:b/>
        </w:rPr>
        <w:t xml:space="preserve">dotycząca terminów składania wniosków  przez wyborców niepełnosprawnych </w:t>
      </w:r>
      <w:r>
        <w:rPr>
          <w:b/>
        </w:rPr>
        <w:br/>
        <w:t xml:space="preserve">w związku w wyborami posłów </w:t>
      </w:r>
      <w:r w:rsidRPr="00321215">
        <w:rPr>
          <w:b/>
        </w:rPr>
        <w:t xml:space="preserve">do </w:t>
      </w:r>
      <w:r>
        <w:rPr>
          <w:b/>
        </w:rPr>
        <w:t xml:space="preserve">Parlamentu Europejskiego zarządzonymi </w:t>
      </w:r>
      <w:r>
        <w:rPr>
          <w:b/>
        </w:rPr>
        <w:br/>
        <w:t>na dzień 25 maja 2014 r.</w:t>
      </w:r>
    </w:p>
    <w:p w:rsidR="0061097B" w:rsidRDefault="0061097B" w:rsidP="0061097B">
      <w:pPr>
        <w:rPr>
          <w:b/>
        </w:rPr>
      </w:pPr>
    </w:p>
    <w:p w:rsidR="0061097B" w:rsidRDefault="0061097B" w:rsidP="0061097B">
      <w:pPr>
        <w:rPr>
          <w:b/>
        </w:rPr>
      </w:pPr>
    </w:p>
    <w:p w:rsidR="0061097B" w:rsidRDefault="0061097B" w:rsidP="0061097B">
      <w:pPr>
        <w:rPr>
          <w:b/>
        </w:rPr>
      </w:pPr>
    </w:p>
    <w:p w:rsidR="0061097B" w:rsidRDefault="0061097B" w:rsidP="0061097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3394"/>
        <w:gridCol w:w="3118"/>
        <w:gridCol w:w="2376"/>
      </w:tblGrid>
      <w:tr w:rsidR="00F70DAE" w:rsidRPr="003C3792" w:rsidTr="00616D34">
        <w:tc>
          <w:tcPr>
            <w:tcW w:w="400" w:type="dxa"/>
          </w:tcPr>
          <w:p w:rsidR="00F70DAE" w:rsidRPr="00114A56" w:rsidRDefault="00F70DAE" w:rsidP="00F70DAE">
            <w:pPr>
              <w:jc w:val="center"/>
              <w:rPr>
                <w:b/>
              </w:rPr>
            </w:pPr>
            <w:proofErr w:type="spellStart"/>
            <w:r w:rsidRPr="00114A56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94" w:type="dxa"/>
          </w:tcPr>
          <w:p w:rsidR="00F70DAE" w:rsidRPr="00114A56" w:rsidRDefault="00F70DAE" w:rsidP="00F70DAE">
            <w:pPr>
              <w:jc w:val="center"/>
              <w:rPr>
                <w:b/>
              </w:rPr>
            </w:pPr>
            <w:r w:rsidRPr="00114A56">
              <w:rPr>
                <w:b/>
                <w:sz w:val="22"/>
                <w:szCs w:val="22"/>
              </w:rPr>
              <w:t>Rodzaj wniosku</w:t>
            </w:r>
            <w:r>
              <w:rPr>
                <w:b/>
                <w:sz w:val="22"/>
                <w:szCs w:val="22"/>
              </w:rPr>
              <w:t xml:space="preserve">/zgłoszenia </w:t>
            </w:r>
          </w:p>
        </w:tc>
        <w:tc>
          <w:tcPr>
            <w:tcW w:w="3118" w:type="dxa"/>
          </w:tcPr>
          <w:p w:rsidR="00F70DAE" w:rsidRPr="00114A56" w:rsidRDefault="00F70DAE" w:rsidP="00F70DAE">
            <w:pPr>
              <w:jc w:val="center"/>
              <w:rPr>
                <w:b/>
              </w:rPr>
            </w:pPr>
            <w:r w:rsidRPr="00114A56">
              <w:rPr>
                <w:b/>
                <w:sz w:val="22"/>
                <w:szCs w:val="22"/>
              </w:rPr>
              <w:t>Termin</w:t>
            </w:r>
            <w:r>
              <w:rPr>
                <w:b/>
                <w:sz w:val="22"/>
                <w:szCs w:val="22"/>
              </w:rPr>
              <w:t xml:space="preserve"> i miejsce złożenia wniosku</w:t>
            </w:r>
            <w:r w:rsidR="005956DD">
              <w:rPr>
                <w:b/>
                <w:sz w:val="22"/>
                <w:szCs w:val="22"/>
              </w:rPr>
              <w:t>/zgłoszenia</w:t>
            </w:r>
          </w:p>
        </w:tc>
        <w:tc>
          <w:tcPr>
            <w:tcW w:w="2376" w:type="dxa"/>
          </w:tcPr>
          <w:p w:rsidR="00F70DAE" w:rsidRPr="00114A56" w:rsidRDefault="00F70DAE" w:rsidP="00F70D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Forma wniosku</w:t>
            </w:r>
            <w:r w:rsidR="00616D34">
              <w:rPr>
                <w:b/>
                <w:sz w:val="22"/>
                <w:szCs w:val="22"/>
              </w:rPr>
              <w:t>/zgłoszenia</w:t>
            </w:r>
          </w:p>
          <w:p w:rsidR="00F70DAE" w:rsidRPr="00114A56" w:rsidRDefault="00F70DAE" w:rsidP="00F70DAE">
            <w:pPr>
              <w:jc w:val="center"/>
              <w:rPr>
                <w:b/>
              </w:rPr>
            </w:pPr>
          </w:p>
        </w:tc>
      </w:tr>
      <w:tr w:rsidR="00F70DAE" w:rsidRPr="003C3792" w:rsidTr="00616D34">
        <w:trPr>
          <w:trHeight w:val="1378"/>
        </w:trPr>
        <w:tc>
          <w:tcPr>
            <w:tcW w:w="400" w:type="dxa"/>
          </w:tcPr>
          <w:p w:rsidR="00F70DAE" w:rsidRPr="00114A56" w:rsidRDefault="00F70DAE" w:rsidP="00F70DAE">
            <w:r w:rsidRPr="00114A56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F70DAE" w:rsidRDefault="00F70DAE" w:rsidP="00F70DAE">
            <w:r w:rsidRPr="00114A56">
              <w:rPr>
                <w:sz w:val="22"/>
                <w:szCs w:val="22"/>
              </w:rPr>
              <w:t>Zgłoszenie zamiaru głosowania korespondencyjnego</w:t>
            </w:r>
            <w:r>
              <w:rPr>
                <w:sz w:val="22"/>
                <w:szCs w:val="22"/>
              </w:rPr>
              <w:t xml:space="preserve"> w tym z wykorzystaniem nakładki w alfabecie Braille/a</w:t>
            </w:r>
          </w:p>
          <w:p w:rsidR="00F70DAE" w:rsidRPr="002715F2" w:rsidRDefault="00F70DAE" w:rsidP="00F70DAE">
            <w:pPr>
              <w:rPr>
                <w:color w:val="FF0000"/>
              </w:rPr>
            </w:pPr>
            <w:r w:rsidRPr="002715F2">
              <w:rPr>
                <w:color w:val="FF0000"/>
                <w:sz w:val="22"/>
                <w:szCs w:val="22"/>
              </w:rPr>
              <w:t xml:space="preserve">- zał. nr 1 ( druk zgłoszenia) </w:t>
            </w:r>
          </w:p>
        </w:tc>
        <w:tc>
          <w:tcPr>
            <w:tcW w:w="3118" w:type="dxa"/>
          </w:tcPr>
          <w:p w:rsidR="00F70DAE" w:rsidRPr="00616D34" w:rsidRDefault="00616D34" w:rsidP="00F70D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B3621A">
              <w:rPr>
                <w:b/>
                <w:sz w:val="22"/>
                <w:szCs w:val="22"/>
              </w:rPr>
              <w:t>05</w:t>
            </w:r>
            <w:r w:rsidR="00F70DAE" w:rsidRPr="00616D34">
              <w:rPr>
                <w:b/>
                <w:sz w:val="22"/>
                <w:szCs w:val="22"/>
              </w:rPr>
              <w:t>.05.2014</w:t>
            </w:r>
          </w:p>
          <w:p w:rsidR="00F70DAE" w:rsidRPr="00731F00" w:rsidRDefault="00F70DAE" w:rsidP="00F70DAE">
            <w:r w:rsidRPr="00114A56">
              <w:rPr>
                <w:sz w:val="22"/>
                <w:szCs w:val="22"/>
              </w:rPr>
              <w:t xml:space="preserve">Biuro </w:t>
            </w:r>
            <w:r>
              <w:rPr>
                <w:sz w:val="22"/>
                <w:szCs w:val="22"/>
              </w:rPr>
              <w:t>nr 1</w:t>
            </w:r>
          </w:p>
          <w:p w:rsidR="00F70DAE" w:rsidRDefault="00F70DAE" w:rsidP="00F70DAE">
            <w:r>
              <w:rPr>
                <w:sz w:val="22"/>
                <w:szCs w:val="22"/>
              </w:rPr>
              <w:t>Beata Kozłowska</w:t>
            </w:r>
          </w:p>
          <w:p w:rsidR="00F70DAE" w:rsidRDefault="00616D34" w:rsidP="00F70DAE">
            <w:r>
              <w:rPr>
                <w:sz w:val="22"/>
                <w:szCs w:val="22"/>
              </w:rPr>
              <w:t xml:space="preserve">tel.56 675-60-77  </w:t>
            </w:r>
            <w:r w:rsidR="00F70DAE">
              <w:rPr>
                <w:sz w:val="22"/>
                <w:szCs w:val="22"/>
              </w:rPr>
              <w:t>w. 46</w:t>
            </w:r>
          </w:p>
          <w:p w:rsidR="00616D34" w:rsidRPr="00EB4E81" w:rsidRDefault="00616D34" w:rsidP="00F70DAE">
            <w:pPr>
              <w:rPr>
                <w:lang w:val="en-US"/>
              </w:rPr>
            </w:pPr>
            <w:r w:rsidRPr="00EB4E81">
              <w:rPr>
                <w:sz w:val="22"/>
                <w:szCs w:val="22"/>
                <w:lang w:val="en-US"/>
              </w:rPr>
              <w:t>fax. 56 675-60-79</w:t>
            </w:r>
          </w:p>
          <w:p w:rsidR="00616D34" w:rsidRPr="00616D34" w:rsidRDefault="00616D34" w:rsidP="00F70DAE">
            <w:pPr>
              <w:rPr>
                <w:lang w:val="en-US"/>
              </w:rPr>
            </w:pPr>
            <w:r w:rsidRPr="00616D34"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 w:rsidRPr="00616D34">
                <w:rPr>
                  <w:rStyle w:val="Hipercze"/>
                  <w:sz w:val="22"/>
                  <w:szCs w:val="22"/>
                  <w:lang w:val="en-US"/>
                </w:rPr>
                <w:t>bkozlowska@gminachelmza.pl</w:t>
              </w:r>
            </w:hyperlink>
            <w:r w:rsidRPr="00616D3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6" w:type="dxa"/>
          </w:tcPr>
          <w:p w:rsidR="00F70DAE" w:rsidRDefault="00616D34" w:rsidP="00F70DAE">
            <w:r>
              <w:t>Zgłoszenie może być dokonane:</w:t>
            </w:r>
          </w:p>
          <w:p w:rsidR="00616D34" w:rsidRDefault="00616D34" w:rsidP="00F70DAE">
            <w:r>
              <w:t>- ustnie,</w:t>
            </w:r>
          </w:p>
          <w:p w:rsidR="00616D34" w:rsidRDefault="00616D34" w:rsidP="00F70DAE">
            <w:r>
              <w:t>- pisemnie</w:t>
            </w:r>
          </w:p>
          <w:p w:rsidR="00616D34" w:rsidRDefault="00616D34" w:rsidP="00F70DAE">
            <w:r>
              <w:t>- telefaksem,</w:t>
            </w:r>
          </w:p>
          <w:p w:rsidR="00616D34" w:rsidRPr="00114A56" w:rsidRDefault="00616D34" w:rsidP="00F70DAE">
            <w:r>
              <w:t>- elektronicznie.</w:t>
            </w:r>
          </w:p>
        </w:tc>
      </w:tr>
      <w:tr w:rsidR="00F70DAE" w:rsidRPr="003C3792" w:rsidTr="00616D34">
        <w:tc>
          <w:tcPr>
            <w:tcW w:w="400" w:type="dxa"/>
          </w:tcPr>
          <w:p w:rsidR="00F70DAE" w:rsidRPr="00114A56" w:rsidRDefault="00F70DAE" w:rsidP="00F70DAE">
            <w:r w:rsidRPr="00114A56">
              <w:rPr>
                <w:sz w:val="22"/>
                <w:szCs w:val="22"/>
              </w:rPr>
              <w:t>2</w:t>
            </w:r>
          </w:p>
        </w:tc>
        <w:tc>
          <w:tcPr>
            <w:tcW w:w="3394" w:type="dxa"/>
          </w:tcPr>
          <w:p w:rsidR="00F70DAE" w:rsidRDefault="00F70DAE" w:rsidP="00F70DAE">
            <w:r w:rsidRPr="00114A56">
              <w:rPr>
                <w:sz w:val="22"/>
                <w:szCs w:val="22"/>
              </w:rPr>
              <w:t xml:space="preserve">Zgłoszenie zamiaru głosowania przy użyciu nakładek na karty do głosowania sporządzonych w alfabecie </w:t>
            </w:r>
            <w:proofErr w:type="spellStart"/>
            <w:r w:rsidRPr="00114A56">
              <w:rPr>
                <w:sz w:val="22"/>
                <w:szCs w:val="22"/>
              </w:rPr>
              <w:t>Braillea</w:t>
            </w:r>
            <w:proofErr w:type="spellEnd"/>
          </w:p>
          <w:p w:rsidR="00F70DAE" w:rsidRPr="002715F2" w:rsidRDefault="00F70DAE" w:rsidP="00F70DAE">
            <w:pPr>
              <w:rPr>
                <w:color w:val="FF0000"/>
              </w:rPr>
            </w:pPr>
            <w:r w:rsidRPr="002715F2">
              <w:rPr>
                <w:color w:val="FF0000"/>
                <w:sz w:val="22"/>
                <w:szCs w:val="22"/>
              </w:rPr>
              <w:t>- zał. nr 2 ( druk zgłoszenia)</w:t>
            </w:r>
          </w:p>
        </w:tc>
        <w:tc>
          <w:tcPr>
            <w:tcW w:w="3118" w:type="dxa"/>
          </w:tcPr>
          <w:p w:rsidR="00F70DAE" w:rsidRPr="00616D34" w:rsidRDefault="00616D34" w:rsidP="00F70D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B3621A">
              <w:rPr>
                <w:b/>
                <w:sz w:val="22"/>
                <w:szCs w:val="22"/>
              </w:rPr>
              <w:t>12</w:t>
            </w:r>
            <w:r w:rsidR="00F70DAE" w:rsidRPr="00616D34">
              <w:rPr>
                <w:b/>
                <w:sz w:val="22"/>
                <w:szCs w:val="22"/>
              </w:rPr>
              <w:t>.05.2014</w:t>
            </w:r>
          </w:p>
          <w:p w:rsidR="00F70DAE" w:rsidRPr="00731F00" w:rsidRDefault="00F70DAE" w:rsidP="00F70DAE">
            <w:r w:rsidRPr="00114A56">
              <w:rPr>
                <w:sz w:val="22"/>
                <w:szCs w:val="22"/>
              </w:rPr>
              <w:t xml:space="preserve">Biuro </w:t>
            </w:r>
            <w:r>
              <w:rPr>
                <w:sz w:val="22"/>
                <w:szCs w:val="22"/>
              </w:rPr>
              <w:t>nr 1</w:t>
            </w:r>
          </w:p>
          <w:p w:rsidR="00F70DAE" w:rsidRDefault="00F70DAE" w:rsidP="00F70DAE">
            <w:r>
              <w:rPr>
                <w:sz w:val="22"/>
                <w:szCs w:val="22"/>
              </w:rPr>
              <w:t>Beata Kozłowska</w:t>
            </w:r>
          </w:p>
          <w:p w:rsidR="00F70DAE" w:rsidRDefault="00616D34" w:rsidP="00F70DAE">
            <w:r>
              <w:rPr>
                <w:sz w:val="22"/>
                <w:szCs w:val="22"/>
              </w:rPr>
              <w:t xml:space="preserve">tel.56 675-60-77  </w:t>
            </w:r>
            <w:r w:rsidR="00F70DAE">
              <w:rPr>
                <w:sz w:val="22"/>
                <w:szCs w:val="22"/>
              </w:rPr>
              <w:t>w. 46</w:t>
            </w:r>
          </w:p>
          <w:p w:rsidR="00616D34" w:rsidRPr="00EB4E81" w:rsidRDefault="00616D34" w:rsidP="00616D34">
            <w:pPr>
              <w:rPr>
                <w:lang w:val="en-US"/>
              </w:rPr>
            </w:pPr>
            <w:r w:rsidRPr="00EB4E81">
              <w:rPr>
                <w:sz w:val="22"/>
                <w:szCs w:val="22"/>
                <w:lang w:val="en-US"/>
              </w:rPr>
              <w:t>fax. 56 675-60-79</w:t>
            </w:r>
          </w:p>
          <w:p w:rsidR="00616D34" w:rsidRPr="00616D34" w:rsidRDefault="00616D34" w:rsidP="00616D34">
            <w:pPr>
              <w:rPr>
                <w:lang w:val="en-US"/>
              </w:rPr>
            </w:pPr>
            <w:r w:rsidRPr="00616D34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616D34">
                <w:rPr>
                  <w:rStyle w:val="Hipercze"/>
                  <w:sz w:val="22"/>
                  <w:szCs w:val="22"/>
                  <w:lang w:val="en-US"/>
                </w:rPr>
                <w:t>bkozlowska@gminachelmza.pl</w:t>
              </w:r>
            </w:hyperlink>
          </w:p>
        </w:tc>
        <w:tc>
          <w:tcPr>
            <w:tcW w:w="2376" w:type="dxa"/>
          </w:tcPr>
          <w:p w:rsidR="00616D34" w:rsidRDefault="00616D34" w:rsidP="00616D34">
            <w:r>
              <w:t>Zgłoszenie może być dokonane:</w:t>
            </w:r>
          </w:p>
          <w:p w:rsidR="00616D34" w:rsidRDefault="00616D34" w:rsidP="00616D34">
            <w:r>
              <w:t>- ustnie,</w:t>
            </w:r>
          </w:p>
          <w:p w:rsidR="00616D34" w:rsidRDefault="00616D34" w:rsidP="00616D34">
            <w:r>
              <w:t>- pisemnie</w:t>
            </w:r>
          </w:p>
          <w:p w:rsidR="00616D34" w:rsidRDefault="00616D34" w:rsidP="00616D34">
            <w:r>
              <w:t>- telefaksem,</w:t>
            </w:r>
          </w:p>
          <w:p w:rsidR="00F70DAE" w:rsidRPr="00114A56" w:rsidRDefault="00616D34" w:rsidP="00616D34">
            <w:r>
              <w:t>- elektronicznie</w:t>
            </w:r>
          </w:p>
        </w:tc>
      </w:tr>
      <w:tr w:rsidR="00F70DAE" w:rsidRPr="003C3792" w:rsidTr="00616D34">
        <w:tc>
          <w:tcPr>
            <w:tcW w:w="400" w:type="dxa"/>
          </w:tcPr>
          <w:p w:rsidR="00F70DAE" w:rsidRPr="00114A56" w:rsidRDefault="00F70DAE" w:rsidP="00F70DAE">
            <w:r w:rsidRPr="00114A56">
              <w:rPr>
                <w:sz w:val="22"/>
                <w:szCs w:val="22"/>
              </w:rPr>
              <w:t>3</w:t>
            </w:r>
          </w:p>
        </w:tc>
        <w:tc>
          <w:tcPr>
            <w:tcW w:w="3394" w:type="dxa"/>
          </w:tcPr>
          <w:p w:rsidR="00F70DAE" w:rsidRDefault="00F70DAE" w:rsidP="00F70DAE">
            <w:r w:rsidRPr="00114A56">
              <w:rPr>
                <w:sz w:val="22"/>
                <w:szCs w:val="22"/>
              </w:rPr>
              <w:t>Wniosek o dopisanie wyborcy niepełnosprawnego do spisu wyborców w wybranym obwodzie głosowania, dostosowanym do potrzeb osób niepełnosprawnych</w:t>
            </w:r>
          </w:p>
          <w:p w:rsidR="00F70DAE" w:rsidRPr="002715F2" w:rsidRDefault="00F70DAE" w:rsidP="00F70DAE">
            <w:pPr>
              <w:rPr>
                <w:color w:val="FF0000"/>
              </w:rPr>
            </w:pPr>
            <w:r w:rsidRPr="002715F2">
              <w:rPr>
                <w:color w:val="FF0000"/>
                <w:sz w:val="22"/>
                <w:szCs w:val="22"/>
              </w:rPr>
              <w:t>- zał. nr 3 ( druk wniosku)</w:t>
            </w:r>
          </w:p>
        </w:tc>
        <w:tc>
          <w:tcPr>
            <w:tcW w:w="3118" w:type="dxa"/>
          </w:tcPr>
          <w:p w:rsidR="00F70DAE" w:rsidRPr="005956DD" w:rsidRDefault="005956DD" w:rsidP="00F70DAE">
            <w:pPr>
              <w:rPr>
                <w:b/>
              </w:rPr>
            </w:pPr>
            <w:r w:rsidRPr="005956DD">
              <w:rPr>
                <w:b/>
                <w:sz w:val="22"/>
                <w:szCs w:val="22"/>
              </w:rPr>
              <w:t xml:space="preserve">do </w:t>
            </w:r>
            <w:r w:rsidR="00B3621A">
              <w:rPr>
                <w:b/>
                <w:sz w:val="22"/>
                <w:szCs w:val="22"/>
              </w:rPr>
              <w:t>12</w:t>
            </w:r>
            <w:r w:rsidR="00F70DAE" w:rsidRPr="005956DD">
              <w:rPr>
                <w:b/>
                <w:sz w:val="22"/>
                <w:szCs w:val="22"/>
              </w:rPr>
              <w:t>.05.2014</w:t>
            </w:r>
          </w:p>
          <w:p w:rsidR="00F70DAE" w:rsidRDefault="00F70DAE" w:rsidP="00F70DAE">
            <w:r w:rsidRPr="00114A56">
              <w:rPr>
                <w:sz w:val="22"/>
                <w:szCs w:val="22"/>
              </w:rPr>
              <w:t>Biuro nr 15</w:t>
            </w:r>
            <w:r w:rsidR="005956DD"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ludności</w:t>
            </w:r>
          </w:p>
          <w:p w:rsidR="00F70DAE" w:rsidRDefault="00F70DAE" w:rsidP="00F70DAE">
            <w:r>
              <w:rPr>
                <w:sz w:val="22"/>
                <w:szCs w:val="22"/>
              </w:rPr>
              <w:t xml:space="preserve">Krystyna </w:t>
            </w:r>
            <w:proofErr w:type="spellStart"/>
            <w:r>
              <w:rPr>
                <w:sz w:val="22"/>
                <w:szCs w:val="22"/>
              </w:rPr>
              <w:t>Kadukowska</w:t>
            </w:r>
            <w:proofErr w:type="spellEnd"/>
          </w:p>
          <w:p w:rsidR="00F70DAE" w:rsidRPr="00114A56" w:rsidRDefault="005956DD" w:rsidP="00F70DAE">
            <w:r>
              <w:rPr>
                <w:sz w:val="22"/>
                <w:szCs w:val="22"/>
              </w:rPr>
              <w:t xml:space="preserve">tel.56 675-60-77  </w:t>
            </w:r>
            <w:r w:rsidR="00F70DAE">
              <w:rPr>
                <w:sz w:val="22"/>
                <w:szCs w:val="22"/>
              </w:rPr>
              <w:t>w. 44</w:t>
            </w:r>
          </w:p>
        </w:tc>
        <w:tc>
          <w:tcPr>
            <w:tcW w:w="2376" w:type="dxa"/>
          </w:tcPr>
          <w:p w:rsidR="00F70DAE" w:rsidRPr="00114A56" w:rsidRDefault="005956DD" w:rsidP="00F70DAE">
            <w:r>
              <w:t>Wniosek pisemny</w:t>
            </w:r>
          </w:p>
        </w:tc>
      </w:tr>
      <w:tr w:rsidR="00F70DAE" w:rsidRPr="003C3792" w:rsidTr="00616D34">
        <w:tc>
          <w:tcPr>
            <w:tcW w:w="400" w:type="dxa"/>
          </w:tcPr>
          <w:p w:rsidR="00F70DAE" w:rsidRPr="00114A56" w:rsidRDefault="00F70DAE" w:rsidP="00F70DAE">
            <w:r w:rsidRPr="00114A56">
              <w:rPr>
                <w:sz w:val="22"/>
                <w:szCs w:val="22"/>
              </w:rPr>
              <w:t>4</w:t>
            </w:r>
          </w:p>
        </w:tc>
        <w:tc>
          <w:tcPr>
            <w:tcW w:w="3394" w:type="dxa"/>
          </w:tcPr>
          <w:p w:rsidR="00F70DAE" w:rsidRDefault="00F70DAE" w:rsidP="00F70DAE">
            <w:r w:rsidRPr="00114A56">
              <w:rPr>
                <w:sz w:val="22"/>
                <w:szCs w:val="22"/>
              </w:rPr>
              <w:t xml:space="preserve">Wniosek o sporządzenie aktu pełnomocnictwa </w:t>
            </w:r>
          </w:p>
          <w:p w:rsidR="00F70DAE" w:rsidRDefault="00F70DAE" w:rsidP="00F70DAE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- zał. nr 4</w:t>
            </w:r>
            <w:r w:rsidRPr="002715F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2715F2">
              <w:rPr>
                <w:color w:val="FF0000"/>
                <w:sz w:val="22"/>
                <w:szCs w:val="22"/>
              </w:rPr>
              <w:t>( druk wniosku)</w:t>
            </w:r>
          </w:p>
          <w:p w:rsidR="00F70DAE" w:rsidRPr="002715F2" w:rsidRDefault="00F70DAE" w:rsidP="00F70DAE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- zał. Nr 5 (</w:t>
            </w:r>
            <w:r w:rsidR="00EB4E81">
              <w:rPr>
                <w:color w:val="FF0000"/>
                <w:sz w:val="22"/>
                <w:szCs w:val="22"/>
              </w:rPr>
              <w:t xml:space="preserve"> zgoda na przyjęcie pełnomocnictwo)</w:t>
            </w:r>
          </w:p>
        </w:tc>
        <w:tc>
          <w:tcPr>
            <w:tcW w:w="3118" w:type="dxa"/>
          </w:tcPr>
          <w:p w:rsidR="00F70DAE" w:rsidRPr="005956DD" w:rsidRDefault="005956DD" w:rsidP="00F70DAE">
            <w:pPr>
              <w:rPr>
                <w:b/>
              </w:rPr>
            </w:pPr>
            <w:r w:rsidRPr="005956DD">
              <w:rPr>
                <w:b/>
                <w:sz w:val="22"/>
                <w:szCs w:val="22"/>
              </w:rPr>
              <w:t xml:space="preserve">do </w:t>
            </w:r>
            <w:r w:rsidR="00F70DAE" w:rsidRPr="005956DD">
              <w:rPr>
                <w:b/>
                <w:sz w:val="22"/>
                <w:szCs w:val="22"/>
              </w:rPr>
              <w:t>15.05.2014</w:t>
            </w:r>
          </w:p>
          <w:p w:rsidR="00F70DAE" w:rsidRDefault="00F70DAE" w:rsidP="00F70DAE">
            <w:r w:rsidRPr="00114A56">
              <w:rPr>
                <w:sz w:val="22"/>
                <w:szCs w:val="22"/>
              </w:rPr>
              <w:t>Biuro nr 15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ludności</w:t>
            </w:r>
          </w:p>
          <w:p w:rsidR="00F70DAE" w:rsidRDefault="00F70DAE" w:rsidP="00F70DAE">
            <w:r>
              <w:rPr>
                <w:sz w:val="22"/>
                <w:szCs w:val="22"/>
              </w:rPr>
              <w:t xml:space="preserve">Krystyna </w:t>
            </w:r>
            <w:proofErr w:type="spellStart"/>
            <w:r>
              <w:rPr>
                <w:sz w:val="22"/>
                <w:szCs w:val="22"/>
              </w:rPr>
              <w:t>Kadukowska</w:t>
            </w:r>
            <w:proofErr w:type="spellEnd"/>
          </w:p>
          <w:p w:rsidR="00F70DAE" w:rsidRPr="00114A56" w:rsidRDefault="00EB4E81" w:rsidP="00F70DAE">
            <w:r>
              <w:rPr>
                <w:sz w:val="22"/>
                <w:szCs w:val="22"/>
              </w:rPr>
              <w:t xml:space="preserve">tel.56 675-60-77 </w:t>
            </w:r>
            <w:r w:rsidR="00F70DAE">
              <w:rPr>
                <w:sz w:val="22"/>
                <w:szCs w:val="22"/>
              </w:rPr>
              <w:t>w. 44</w:t>
            </w:r>
          </w:p>
        </w:tc>
        <w:tc>
          <w:tcPr>
            <w:tcW w:w="2376" w:type="dxa"/>
          </w:tcPr>
          <w:p w:rsidR="00F70DAE" w:rsidRPr="00114A56" w:rsidRDefault="005956DD" w:rsidP="00F70DAE">
            <w:r>
              <w:t>Wniosek pisemny</w:t>
            </w:r>
          </w:p>
        </w:tc>
      </w:tr>
    </w:tbl>
    <w:p w:rsidR="0061097B" w:rsidRPr="00321215" w:rsidRDefault="0061097B" w:rsidP="0061097B">
      <w:pPr>
        <w:rPr>
          <w:b/>
        </w:rPr>
      </w:pPr>
    </w:p>
    <w:p w:rsidR="0061097B" w:rsidRDefault="0061097B" w:rsidP="0061097B">
      <w:pPr>
        <w:rPr>
          <w:b/>
          <w:sz w:val="28"/>
          <w:szCs w:val="28"/>
        </w:rPr>
      </w:pPr>
    </w:p>
    <w:p w:rsidR="0061097B" w:rsidRDefault="0061097B" w:rsidP="0061097B">
      <w:pPr>
        <w:rPr>
          <w:b/>
          <w:sz w:val="28"/>
          <w:szCs w:val="28"/>
        </w:rPr>
      </w:pPr>
    </w:p>
    <w:p w:rsidR="0061097B" w:rsidRDefault="0061097B" w:rsidP="0061097B"/>
    <w:p w:rsidR="0061097B" w:rsidRDefault="0061097B" w:rsidP="0061097B">
      <w:pPr>
        <w:ind w:left="4248" w:firstLine="708"/>
        <w:jc w:val="center"/>
      </w:pPr>
      <w:r>
        <w:t>Wójt Gminy</w:t>
      </w:r>
    </w:p>
    <w:p w:rsidR="001369A5" w:rsidRDefault="001369A5" w:rsidP="0061097B">
      <w:pPr>
        <w:ind w:left="4248" w:firstLine="708"/>
        <w:jc w:val="center"/>
      </w:pPr>
    </w:p>
    <w:p w:rsidR="0061097B" w:rsidRDefault="0061097B" w:rsidP="0061097B">
      <w:pPr>
        <w:ind w:left="4248" w:firstLine="708"/>
        <w:jc w:val="center"/>
      </w:pPr>
      <w:r>
        <w:t>Jacek Czarnecki</w:t>
      </w:r>
    </w:p>
    <w:p w:rsidR="00EA5BCD" w:rsidRDefault="00EA5BCD"/>
    <w:sectPr w:rsidR="00EA5BCD" w:rsidSect="00F7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097B"/>
    <w:rsid w:val="000570E3"/>
    <w:rsid w:val="001369A5"/>
    <w:rsid w:val="002715F2"/>
    <w:rsid w:val="00464DC6"/>
    <w:rsid w:val="0053535C"/>
    <w:rsid w:val="005956DD"/>
    <w:rsid w:val="0061097B"/>
    <w:rsid w:val="00616D34"/>
    <w:rsid w:val="00731F00"/>
    <w:rsid w:val="007C2CAA"/>
    <w:rsid w:val="008104F4"/>
    <w:rsid w:val="00B3621A"/>
    <w:rsid w:val="00C60366"/>
    <w:rsid w:val="00D03E51"/>
    <w:rsid w:val="00E57140"/>
    <w:rsid w:val="00EA5BCD"/>
    <w:rsid w:val="00EB4E81"/>
    <w:rsid w:val="00F70DAE"/>
    <w:rsid w:val="00FB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097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09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ozlowska@gminachelmza.pl" TargetMode="External"/><Relationship Id="rId4" Type="http://schemas.openxmlformats.org/officeDocument/2006/relationships/hyperlink" Target="mailto:bkozlowska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9</cp:revision>
  <cp:lastPrinted>2014-04-11T07:52:00Z</cp:lastPrinted>
  <dcterms:created xsi:type="dcterms:W3CDTF">2014-04-10T18:37:00Z</dcterms:created>
  <dcterms:modified xsi:type="dcterms:W3CDTF">2014-04-14T07:47:00Z</dcterms:modified>
</cp:coreProperties>
</file>