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C8" w:rsidRDefault="00F40AC8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F977C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 Nr XL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F40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368 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1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</w:p>
    <w:p w:rsid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 CHEŁMŻA</w:t>
      </w:r>
    </w:p>
    <w:p w:rsidR="00AB1B4F" w:rsidRPr="00BF3B71" w:rsidRDefault="00AB1B4F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pl-PL"/>
        </w:rPr>
        <w:t>16 kwietnia 2014 r.</w:t>
      </w:r>
    </w:p>
    <w:p w:rsidR="00BF3B71" w:rsidRPr="00BF3B71" w:rsidRDefault="00BF3B71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F40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zatwierdzenia sprawozdania  z  wykonania rocznego planu działania Centrum Inicjatyw Kulturalnych Gminy Chełmża  za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2013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BF3B71" w:rsidRPr="00BF3B71" w:rsidRDefault="00BF3B71" w:rsidP="00F40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F40AC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Na podstawie § 6 ust. 4  Statutu Centrum Inicjatyw Kulturalnych Gminy Chełmża (Dz.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Urz. Woj. Kuj. – Pom. z 2007 r. Nr 46, poz. 690), art. 18 ust. 1 ustawy z dnia 8 marca 1990 r. o samorządzie gminnym (</w:t>
      </w:r>
      <w:proofErr w:type="spellStart"/>
      <w:r w:rsidRPr="00BF3B7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Dz.</w:t>
      </w:r>
      <w:r w:rsidR="0021284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U</w:t>
      </w:r>
      <w:proofErr w:type="spellEnd"/>
      <w:r w:rsidR="0021284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. z 2013 r. poz. 594, 645 i 1318</w:t>
      </w:r>
      <w:r w:rsidR="00F977C1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 oraz z 2014 r. poz. 379</w:t>
      </w:r>
      <w:r w:rsidR="00212843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)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się, co następuje:</w:t>
      </w: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1</w:t>
      </w:r>
      <w:r w:rsidRPr="00F9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Zatwierdza się sprawozdanie z  wykonania rocznego planu działania Centrum Inicjatyw Kulturalnych Gminy Chełmża  za</w:t>
      </w:r>
      <w:r w:rsidR="00107E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stanowi załącznik do uchwały.</w:t>
      </w: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§ 2</w:t>
      </w:r>
      <w:r w:rsidRPr="00F977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F40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12843" w:rsidRPr="00BF3B71" w:rsidRDefault="00212843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</w:t>
      </w:r>
    </w:p>
    <w:p w:rsidR="00BF3B71" w:rsidRPr="00BF3B71" w:rsidRDefault="00F977C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uchwały  Nr XL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</w:t>
      </w:r>
      <w:r w:rsidR="00F40A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368</w:t>
      </w:r>
      <w:bookmarkStart w:id="0" w:name="_GoBack"/>
      <w:bookmarkEnd w:id="0"/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1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F3B71"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Rady Gminy Chełmża</w:t>
      </w: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107E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kwietnia 2014 r.</w:t>
      </w: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Centrum Inicjatyw Kulturalnych Gminy Chełmża jest instytucją kultury działającą na podstawie statutu nadanego uchwałą Nr IX/31/07 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Chełmża z dnia 27 marca 2007 roku. Obowiązek przedstawienia Radzie Gminy do zatwierdzenia sprawozdania z działalności jednostki wynika z </w:t>
      </w:r>
      <w:r w:rsidRPr="00BF3B7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§ 6 ust. 4 statutu</w:t>
      </w:r>
      <w:r w:rsidRPr="00BF3B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który stanowi: </w:t>
      </w:r>
    </w:p>
    <w:p w:rsidR="00BF3B71" w:rsidRPr="00BF3B71" w:rsidRDefault="00BF3B71" w:rsidP="00BF3B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F3B7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„§ 6.4. Dyrektor przedkłada do zatwierdzenia Wójtowi Gminy i Radzie Gminy roczny plan działania oraz sprawozdanie z wykonania planu rocznego”.</w:t>
      </w:r>
    </w:p>
    <w:p w:rsidR="00BF3B71" w:rsidRPr="00BF3B71" w:rsidRDefault="00BF3B71" w:rsidP="00BF3B71">
      <w:pPr>
        <w:tabs>
          <w:tab w:val="righ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</w:pP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>Mając na uwadze dopełnienie obowiązków wynikających z ustaleń Statutu, które ciążą na kierowniku jednostki, Dyrektor Centrum Inicjatyw Kulturalnych Gminy Chełmża przedstawił sprawozdanie z w</w:t>
      </w:r>
      <w:r w:rsidR="00107EE8">
        <w:rPr>
          <w:rFonts w:ascii="Times New Roman" w:eastAsia="Calibri" w:hAnsi="Times New Roman" w:cs="Times New Roman"/>
          <w:sz w:val="24"/>
          <w:szCs w:val="24"/>
          <w:lang w:eastAsia="pl-PL"/>
        </w:rPr>
        <w:t>ykonania planu działania za 2013</w:t>
      </w:r>
      <w:r w:rsidRPr="00BF3B7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 które stanowi załącznik do uchwały</w:t>
      </w:r>
      <w:r w:rsidRPr="00BF3B71">
        <w:rPr>
          <w:rFonts w:ascii="Times New Roman" w:eastAsia="Calibri" w:hAnsi="Times New Roman" w:cs="Times New Roman"/>
          <w:color w:val="FF0000"/>
          <w:sz w:val="24"/>
          <w:szCs w:val="24"/>
          <w:lang w:eastAsia="pl-PL"/>
        </w:rPr>
        <w:t>.</w:t>
      </w:r>
    </w:p>
    <w:p w:rsidR="00BF3B71" w:rsidRPr="00BF3B71" w:rsidRDefault="00BF3B71" w:rsidP="00BF3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3B71" w:rsidRPr="00BF3B71" w:rsidRDefault="00BF3B71" w:rsidP="00BF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7264" w:rsidRDefault="009A7264"/>
    <w:sectPr w:rsidR="009A7264" w:rsidSect="00E9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1"/>
    <w:rsid w:val="00107EE8"/>
    <w:rsid w:val="00212843"/>
    <w:rsid w:val="009A7264"/>
    <w:rsid w:val="00AB1B4F"/>
    <w:rsid w:val="00B36E45"/>
    <w:rsid w:val="00BF3B71"/>
    <w:rsid w:val="00F40AC8"/>
    <w:rsid w:val="00F9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Beata Kozłowska</cp:lastModifiedBy>
  <cp:revision>3</cp:revision>
  <cp:lastPrinted>2014-04-10T11:03:00Z</cp:lastPrinted>
  <dcterms:created xsi:type="dcterms:W3CDTF">2014-04-10T11:14:00Z</dcterms:created>
  <dcterms:modified xsi:type="dcterms:W3CDTF">2014-04-15T10:33:00Z</dcterms:modified>
</cp:coreProperties>
</file>