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7E" w:rsidRPr="006E0B8E" w:rsidRDefault="00BB577E" w:rsidP="006E0B8E">
      <w:pPr>
        <w:pStyle w:val="Tytu"/>
        <w:spacing w:line="240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BB577E" w:rsidRPr="006E0B8E" w:rsidRDefault="00BB577E" w:rsidP="006E0B8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E0B8E">
        <w:rPr>
          <w:b/>
          <w:bCs/>
          <w:sz w:val="24"/>
          <w:szCs w:val="24"/>
        </w:rPr>
        <w:t xml:space="preserve">WÓJTA  GMINY CHEŁMŻA </w:t>
      </w:r>
    </w:p>
    <w:p w:rsidR="002D7C9C" w:rsidRDefault="00BB577E" w:rsidP="006E0B8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E0B8E">
        <w:rPr>
          <w:b/>
          <w:bCs/>
          <w:sz w:val="24"/>
          <w:szCs w:val="24"/>
        </w:rPr>
        <w:t xml:space="preserve">z dnia 16 października 2014 </w:t>
      </w:r>
      <w:proofErr w:type="spellStart"/>
      <w:r w:rsidRPr="006E0B8E">
        <w:rPr>
          <w:b/>
          <w:bCs/>
          <w:sz w:val="24"/>
          <w:szCs w:val="24"/>
        </w:rPr>
        <w:t>r</w:t>
      </w:r>
      <w:proofErr w:type="spellEnd"/>
    </w:p>
    <w:p w:rsidR="006E0B8E" w:rsidRPr="006E0B8E" w:rsidRDefault="006E0B8E" w:rsidP="006E0B8E">
      <w:pPr>
        <w:spacing w:after="0"/>
        <w:jc w:val="center"/>
        <w:rPr>
          <w:b/>
          <w:bCs/>
          <w:sz w:val="24"/>
          <w:szCs w:val="24"/>
        </w:rPr>
      </w:pPr>
    </w:p>
    <w:p w:rsidR="002D7C9C" w:rsidRPr="002D7C9C" w:rsidRDefault="002D7C9C" w:rsidP="006E0B8E">
      <w:pPr>
        <w:spacing w:after="0"/>
        <w:rPr>
          <w:b/>
          <w:bCs/>
          <w:sz w:val="24"/>
          <w:szCs w:val="24"/>
        </w:rPr>
      </w:pPr>
      <w:r w:rsidRPr="002D7C9C">
        <w:rPr>
          <w:b/>
          <w:bCs/>
          <w:sz w:val="24"/>
          <w:szCs w:val="24"/>
        </w:rPr>
        <w:t>w sprawie przekazywania informacji o wyborach wyborcom niepełnosprawnym</w:t>
      </w:r>
    </w:p>
    <w:p w:rsidR="00BB577E" w:rsidRDefault="00BB577E" w:rsidP="006E0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B096C">
        <w:rPr>
          <w:rFonts w:ascii="Times New Roman" w:eastAsia="Times New Roman" w:hAnsi="Times New Roman" w:cs="Times New Roman"/>
          <w:b/>
          <w:bCs/>
          <w:lang w:eastAsia="pl-PL"/>
        </w:rPr>
        <w:t>             </w:t>
      </w:r>
    </w:p>
    <w:p w:rsidR="00BB577E" w:rsidRPr="00664D70" w:rsidRDefault="00BB577E" w:rsidP="006E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37a ustawy z dnia 5 stycznia 2011r – Kodeks wyborczy (Dz. U. z 2011r Nr 21, poz. 112 z </w:t>
      </w:r>
      <w:proofErr w:type="spellStart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proofErr w:type="spellEnd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  wyborca niepełnosprawny wpisany do rejestru wyborców </w:t>
      </w:r>
      <w:r w:rsidR="006E0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danej gminie ma prawo do uzyskiwania informacji o:</w:t>
      </w:r>
    </w:p>
    <w:p w:rsidR="00AA084C" w:rsidRDefault="006E0B8E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 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dla siebie okręgu wyborczym i obwodzie głosowania,</w:t>
      </w:r>
    </w:p>
    <w:p w:rsidR="00BB577E" w:rsidRPr="00664D70" w:rsidRDefault="006E0B8E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lokalach obwodowych komisji wyborczych </w:t>
      </w:r>
      <w:r w:rsidR="00BB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znajdujących się najbliżej miejsca zamieszkania wyborcy niepełnosprawnego, w tym o lokalach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dostosowanych do potrzeb osób niepełnosprawnych,</w:t>
      </w:r>
    </w:p>
    <w:p w:rsidR="00BB577E" w:rsidRPr="00F15B5C" w:rsidRDefault="00AA084C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="006E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dop</w:t>
      </w:r>
      <w:r w:rsidR="00F15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isania wyborcy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spisu wyborców </w:t>
      </w:r>
      <w:r w:rsidR="00F15B5C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wybranym przez siebie obwodzie głosowania na obszarze gminy właściwej ze względu na miejsce jego stałego zamieszkania, albo w której czasowo przebywa,</w:t>
      </w:r>
    </w:p>
    <w:p w:rsidR="00BB577E" w:rsidRPr="00664D70" w:rsidRDefault="006E0B8E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wyborów oraz godzinach głosowania,</w:t>
      </w:r>
    </w:p>
    <w:p w:rsidR="00BB577E" w:rsidRPr="00664D70" w:rsidRDefault="00AA084C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</w:t>
      </w:r>
      <w:r w:rsidR="006E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komitetach wyborczych biorących udział w wyborach oraz zarejestrowanych kandydatach i listach kandydatów,</w:t>
      </w:r>
    </w:p>
    <w:p w:rsidR="00BB577E" w:rsidRDefault="00AA084C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 </w:t>
      </w:r>
      <w:r w:rsidR="006E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77E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oraz formach głosowania.</w:t>
      </w:r>
    </w:p>
    <w:p w:rsidR="00AA084C" w:rsidRPr="00664D70" w:rsidRDefault="00AA084C" w:rsidP="006E0B8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77E" w:rsidRDefault="00F15B5C" w:rsidP="006E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przekazywana jest wyborcy niepełnosprawnemu  po uprzednim podaniu przez wyborcę: </w:t>
      </w:r>
      <w:r w:rsidR="00BB577E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imienia (imion), nazwiska or</w:t>
      </w:r>
      <w:r w:rsidR="00AA0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 stałego miejsca zamieszkania.</w:t>
      </w:r>
    </w:p>
    <w:p w:rsidR="00AA084C" w:rsidRPr="00664D70" w:rsidRDefault="00AA084C" w:rsidP="006E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84C" w:rsidRDefault="00AA084C" w:rsidP="006E0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Sposoby przekazywania informacji:</w:t>
      </w:r>
    </w:p>
    <w:p w:rsidR="00BB577E" w:rsidRPr="00664D70" w:rsidRDefault="00AA084C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BB577E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telefonicznie,</w:t>
      </w:r>
    </w:p>
    <w:p w:rsidR="00BB577E" w:rsidRPr="00664D70" w:rsidRDefault="00AA084C" w:rsidP="006E0B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6E0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577E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pisemnie  (w drukowanych materiałach informacyjnych)  przesłanych na wniosek wyborcy, w tym w formie  elektronicznej.</w:t>
      </w:r>
    </w:p>
    <w:p w:rsidR="00BB577E" w:rsidRPr="00664D70" w:rsidRDefault="00BB577E" w:rsidP="006E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84C" w:rsidRPr="00AA084C" w:rsidRDefault="00AA084C" w:rsidP="006E0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Miejsce uzyskania informacji:</w:t>
      </w:r>
    </w:p>
    <w:p w:rsidR="00AA084C" w:rsidRPr="00AA084C" w:rsidRDefault="00AA084C" w:rsidP="006E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Gminy Chełmża, ul. Wodna 2, 87-140 Chełmża</w:t>
      </w:r>
      <w:r w:rsidR="006E0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A084C" w:rsidRPr="00AA084C" w:rsidRDefault="006E0B8E" w:rsidP="006E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AA084C" w:rsidRPr="00AA08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iuro nr 1,</w:t>
      </w:r>
    </w:p>
    <w:p w:rsidR="00AA084C" w:rsidRPr="006E0B8E" w:rsidRDefault="006E0B8E" w:rsidP="006E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AA084C" w:rsidRPr="006E0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 56 675-60-77 w. 46</w:t>
      </w:r>
    </w:p>
    <w:p w:rsidR="00AA084C" w:rsidRPr="00AA084C" w:rsidRDefault="006840D5" w:rsidP="006E0B8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AA084C" w:rsidRPr="006E0B8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- bkozlowska@gminachelmza.pl</w:t>
        </w:r>
      </w:hyperlink>
    </w:p>
    <w:p w:rsidR="006E0B8E" w:rsidRDefault="006E0B8E" w:rsidP="006E0B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4C" w:rsidRPr="00AA084C" w:rsidRDefault="00AA084C" w:rsidP="006E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Informacji  udziela </w:t>
      </w:r>
      <w:proofErr w:type="spellStart"/>
      <w:r>
        <w:rPr>
          <w:rFonts w:ascii="Times New Roman" w:hAnsi="Times New Roman" w:cs="Times New Roman"/>
        </w:rPr>
        <w:t>insp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A084C">
        <w:rPr>
          <w:rFonts w:ascii="Times New Roman" w:hAnsi="Times New Roman" w:cs="Times New Roman"/>
        </w:rPr>
        <w:t xml:space="preserve"> Beata Kozłowska </w:t>
      </w:r>
      <w:r>
        <w:rPr>
          <w:rFonts w:ascii="Times New Roman" w:hAnsi="Times New Roman" w:cs="Times New Roman"/>
        </w:rPr>
        <w:t xml:space="preserve">w godzinach pracy UG 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poniedziałek, środa, czwartek, piątek  od 7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do15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wtorek od 7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15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AA084C" w:rsidRPr="00AA084C" w:rsidRDefault="00AA084C" w:rsidP="006E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577E" w:rsidRDefault="00BB577E" w:rsidP="006E0B8E">
      <w:pPr>
        <w:spacing w:after="0"/>
        <w:ind w:firstLine="708"/>
        <w:jc w:val="both"/>
      </w:pPr>
    </w:p>
    <w:p w:rsidR="00BB577E" w:rsidRDefault="006E0B8E" w:rsidP="006E0B8E">
      <w:pPr>
        <w:spacing w:after="0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577E" w:rsidRPr="006E0B8E">
        <w:rPr>
          <w:rFonts w:ascii="Times New Roman" w:hAnsi="Times New Roman" w:cs="Times New Roman"/>
        </w:rPr>
        <w:t>Wójt Gminy</w:t>
      </w:r>
    </w:p>
    <w:p w:rsidR="006E0B8E" w:rsidRDefault="006E0B8E" w:rsidP="006E0B8E">
      <w:pPr>
        <w:spacing w:after="0"/>
        <w:ind w:firstLine="5670"/>
        <w:jc w:val="both"/>
        <w:rPr>
          <w:rFonts w:ascii="Times New Roman" w:hAnsi="Times New Roman" w:cs="Times New Roman"/>
        </w:rPr>
      </w:pPr>
    </w:p>
    <w:p w:rsidR="00EA5BCD" w:rsidRPr="006E0B8E" w:rsidRDefault="006E0B8E" w:rsidP="006E0B8E">
      <w:pPr>
        <w:spacing w:after="0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 w:rsidR="002D7C9C" w:rsidRPr="006E0B8E">
        <w:rPr>
          <w:rFonts w:ascii="Times New Roman" w:hAnsi="Times New Roman" w:cs="Times New Roman"/>
        </w:rPr>
        <w:t>Jacek Czarnecki</w:t>
      </w:r>
    </w:p>
    <w:sectPr w:rsidR="00EA5BCD" w:rsidRPr="006E0B8E" w:rsidSect="00E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AAB"/>
    <w:multiLevelType w:val="multilevel"/>
    <w:tmpl w:val="9E3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81384"/>
    <w:multiLevelType w:val="hybridMultilevel"/>
    <w:tmpl w:val="2EFE1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77E"/>
    <w:rsid w:val="00067B63"/>
    <w:rsid w:val="002D7C9C"/>
    <w:rsid w:val="00464DC6"/>
    <w:rsid w:val="006840D5"/>
    <w:rsid w:val="006E0B8E"/>
    <w:rsid w:val="00AA084C"/>
    <w:rsid w:val="00BB577E"/>
    <w:rsid w:val="00EA5BCD"/>
    <w:rsid w:val="00F1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77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57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57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%20bkozl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2014-10-16T18:05:00Z</dcterms:created>
  <dcterms:modified xsi:type="dcterms:W3CDTF">2014-10-16T18:50:00Z</dcterms:modified>
</cp:coreProperties>
</file>