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4F" w:rsidRDefault="00726B4F" w:rsidP="00FD53C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FD53CD" w:rsidRDefault="00726B4F" w:rsidP="00FD53C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II / 10</w:t>
      </w:r>
      <w:r w:rsidR="00FD53CD">
        <w:rPr>
          <w:rFonts w:ascii="Times New Roman" w:hAnsi="Times New Roman"/>
          <w:b/>
          <w:sz w:val="24"/>
          <w:szCs w:val="24"/>
        </w:rPr>
        <w:t xml:space="preserve"> /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D53CD">
        <w:rPr>
          <w:rFonts w:ascii="Times New Roman" w:hAnsi="Times New Roman"/>
          <w:b/>
          <w:sz w:val="24"/>
          <w:szCs w:val="24"/>
        </w:rPr>
        <w:t>14</w:t>
      </w:r>
    </w:p>
    <w:p w:rsidR="00FD53CD" w:rsidRDefault="00FD53CD" w:rsidP="00FD53C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RADY GMINY CHEŁMŻA</w:t>
      </w:r>
    </w:p>
    <w:p w:rsidR="00FD53CD" w:rsidRDefault="00FD53CD" w:rsidP="00FD53C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FD53CD" w:rsidRDefault="00FD53CD" w:rsidP="00FD53CD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726B4F">
        <w:rPr>
          <w:rFonts w:ascii="Times New Roman" w:hAnsi="Times New Roman"/>
          <w:sz w:val="24"/>
          <w:szCs w:val="24"/>
        </w:rPr>
        <w:t xml:space="preserve">19 </w:t>
      </w:r>
      <w:r>
        <w:rPr>
          <w:rFonts w:ascii="Times New Roman" w:hAnsi="Times New Roman"/>
          <w:sz w:val="24"/>
          <w:szCs w:val="24"/>
        </w:rPr>
        <w:t>grudnia 2014 r.</w:t>
      </w:r>
    </w:p>
    <w:p w:rsidR="00FD53CD" w:rsidRDefault="00FD53CD" w:rsidP="00FD53C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726B4F" w:rsidRDefault="00726B4F" w:rsidP="00FD53C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FD53CD" w:rsidRDefault="00FD53CD" w:rsidP="00FD53C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sprzedaży nieruchomości we wsi Zelgno.</w:t>
      </w:r>
    </w:p>
    <w:p w:rsidR="00FD53CD" w:rsidRDefault="00FD53CD" w:rsidP="00FD53CD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FD53CD" w:rsidRDefault="00FD53CD" w:rsidP="00FD53CD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FD53CD" w:rsidRDefault="00FD53CD" w:rsidP="00FD53CD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Na podstawie art. 18 ust. 2 pkt 9 lit. a ustawy z dnia 8 marca 1990 r. o samorządzie gminnym </w:t>
      </w:r>
      <w:r w:rsidRPr="00FD53CD">
        <w:rPr>
          <w:rFonts w:ascii="Times New Roman" w:hAnsi="Times New Roman"/>
          <w:sz w:val="24"/>
          <w:szCs w:val="24"/>
        </w:rPr>
        <w:t>(</w:t>
      </w:r>
      <w:proofErr w:type="spellStart"/>
      <w:r w:rsidRPr="00FD53CD">
        <w:rPr>
          <w:rFonts w:ascii="Times New Roman" w:hAnsi="Times New Roman"/>
          <w:sz w:val="24"/>
          <w:szCs w:val="24"/>
        </w:rPr>
        <w:t>Dz.U</w:t>
      </w:r>
      <w:proofErr w:type="spellEnd"/>
      <w:r w:rsidRPr="00FD53CD">
        <w:rPr>
          <w:rFonts w:ascii="Times New Roman" w:hAnsi="Times New Roman"/>
          <w:sz w:val="24"/>
          <w:szCs w:val="24"/>
        </w:rPr>
        <w:t xml:space="preserve">. z 2013 r. poz. 594, 645 i 1318 oraz z 2014 r. poz. 379 i 1072), </w:t>
      </w:r>
      <w:r>
        <w:rPr>
          <w:rFonts w:ascii="Times New Roman" w:hAnsi="Times New Roman"/>
          <w:sz w:val="24"/>
          <w:szCs w:val="24"/>
        </w:rPr>
        <w:t xml:space="preserve">art. 37 ust. 1 ustawy z dnia 21 sierpnia 1997 r. o gospodarce nieruchomościami </w:t>
      </w:r>
      <w:r w:rsidRPr="00BB6DD9">
        <w:rPr>
          <w:rFonts w:ascii="Times New Roman" w:hAnsi="Times New Roman"/>
          <w:sz w:val="24"/>
          <w:szCs w:val="24"/>
        </w:rPr>
        <w:t>(</w:t>
      </w:r>
      <w:proofErr w:type="spellStart"/>
      <w:r w:rsidRPr="00BB6DD9">
        <w:rPr>
          <w:rFonts w:ascii="Times New Roman" w:hAnsi="Times New Roman"/>
          <w:sz w:val="24"/>
          <w:szCs w:val="24"/>
        </w:rPr>
        <w:t>Dz.U</w:t>
      </w:r>
      <w:proofErr w:type="spellEnd"/>
      <w:r w:rsidRPr="00BB6DD9">
        <w:rPr>
          <w:rFonts w:ascii="Times New Roman" w:hAnsi="Times New Roman"/>
          <w:sz w:val="24"/>
          <w:szCs w:val="24"/>
        </w:rPr>
        <w:t>. z 2014 r. poz. 518, 659</w:t>
      </w:r>
      <w:r>
        <w:rPr>
          <w:rFonts w:ascii="Times New Roman" w:hAnsi="Times New Roman"/>
          <w:sz w:val="24"/>
          <w:szCs w:val="24"/>
        </w:rPr>
        <w:t>,</w:t>
      </w:r>
      <w:r w:rsidRPr="00BB6DD9">
        <w:rPr>
          <w:rFonts w:ascii="Times New Roman" w:hAnsi="Times New Roman"/>
          <w:sz w:val="24"/>
          <w:szCs w:val="24"/>
        </w:rPr>
        <w:t xml:space="preserve"> 805</w:t>
      </w:r>
      <w:r>
        <w:rPr>
          <w:rFonts w:ascii="Times New Roman" w:hAnsi="Times New Roman"/>
          <w:sz w:val="24"/>
          <w:szCs w:val="24"/>
        </w:rPr>
        <w:t xml:space="preserve"> i 906</w:t>
      </w:r>
      <w:r w:rsidRPr="00BB6DD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uchwala się, co następuje: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D53CD" w:rsidRDefault="00FD53CD" w:rsidP="00FD53CD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A" w:eastAsia="Times New Roman" w:hAnsi="A" w:cs="A"/>
          <w:sz w:val="20"/>
          <w:szCs w:val="20"/>
          <w:lang w:eastAsia="pl-PL"/>
        </w:rPr>
        <w:tab/>
      </w:r>
    </w:p>
    <w:p w:rsidR="00FD53CD" w:rsidRDefault="00FD53CD" w:rsidP="00FD53C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§ 1.</w:t>
      </w:r>
      <w:r>
        <w:rPr>
          <w:rFonts w:ascii="Times New Roman" w:hAnsi="Times New Roman"/>
          <w:sz w:val="24"/>
          <w:szCs w:val="24"/>
        </w:rPr>
        <w:t xml:space="preserve"> Wyraża się zgodę na sprzedaż w drodze przetargu nieruchomości, stanowiącej zasób nieruchomości Gminy Chełmża, położonej we wsi Zelgno, oznaczonej w ewidencji gruntów i budynków numerem ewidencyjnymi działki </w:t>
      </w:r>
      <w:r w:rsidR="00F94EBA">
        <w:rPr>
          <w:rFonts w:ascii="Times New Roman" w:hAnsi="Times New Roman"/>
          <w:sz w:val="24"/>
          <w:szCs w:val="24"/>
        </w:rPr>
        <w:t>236/4</w:t>
      </w:r>
      <w:r>
        <w:rPr>
          <w:rFonts w:ascii="Times New Roman" w:hAnsi="Times New Roman"/>
          <w:sz w:val="24"/>
          <w:szCs w:val="24"/>
        </w:rPr>
        <w:t xml:space="preserve"> o powierzchni 0,4685 ha. Nieruchomość zapisana jest w księdze wieczystej KW TO1T/00045224/3 prowadzonej przez Sąd Rejonowy w Toruniu Wydział VI Ksiąg Wieczystych.</w:t>
      </w:r>
    </w:p>
    <w:p w:rsidR="00FD53CD" w:rsidRDefault="00FD53CD" w:rsidP="00FD53C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D53CD" w:rsidRDefault="00FD53CD" w:rsidP="00FD53C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§ 2.</w:t>
      </w:r>
      <w:r>
        <w:rPr>
          <w:rFonts w:ascii="Times New Roman" w:hAnsi="Times New Roman"/>
          <w:sz w:val="24"/>
          <w:szCs w:val="24"/>
        </w:rPr>
        <w:t xml:space="preserve"> Wykonanie uchwały powierza się Wójtowi Gminy.</w:t>
      </w:r>
    </w:p>
    <w:p w:rsidR="00FD53CD" w:rsidRDefault="00FD53CD" w:rsidP="00FD53C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D53CD" w:rsidRDefault="00FD53CD" w:rsidP="00FD53C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§ 3.</w:t>
      </w:r>
      <w:r>
        <w:rPr>
          <w:rFonts w:ascii="Times New Roman" w:hAnsi="Times New Roman"/>
          <w:sz w:val="24"/>
          <w:szCs w:val="24"/>
        </w:rPr>
        <w:t xml:space="preserve"> Uchwała wchodzi w życie z dniem podjęcia.</w:t>
      </w:r>
    </w:p>
    <w:p w:rsidR="00FD53CD" w:rsidRDefault="00FD53CD" w:rsidP="00FD53C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D53CD" w:rsidRDefault="00FD53CD" w:rsidP="00FD53C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D53CD" w:rsidRDefault="00FD53CD" w:rsidP="00FD53C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D53CD" w:rsidRDefault="00FD53CD" w:rsidP="00FD53C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D53CD" w:rsidRDefault="00FD53CD" w:rsidP="00FD53C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D53CD" w:rsidRDefault="00FD53CD" w:rsidP="00FD53C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D53CD" w:rsidRDefault="00FD53CD" w:rsidP="00FD53C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D53CD" w:rsidRDefault="00FD53CD" w:rsidP="00FD53C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D53CD" w:rsidRDefault="00FD53CD" w:rsidP="00FD53C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D53CD" w:rsidRDefault="00FD53CD" w:rsidP="00FD53C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D53CD" w:rsidRDefault="00FD53CD" w:rsidP="00FD53C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D53CD" w:rsidRDefault="00FD53CD" w:rsidP="00FD53C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D53CD" w:rsidRDefault="00FD53CD" w:rsidP="00FD53C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D53CD" w:rsidRDefault="00FD53CD" w:rsidP="00FD53C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D53CD" w:rsidRDefault="00FD53CD" w:rsidP="00FD53C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D53CD" w:rsidRDefault="00FD53CD" w:rsidP="00FD53C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D53CD" w:rsidRDefault="00FD53CD" w:rsidP="00FD53C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D53CD" w:rsidRDefault="00FD53CD" w:rsidP="00FD53C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FD53CD" w:rsidRDefault="00FD53CD" w:rsidP="00FD53C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FD53CD" w:rsidRDefault="00FD53CD" w:rsidP="00FD53C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FD53CD" w:rsidRDefault="00FD53CD" w:rsidP="00FD53C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FD53CD" w:rsidRDefault="00FD53CD" w:rsidP="00FD53C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FD53CD" w:rsidRDefault="00FD53CD" w:rsidP="00FD53C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FD53CD" w:rsidRDefault="00FD53CD" w:rsidP="00FD53C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FD53CD" w:rsidRDefault="00FD53CD" w:rsidP="00FD53C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FD53CD" w:rsidRDefault="00FD53CD" w:rsidP="00FD53C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FD53CD" w:rsidRDefault="00FD53CD" w:rsidP="00FD53C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FD53CD" w:rsidRDefault="00FD53CD" w:rsidP="00FD53C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Uzasadnienie</w:t>
      </w:r>
    </w:p>
    <w:p w:rsidR="00FD53CD" w:rsidRDefault="00726B4F" w:rsidP="00FD53C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do uchwały Nr II / 10</w:t>
      </w:r>
      <w:r w:rsidR="00FD53CD">
        <w:rPr>
          <w:rFonts w:ascii="Times New Roman" w:hAnsi="Times New Roman"/>
          <w:b/>
          <w:sz w:val="24"/>
          <w:szCs w:val="24"/>
        </w:rPr>
        <w:t xml:space="preserve"> /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94EBA">
        <w:rPr>
          <w:rFonts w:ascii="Times New Roman" w:hAnsi="Times New Roman"/>
          <w:b/>
          <w:sz w:val="24"/>
          <w:szCs w:val="24"/>
        </w:rPr>
        <w:t>14</w:t>
      </w:r>
      <w:r w:rsidR="00FD53CD">
        <w:rPr>
          <w:rFonts w:ascii="Times New Roman" w:hAnsi="Times New Roman"/>
          <w:b/>
          <w:sz w:val="24"/>
          <w:szCs w:val="24"/>
        </w:rPr>
        <w:t xml:space="preserve"> </w:t>
      </w:r>
      <w:r w:rsidR="00991E69">
        <w:rPr>
          <w:rFonts w:ascii="Times New Roman" w:hAnsi="Times New Roman"/>
          <w:b/>
          <w:sz w:val="24"/>
          <w:szCs w:val="24"/>
        </w:rPr>
        <w:t xml:space="preserve"> </w:t>
      </w:r>
      <w:r w:rsidR="00FD53CD">
        <w:rPr>
          <w:rFonts w:ascii="Times New Roman" w:hAnsi="Times New Roman"/>
          <w:b/>
          <w:sz w:val="24"/>
          <w:szCs w:val="24"/>
        </w:rPr>
        <w:t>R</w:t>
      </w:r>
      <w:r>
        <w:rPr>
          <w:rFonts w:ascii="Times New Roman" w:hAnsi="Times New Roman"/>
          <w:b/>
          <w:sz w:val="24"/>
          <w:szCs w:val="24"/>
        </w:rPr>
        <w:t>ady Gminy Chełmża</w:t>
      </w:r>
    </w:p>
    <w:p w:rsidR="00FD53CD" w:rsidRPr="00726B4F" w:rsidRDefault="00FD53CD" w:rsidP="00FD53C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726B4F">
        <w:rPr>
          <w:rFonts w:ascii="Times New Roman" w:hAnsi="Times New Roman"/>
          <w:b/>
          <w:sz w:val="24"/>
          <w:szCs w:val="24"/>
        </w:rPr>
        <w:t xml:space="preserve"> z dnia </w:t>
      </w:r>
      <w:r w:rsidR="00F94EBA" w:rsidRPr="00726B4F">
        <w:rPr>
          <w:rFonts w:ascii="Times New Roman" w:hAnsi="Times New Roman"/>
          <w:b/>
          <w:sz w:val="24"/>
          <w:szCs w:val="24"/>
        </w:rPr>
        <w:t xml:space="preserve"> </w:t>
      </w:r>
      <w:r w:rsidR="00726B4F" w:rsidRPr="00726B4F">
        <w:rPr>
          <w:rFonts w:ascii="Times New Roman" w:hAnsi="Times New Roman"/>
          <w:b/>
          <w:sz w:val="24"/>
          <w:szCs w:val="24"/>
        </w:rPr>
        <w:t xml:space="preserve">19 </w:t>
      </w:r>
      <w:r w:rsidR="00DF6CF3">
        <w:rPr>
          <w:rFonts w:ascii="Times New Roman" w:hAnsi="Times New Roman"/>
          <w:b/>
          <w:sz w:val="24"/>
          <w:szCs w:val="24"/>
        </w:rPr>
        <w:t xml:space="preserve"> </w:t>
      </w:r>
      <w:r w:rsidR="00F94EBA" w:rsidRPr="00726B4F">
        <w:rPr>
          <w:rFonts w:ascii="Times New Roman" w:hAnsi="Times New Roman"/>
          <w:b/>
          <w:sz w:val="24"/>
          <w:szCs w:val="24"/>
        </w:rPr>
        <w:t>grudnia 2014</w:t>
      </w:r>
      <w:r w:rsidRPr="00726B4F">
        <w:rPr>
          <w:rFonts w:ascii="Times New Roman" w:hAnsi="Times New Roman"/>
          <w:b/>
          <w:sz w:val="24"/>
          <w:szCs w:val="24"/>
        </w:rPr>
        <w:t xml:space="preserve"> r.</w:t>
      </w:r>
    </w:p>
    <w:p w:rsidR="00FD53CD" w:rsidRDefault="00FD53CD" w:rsidP="00FD53CD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726B4F" w:rsidRDefault="00726B4F" w:rsidP="00FD53CD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FD53CD" w:rsidRDefault="00726B4F" w:rsidP="00DF6CF3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</w:t>
      </w:r>
      <w:r w:rsidR="00FD53CD">
        <w:rPr>
          <w:rFonts w:ascii="Times New Roman" w:hAnsi="Times New Roman"/>
          <w:sz w:val="24"/>
          <w:szCs w:val="24"/>
        </w:rPr>
        <w:t xml:space="preserve"> przewiduje sprzedaż nieruchomości położonej we wsi Zelgno stanowiącej własność Gminy Chełmża oznaczonej numerem ewidencyjnym działki nr </w:t>
      </w:r>
      <w:r w:rsidR="00F94EBA">
        <w:rPr>
          <w:rFonts w:ascii="Times New Roman" w:hAnsi="Times New Roman"/>
          <w:sz w:val="24"/>
          <w:szCs w:val="24"/>
        </w:rPr>
        <w:t>236/4</w:t>
      </w:r>
      <w:r w:rsidR="00FD53CD">
        <w:rPr>
          <w:rFonts w:ascii="Times New Roman" w:hAnsi="Times New Roman"/>
          <w:sz w:val="24"/>
          <w:szCs w:val="24"/>
        </w:rPr>
        <w:t xml:space="preserve"> o pow. </w:t>
      </w:r>
      <w:r w:rsidR="00F94EBA">
        <w:rPr>
          <w:rFonts w:ascii="Times New Roman" w:hAnsi="Times New Roman"/>
          <w:sz w:val="24"/>
          <w:szCs w:val="24"/>
        </w:rPr>
        <w:t>0,4685</w:t>
      </w:r>
      <w:r w:rsidR="00FD53CD">
        <w:rPr>
          <w:rFonts w:ascii="Times New Roman" w:hAnsi="Times New Roman"/>
          <w:sz w:val="24"/>
          <w:szCs w:val="24"/>
        </w:rPr>
        <w:t xml:space="preserve"> ha.</w:t>
      </w:r>
    </w:p>
    <w:p w:rsidR="00FD53CD" w:rsidRDefault="00FD53CD" w:rsidP="00DF6CF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Sprzedaż nastąpi w drodze przetargu.</w:t>
      </w:r>
    </w:p>
    <w:p w:rsidR="00FD53CD" w:rsidRPr="00F94EBA" w:rsidRDefault="00FD53CD" w:rsidP="00DF6CF3">
      <w:pPr>
        <w:pStyle w:val="Bezodstpw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nieruchomości nie ma planu miejscowego, nie wydano decyzji o warunkach zabudowy. W Studium uwarunkowań</w:t>
      </w:r>
      <w:r>
        <w:rPr>
          <w:rStyle w:val="Pogrubienie"/>
          <w:rFonts w:ascii="Times New Roman" w:hAnsi="Times New Roman"/>
          <w:sz w:val="24"/>
          <w:szCs w:val="24"/>
        </w:rPr>
        <w:t xml:space="preserve"> 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i kierunków zagospodarowania przestrzennego Gminy Chełmża </w:t>
      </w:r>
      <w:r w:rsidRPr="0022787A">
        <w:rPr>
          <w:rFonts w:ascii="Times New Roman" w:hAnsi="Times New Roman"/>
          <w:sz w:val="24"/>
          <w:szCs w:val="24"/>
        </w:rPr>
        <w:t xml:space="preserve">nieruchomość przeznaczona jest </w:t>
      </w:r>
      <w:r w:rsidR="0022787A" w:rsidRPr="0022787A">
        <w:rPr>
          <w:rFonts w:ascii="Times New Roman" w:hAnsi="Times New Roman"/>
          <w:sz w:val="24"/>
          <w:szCs w:val="24"/>
        </w:rPr>
        <w:t>pod zabudowę mieszkaniową jednorodzinną.</w:t>
      </w:r>
    </w:p>
    <w:p w:rsidR="00FD53CD" w:rsidRDefault="00FD53CD" w:rsidP="00DF6CF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Nieruchomość jest niezabudowana.</w:t>
      </w:r>
    </w:p>
    <w:p w:rsidR="00FD53CD" w:rsidRDefault="00FD53CD" w:rsidP="00FD53CD">
      <w:pPr>
        <w:pStyle w:val="Bezodstpw"/>
        <w:rPr>
          <w:rFonts w:ascii="Times New Roman" w:hAnsi="Times New Roman"/>
          <w:sz w:val="24"/>
          <w:szCs w:val="24"/>
        </w:rPr>
      </w:pPr>
    </w:p>
    <w:p w:rsidR="00FD53CD" w:rsidRDefault="00FD53CD" w:rsidP="00FD53CD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FD53CD" w:rsidRDefault="00FD53CD" w:rsidP="00FD53C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D53CD" w:rsidRDefault="00FD53CD" w:rsidP="00FD53C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D53CD" w:rsidRDefault="00FD53CD" w:rsidP="00FD53C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D53CD" w:rsidRDefault="00FD53CD" w:rsidP="00FD53C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D53CD" w:rsidRDefault="00FD53CD" w:rsidP="00FD53C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D53CD" w:rsidRDefault="00FD53CD" w:rsidP="00FD53C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D53CD" w:rsidRDefault="00FD53CD" w:rsidP="00FD53C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D53CD" w:rsidRDefault="00FD53CD" w:rsidP="00FD53CD">
      <w:bookmarkStart w:id="0" w:name="_GoBack"/>
      <w:bookmarkEnd w:id="0"/>
    </w:p>
    <w:p w:rsidR="00FD53CD" w:rsidRDefault="00FD53CD" w:rsidP="00FD53CD"/>
    <w:p w:rsidR="00FD53CD" w:rsidRDefault="00FD53CD" w:rsidP="00FD53CD"/>
    <w:p w:rsidR="00FD53CD" w:rsidRDefault="00FD53CD" w:rsidP="00FD53CD"/>
    <w:p w:rsidR="00FD53CD" w:rsidRDefault="00FD53CD" w:rsidP="00FD53CD"/>
    <w:p w:rsidR="00CF5284" w:rsidRDefault="00CF5284"/>
    <w:sectPr w:rsidR="00CF5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3CD"/>
    <w:rsid w:val="0022787A"/>
    <w:rsid w:val="0043061B"/>
    <w:rsid w:val="00433EA3"/>
    <w:rsid w:val="00482E90"/>
    <w:rsid w:val="00485245"/>
    <w:rsid w:val="00661E58"/>
    <w:rsid w:val="00726B4F"/>
    <w:rsid w:val="007455E9"/>
    <w:rsid w:val="00841CA5"/>
    <w:rsid w:val="00991E69"/>
    <w:rsid w:val="00C12936"/>
    <w:rsid w:val="00CF5284"/>
    <w:rsid w:val="00DF6CF3"/>
    <w:rsid w:val="00ED29C3"/>
    <w:rsid w:val="00F94EBA"/>
    <w:rsid w:val="00FD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3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D53CD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qFormat/>
    <w:rsid w:val="00FD53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3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D53CD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qFormat/>
    <w:rsid w:val="00FD53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Beata Kozłowska</cp:lastModifiedBy>
  <cp:revision>9</cp:revision>
  <dcterms:created xsi:type="dcterms:W3CDTF">2014-12-11T09:04:00Z</dcterms:created>
  <dcterms:modified xsi:type="dcterms:W3CDTF">2014-12-22T06:34:00Z</dcterms:modified>
</cp:coreProperties>
</file>