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B9" w:rsidRDefault="007739B9" w:rsidP="007739B9">
      <w:pPr>
        <w:rPr>
          <w:rFonts w:ascii="Times New Roman" w:hAnsi="Times New Roman" w:cs="Times New Roman"/>
          <w:sz w:val="24"/>
          <w:szCs w:val="24"/>
        </w:rPr>
      </w:pPr>
    </w:p>
    <w:p w:rsidR="00EA2A0D" w:rsidRPr="00441FF1" w:rsidRDefault="004D5D0C" w:rsidP="001C472C">
      <w:pPr>
        <w:pStyle w:val="Nagwek3"/>
        <w:spacing w:line="240" w:lineRule="auto"/>
      </w:pPr>
      <w:r>
        <w:t xml:space="preserve">UCHWAŁA Nr II / 16 / </w:t>
      </w:r>
      <w:r w:rsidR="00EA2A0D" w:rsidRPr="00441FF1">
        <w:t xml:space="preserve">14           </w:t>
      </w:r>
    </w:p>
    <w:p w:rsidR="00EA2A0D" w:rsidRPr="00441FF1" w:rsidRDefault="00EA2A0D" w:rsidP="001C472C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41FF1">
        <w:rPr>
          <w:sz w:val="24"/>
          <w:szCs w:val="24"/>
        </w:rPr>
        <w:t>RADY GMINY CHEŁMŻA</w:t>
      </w:r>
    </w:p>
    <w:p w:rsidR="000D1A95" w:rsidRPr="00A53522" w:rsidRDefault="000D1A95" w:rsidP="00A53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A0D" w:rsidRPr="00441FF1" w:rsidRDefault="00EA2A0D" w:rsidP="001C472C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441FF1">
        <w:rPr>
          <w:b w:val="0"/>
          <w:bCs w:val="0"/>
          <w:sz w:val="24"/>
          <w:szCs w:val="24"/>
        </w:rPr>
        <w:t>z dnia 19 grudnia 2014 r.</w:t>
      </w:r>
    </w:p>
    <w:p w:rsidR="00EA2A0D" w:rsidRDefault="00EA2A0D" w:rsidP="00A53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D0C" w:rsidRPr="00A53522" w:rsidRDefault="004D5D0C" w:rsidP="00A53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B9" w:rsidRPr="00B72FFF" w:rsidRDefault="007739B9" w:rsidP="00A53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F1">
        <w:rPr>
          <w:rFonts w:ascii="Times New Roman" w:hAnsi="Times New Roman" w:cs="Times New Roman"/>
          <w:b/>
          <w:sz w:val="24"/>
          <w:szCs w:val="24"/>
        </w:rPr>
        <w:t>w sprawie upoważnienia Wójta Gminy do zaciągnięcia zobowiązania wekslowego w celu zaciągnięcia kredytu na pokrycie przejściowe</w:t>
      </w:r>
      <w:r w:rsidR="002D2F37" w:rsidRPr="00B72FFF">
        <w:rPr>
          <w:rFonts w:ascii="Times New Roman" w:hAnsi="Times New Roman" w:cs="Times New Roman"/>
          <w:b/>
          <w:sz w:val="24"/>
          <w:szCs w:val="24"/>
        </w:rPr>
        <w:t>go deficytu budżetu gminy w 2015</w:t>
      </w:r>
      <w:r w:rsidRPr="00B72F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A2A0D" w:rsidRDefault="000D1A95" w:rsidP="000D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44D">
        <w:rPr>
          <w:rFonts w:ascii="Times New Roman" w:hAnsi="Times New Roman" w:cs="Times New Roman"/>
          <w:b/>
          <w:sz w:val="24"/>
          <w:szCs w:val="24"/>
        </w:rPr>
        <w:tab/>
      </w:r>
    </w:p>
    <w:p w:rsidR="004D5D0C" w:rsidRPr="00441FF1" w:rsidRDefault="004D5D0C" w:rsidP="000D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9B9" w:rsidRPr="00B72FFF" w:rsidRDefault="007739B9" w:rsidP="004D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F1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FB044D">
        <w:rPr>
          <w:rFonts w:ascii="Times New Roman" w:hAnsi="Times New Roman" w:cs="Times New Roman"/>
          <w:sz w:val="24"/>
          <w:szCs w:val="24"/>
        </w:rPr>
        <w:t xml:space="preserve">2 </w:t>
      </w:r>
      <w:r w:rsidRPr="00FB044D">
        <w:rPr>
          <w:rFonts w:ascii="Times New Roman" w:hAnsi="Times New Roman" w:cs="Times New Roman"/>
          <w:sz w:val="24"/>
          <w:szCs w:val="24"/>
        </w:rPr>
        <w:t>ustawy z dnia 8 marca 1990 r. o sam</w:t>
      </w:r>
      <w:r w:rsidR="008611D0" w:rsidRPr="00FB044D">
        <w:rPr>
          <w:rFonts w:ascii="Times New Roman" w:hAnsi="Times New Roman" w:cs="Times New Roman"/>
          <w:sz w:val="24"/>
          <w:szCs w:val="24"/>
        </w:rPr>
        <w:t>orządzie gminnym (</w:t>
      </w:r>
      <w:proofErr w:type="spellStart"/>
      <w:r w:rsidR="008611D0" w:rsidRPr="00441FF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8611D0" w:rsidRPr="00441FF1">
        <w:rPr>
          <w:rFonts w:ascii="Times New Roman" w:hAnsi="Times New Roman" w:cs="Times New Roman"/>
          <w:sz w:val="24"/>
          <w:szCs w:val="24"/>
        </w:rPr>
        <w:t>. z 2013 r. poz. 594</w:t>
      </w:r>
      <w:r w:rsidRPr="00441FF1">
        <w:rPr>
          <w:rFonts w:ascii="Times New Roman" w:hAnsi="Times New Roman" w:cs="Times New Roman"/>
          <w:sz w:val="24"/>
          <w:szCs w:val="24"/>
        </w:rPr>
        <w:t>,</w:t>
      </w:r>
      <w:r w:rsidR="001D12A2" w:rsidRPr="00A53522">
        <w:rPr>
          <w:rFonts w:ascii="Times New Roman" w:hAnsi="Times New Roman" w:cs="Times New Roman"/>
          <w:sz w:val="24"/>
          <w:szCs w:val="24"/>
        </w:rPr>
        <w:t xml:space="preserve"> 645 i 1318 oraz z 2014 r. poz. 379 i 1072</w:t>
      </w:r>
      <w:r w:rsidRPr="00B72FFF">
        <w:rPr>
          <w:rFonts w:ascii="Times New Roman" w:hAnsi="Times New Roman" w:cs="Times New Roman"/>
          <w:sz w:val="24"/>
          <w:szCs w:val="24"/>
        </w:rPr>
        <w:t xml:space="preserve">) oraz art. 89 ust. 1 pkt 1 </w:t>
      </w:r>
      <w:r w:rsidR="00FB044D">
        <w:rPr>
          <w:rFonts w:ascii="Times New Roman" w:hAnsi="Times New Roman" w:cs="Times New Roman"/>
          <w:sz w:val="24"/>
          <w:szCs w:val="24"/>
        </w:rPr>
        <w:t xml:space="preserve">i art. 262 ust. 1 i 2 </w:t>
      </w:r>
      <w:r w:rsidRPr="00B72FFF">
        <w:rPr>
          <w:rFonts w:ascii="Times New Roman" w:hAnsi="Times New Roman" w:cs="Times New Roman"/>
          <w:sz w:val="24"/>
          <w:szCs w:val="24"/>
        </w:rPr>
        <w:t>ustawy z dnia 27 sierpnia 2009 r. o finansach publicznych (</w:t>
      </w:r>
      <w:proofErr w:type="spellStart"/>
      <w:r w:rsidRPr="00B72F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72FFF">
        <w:rPr>
          <w:rFonts w:ascii="Times New Roman" w:hAnsi="Times New Roman" w:cs="Times New Roman"/>
          <w:sz w:val="24"/>
          <w:szCs w:val="24"/>
        </w:rPr>
        <w:t xml:space="preserve">. </w:t>
      </w:r>
      <w:r w:rsidR="008611D0" w:rsidRPr="00B72FFF">
        <w:rPr>
          <w:rFonts w:ascii="Times New Roman" w:hAnsi="Times New Roman" w:cs="Times New Roman"/>
          <w:sz w:val="24"/>
          <w:szCs w:val="24"/>
        </w:rPr>
        <w:t>z 2013 r.</w:t>
      </w:r>
      <w:r w:rsidR="008611D0" w:rsidRPr="00FB044D">
        <w:rPr>
          <w:rFonts w:ascii="Times New Roman" w:hAnsi="Times New Roman" w:cs="Times New Roman"/>
          <w:sz w:val="24"/>
          <w:szCs w:val="24"/>
        </w:rPr>
        <w:t xml:space="preserve"> poz.885</w:t>
      </w:r>
      <w:r w:rsidR="001D12A2" w:rsidRPr="00A53522">
        <w:rPr>
          <w:rFonts w:ascii="Times New Roman" w:hAnsi="Times New Roman" w:cs="Times New Roman"/>
          <w:sz w:val="24"/>
          <w:szCs w:val="24"/>
        </w:rPr>
        <w:t>, 938 i 1646 oraz z 2014 r. poz. 379, 911 i 1146</w:t>
      </w:r>
      <w:r w:rsidRPr="00441FF1">
        <w:rPr>
          <w:rFonts w:ascii="Times New Roman" w:hAnsi="Times New Roman" w:cs="Times New Roman"/>
          <w:sz w:val="24"/>
          <w:szCs w:val="24"/>
        </w:rPr>
        <w:t>) uchwala się</w:t>
      </w:r>
      <w:r w:rsidR="00441FF1">
        <w:rPr>
          <w:rFonts w:ascii="Times New Roman" w:hAnsi="Times New Roman" w:cs="Times New Roman"/>
          <w:sz w:val="24"/>
          <w:szCs w:val="24"/>
        </w:rPr>
        <w:t>,</w:t>
      </w:r>
      <w:r w:rsidRPr="00441FF1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B72FFF">
        <w:rPr>
          <w:rFonts w:ascii="Times New Roman" w:hAnsi="Times New Roman" w:cs="Times New Roman"/>
          <w:sz w:val="24"/>
          <w:szCs w:val="24"/>
        </w:rPr>
        <w:t>:</w:t>
      </w:r>
    </w:p>
    <w:p w:rsidR="000D1A95" w:rsidRPr="00B72FFF" w:rsidRDefault="000D1A95" w:rsidP="004D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B9" w:rsidRPr="00441FF1" w:rsidRDefault="007739B9" w:rsidP="004D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F1">
        <w:rPr>
          <w:rFonts w:ascii="Times New Roman" w:hAnsi="Times New Roman" w:cs="Times New Roman"/>
          <w:b/>
          <w:sz w:val="24"/>
          <w:szCs w:val="24"/>
        </w:rPr>
        <w:t>§ 1.</w:t>
      </w:r>
      <w:r w:rsidRPr="00441FF1">
        <w:rPr>
          <w:rFonts w:ascii="Times New Roman" w:hAnsi="Times New Roman" w:cs="Times New Roman"/>
          <w:sz w:val="24"/>
          <w:szCs w:val="24"/>
        </w:rPr>
        <w:t xml:space="preserve"> Upoważn</w:t>
      </w:r>
      <w:r w:rsidR="007973A2" w:rsidRPr="00441FF1">
        <w:rPr>
          <w:rFonts w:ascii="Times New Roman" w:hAnsi="Times New Roman" w:cs="Times New Roman"/>
          <w:sz w:val="24"/>
          <w:szCs w:val="24"/>
        </w:rPr>
        <w:t>ia się Wójta Gminy Chełmża</w:t>
      </w:r>
      <w:r w:rsidRPr="00441FF1">
        <w:rPr>
          <w:rFonts w:ascii="Times New Roman" w:hAnsi="Times New Roman" w:cs="Times New Roman"/>
          <w:sz w:val="24"/>
          <w:szCs w:val="24"/>
        </w:rPr>
        <w:t xml:space="preserve"> </w:t>
      </w:r>
      <w:r w:rsidR="00441FF1"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 w:rsidRPr="00441FF1">
        <w:rPr>
          <w:rFonts w:ascii="Times New Roman" w:hAnsi="Times New Roman" w:cs="Times New Roman"/>
          <w:sz w:val="24"/>
          <w:szCs w:val="24"/>
        </w:rPr>
        <w:t xml:space="preserve">do </w:t>
      </w:r>
      <w:r w:rsidR="00441FF1">
        <w:rPr>
          <w:rFonts w:ascii="Times New Roman" w:hAnsi="Times New Roman" w:cs="Times New Roman"/>
          <w:sz w:val="24"/>
          <w:szCs w:val="24"/>
        </w:rPr>
        <w:t xml:space="preserve">wystawienia i podpisania </w:t>
      </w:r>
      <w:r w:rsidRPr="00441FF1">
        <w:rPr>
          <w:rFonts w:ascii="Times New Roman" w:hAnsi="Times New Roman" w:cs="Times New Roman"/>
          <w:sz w:val="24"/>
          <w:szCs w:val="24"/>
        </w:rPr>
        <w:t xml:space="preserve">weksla „in blanco” </w:t>
      </w:r>
      <w:r w:rsidR="00441FF1">
        <w:rPr>
          <w:rFonts w:ascii="Times New Roman" w:hAnsi="Times New Roman" w:cs="Times New Roman"/>
          <w:sz w:val="24"/>
          <w:szCs w:val="24"/>
        </w:rPr>
        <w:t xml:space="preserve">oraz podpisania </w:t>
      </w:r>
      <w:r w:rsidRPr="00441FF1">
        <w:rPr>
          <w:rFonts w:ascii="Times New Roman" w:hAnsi="Times New Roman" w:cs="Times New Roman"/>
          <w:sz w:val="24"/>
          <w:szCs w:val="24"/>
        </w:rPr>
        <w:t xml:space="preserve">deklaracji wekslowej </w:t>
      </w:r>
      <w:r w:rsidR="00441FF1">
        <w:rPr>
          <w:rFonts w:ascii="Times New Roman" w:hAnsi="Times New Roman" w:cs="Times New Roman"/>
          <w:sz w:val="24"/>
          <w:szCs w:val="24"/>
        </w:rPr>
        <w:t xml:space="preserve">na zabezpieczenie </w:t>
      </w:r>
      <w:r w:rsidRPr="00441FF1">
        <w:rPr>
          <w:rFonts w:ascii="Times New Roman" w:hAnsi="Times New Roman" w:cs="Times New Roman"/>
          <w:sz w:val="24"/>
          <w:szCs w:val="24"/>
        </w:rPr>
        <w:t>kredytu bankowego k</w:t>
      </w:r>
      <w:r w:rsidR="007973A2" w:rsidRPr="00441FF1">
        <w:rPr>
          <w:rFonts w:ascii="Times New Roman" w:hAnsi="Times New Roman" w:cs="Times New Roman"/>
          <w:sz w:val="24"/>
          <w:szCs w:val="24"/>
        </w:rPr>
        <w:t xml:space="preserve">rótkoterminowego do wysokości </w:t>
      </w:r>
      <w:r w:rsidR="002D2F37" w:rsidRPr="00441FF1">
        <w:rPr>
          <w:rFonts w:ascii="Times New Roman" w:hAnsi="Times New Roman" w:cs="Times New Roman"/>
          <w:sz w:val="24"/>
          <w:szCs w:val="24"/>
        </w:rPr>
        <w:t>5</w:t>
      </w:r>
      <w:r w:rsidR="007973A2" w:rsidRPr="00441FF1">
        <w:rPr>
          <w:rFonts w:ascii="Times New Roman" w:hAnsi="Times New Roman" w:cs="Times New Roman"/>
          <w:sz w:val="24"/>
          <w:szCs w:val="24"/>
        </w:rPr>
        <w:t> </w:t>
      </w:r>
      <w:r w:rsidRPr="00441FF1">
        <w:rPr>
          <w:rFonts w:ascii="Times New Roman" w:hAnsi="Times New Roman" w:cs="Times New Roman"/>
          <w:sz w:val="24"/>
          <w:szCs w:val="24"/>
        </w:rPr>
        <w:t>000</w:t>
      </w:r>
      <w:r w:rsidR="007973A2" w:rsidRPr="00441FF1">
        <w:rPr>
          <w:rFonts w:ascii="Times New Roman" w:hAnsi="Times New Roman" w:cs="Times New Roman"/>
          <w:sz w:val="24"/>
          <w:szCs w:val="24"/>
        </w:rPr>
        <w:t xml:space="preserve"> 000</w:t>
      </w:r>
      <w:r w:rsidRPr="00441FF1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7973A2" w:rsidRPr="00441FF1">
        <w:rPr>
          <w:rFonts w:ascii="Times New Roman" w:hAnsi="Times New Roman" w:cs="Times New Roman"/>
          <w:sz w:val="24"/>
          <w:szCs w:val="24"/>
        </w:rPr>
        <w:t xml:space="preserve">: pięć milionów </w:t>
      </w:r>
      <w:r w:rsidRPr="00441FF1">
        <w:rPr>
          <w:rFonts w:ascii="Times New Roman" w:hAnsi="Times New Roman" w:cs="Times New Roman"/>
          <w:sz w:val="24"/>
          <w:szCs w:val="24"/>
        </w:rPr>
        <w:t>złotych), na pokrycie przejściowe</w:t>
      </w:r>
      <w:r w:rsidR="002D2F37" w:rsidRPr="00441FF1">
        <w:rPr>
          <w:rFonts w:ascii="Times New Roman" w:hAnsi="Times New Roman" w:cs="Times New Roman"/>
          <w:sz w:val="24"/>
          <w:szCs w:val="24"/>
        </w:rPr>
        <w:t>go deficytu budżetu gminy w 2015</w:t>
      </w:r>
      <w:r w:rsidRPr="00441FF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D1A95" w:rsidRPr="00B72FFF" w:rsidRDefault="000D1A95" w:rsidP="004D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B9" w:rsidRPr="00B72FFF" w:rsidRDefault="007739B9" w:rsidP="004D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F1">
        <w:rPr>
          <w:rFonts w:ascii="Times New Roman" w:hAnsi="Times New Roman" w:cs="Times New Roman"/>
          <w:b/>
          <w:sz w:val="24"/>
          <w:szCs w:val="24"/>
        </w:rPr>
        <w:t>§ 2.</w:t>
      </w:r>
      <w:r w:rsidRPr="00441FF1">
        <w:rPr>
          <w:rFonts w:ascii="Times New Roman" w:hAnsi="Times New Roman" w:cs="Times New Roman"/>
          <w:sz w:val="24"/>
          <w:szCs w:val="24"/>
        </w:rPr>
        <w:t xml:space="preserve"> Źródłem zabezpieczenia weksla </w:t>
      </w:r>
      <w:r w:rsidR="00441FF1" w:rsidRPr="00441FF1">
        <w:rPr>
          <w:rFonts w:ascii="Times New Roman" w:hAnsi="Times New Roman" w:cs="Times New Roman"/>
          <w:sz w:val="24"/>
          <w:szCs w:val="24"/>
        </w:rPr>
        <w:t>i</w:t>
      </w:r>
      <w:r w:rsidR="008611D0" w:rsidRPr="00441FF1">
        <w:rPr>
          <w:rFonts w:ascii="Times New Roman" w:hAnsi="Times New Roman" w:cs="Times New Roman"/>
          <w:sz w:val="24"/>
          <w:szCs w:val="24"/>
        </w:rPr>
        <w:t>n</w:t>
      </w:r>
      <w:r w:rsidRPr="00441FF1">
        <w:rPr>
          <w:rFonts w:ascii="Times New Roman" w:hAnsi="Times New Roman" w:cs="Times New Roman"/>
          <w:sz w:val="24"/>
          <w:szCs w:val="24"/>
        </w:rPr>
        <w:t xml:space="preserve"> blanco będą dochody gminy z tytułu podatków i opłat lokalnych.</w:t>
      </w:r>
    </w:p>
    <w:p w:rsidR="000D1A95" w:rsidRPr="00441FF1" w:rsidRDefault="000D1A95" w:rsidP="004D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B9" w:rsidRPr="00441FF1" w:rsidRDefault="007739B9" w:rsidP="004D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F1">
        <w:rPr>
          <w:rFonts w:ascii="Times New Roman" w:hAnsi="Times New Roman" w:cs="Times New Roman"/>
          <w:b/>
          <w:sz w:val="24"/>
          <w:szCs w:val="24"/>
        </w:rPr>
        <w:t>§ 3.</w:t>
      </w:r>
      <w:r w:rsidRPr="00441FF1"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:rsidR="000D1A95" w:rsidRPr="00441FF1" w:rsidRDefault="000D1A95" w:rsidP="004D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B9" w:rsidRPr="00441FF1" w:rsidRDefault="007739B9" w:rsidP="004D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F1">
        <w:rPr>
          <w:rFonts w:ascii="Times New Roman" w:hAnsi="Times New Roman" w:cs="Times New Roman"/>
          <w:b/>
          <w:sz w:val="24"/>
          <w:szCs w:val="24"/>
        </w:rPr>
        <w:t>§ 4.</w:t>
      </w:r>
      <w:r w:rsidRPr="00441FF1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7739B9" w:rsidRPr="00441FF1" w:rsidRDefault="007739B9" w:rsidP="000D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B9" w:rsidRDefault="007739B9" w:rsidP="007739B9">
      <w:pPr>
        <w:rPr>
          <w:rFonts w:ascii="Times New Roman" w:hAnsi="Times New Roman" w:cs="Times New Roman"/>
          <w:sz w:val="24"/>
          <w:szCs w:val="24"/>
        </w:rPr>
      </w:pPr>
    </w:p>
    <w:p w:rsidR="007739B9" w:rsidRDefault="007739B9" w:rsidP="007739B9">
      <w:pPr>
        <w:rPr>
          <w:rFonts w:ascii="Times New Roman" w:hAnsi="Times New Roman" w:cs="Times New Roman"/>
          <w:sz w:val="24"/>
          <w:szCs w:val="24"/>
        </w:rPr>
      </w:pPr>
    </w:p>
    <w:p w:rsidR="008611D0" w:rsidRDefault="008611D0" w:rsidP="008611D0">
      <w:pPr>
        <w:jc w:val="center"/>
      </w:pPr>
    </w:p>
    <w:sectPr w:rsidR="008611D0" w:rsidSect="0088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9"/>
    <w:rsid w:val="000A400E"/>
    <w:rsid w:val="000B5437"/>
    <w:rsid w:val="000D1A95"/>
    <w:rsid w:val="000D63EB"/>
    <w:rsid w:val="000E5255"/>
    <w:rsid w:val="00126C8A"/>
    <w:rsid w:val="00130782"/>
    <w:rsid w:val="001360DB"/>
    <w:rsid w:val="00175C56"/>
    <w:rsid w:val="001A13D4"/>
    <w:rsid w:val="001A3F29"/>
    <w:rsid w:val="001B1105"/>
    <w:rsid w:val="001B1DD1"/>
    <w:rsid w:val="001C472C"/>
    <w:rsid w:val="001D12A2"/>
    <w:rsid w:val="002709E6"/>
    <w:rsid w:val="0028266D"/>
    <w:rsid w:val="002C56FC"/>
    <w:rsid w:val="002D0A75"/>
    <w:rsid w:val="002D2F37"/>
    <w:rsid w:val="003224CB"/>
    <w:rsid w:val="003541D0"/>
    <w:rsid w:val="003D57BC"/>
    <w:rsid w:val="003F7A31"/>
    <w:rsid w:val="00416002"/>
    <w:rsid w:val="00441FF1"/>
    <w:rsid w:val="004B239C"/>
    <w:rsid w:val="004D5D0C"/>
    <w:rsid w:val="00541525"/>
    <w:rsid w:val="005850D8"/>
    <w:rsid w:val="005C7EDB"/>
    <w:rsid w:val="0060201F"/>
    <w:rsid w:val="00636283"/>
    <w:rsid w:val="00647C85"/>
    <w:rsid w:val="006C1BFE"/>
    <w:rsid w:val="006D20E2"/>
    <w:rsid w:val="006D538B"/>
    <w:rsid w:val="006F003D"/>
    <w:rsid w:val="006F4D42"/>
    <w:rsid w:val="006F7A0E"/>
    <w:rsid w:val="00702A4E"/>
    <w:rsid w:val="00711391"/>
    <w:rsid w:val="00733E50"/>
    <w:rsid w:val="00741C4A"/>
    <w:rsid w:val="00756CD2"/>
    <w:rsid w:val="007739B9"/>
    <w:rsid w:val="00795BD8"/>
    <w:rsid w:val="007973A2"/>
    <w:rsid w:val="008119B8"/>
    <w:rsid w:val="00816424"/>
    <w:rsid w:val="00816CEE"/>
    <w:rsid w:val="008611D0"/>
    <w:rsid w:val="008665CC"/>
    <w:rsid w:val="008835CF"/>
    <w:rsid w:val="008A6162"/>
    <w:rsid w:val="008B44B9"/>
    <w:rsid w:val="008E7193"/>
    <w:rsid w:val="009079A8"/>
    <w:rsid w:val="00956DC6"/>
    <w:rsid w:val="009878DA"/>
    <w:rsid w:val="00992B72"/>
    <w:rsid w:val="009B476A"/>
    <w:rsid w:val="009D78F0"/>
    <w:rsid w:val="00A215C9"/>
    <w:rsid w:val="00A4394B"/>
    <w:rsid w:val="00A53232"/>
    <w:rsid w:val="00A53522"/>
    <w:rsid w:val="00A6532E"/>
    <w:rsid w:val="00A810AB"/>
    <w:rsid w:val="00A8143A"/>
    <w:rsid w:val="00AE0873"/>
    <w:rsid w:val="00B3391E"/>
    <w:rsid w:val="00B72FFF"/>
    <w:rsid w:val="00B8075B"/>
    <w:rsid w:val="00B85AAD"/>
    <w:rsid w:val="00C25AB2"/>
    <w:rsid w:val="00C33E30"/>
    <w:rsid w:val="00C85923"/>
    <w:rsid w:val="00C977B4"/>
    <w:rsid w:val="00CD1BA5"/>
    <w:rsid w:val="00CD7EFE"/>
    <w:rsid w:val="00CE5F75"/>
    <w:rsid w:val="00D33BB1"/>
    <w:rsid w:val="00D47F89"/>
    <w:rsid w:val="00DC2107"/>
    <w:rsid w:val="00DD3E1D"/>
    <w:rsid w:val="00DF6096"/>
    <w:rsid w:val="00DF7C88"/>
    <w:rsid w:val="00E16080"/>
    <w:rsid w:val="00E260FA"/>
    <w:rsid w:val="00E47234"/>
    <w:rsid w:val="00EA2A0D"/>
    <w:rsid w:val="00EA6DF7"/>
    <w:rsid w:val="00EC0EDF"/>
    <w:rsid w:val="00EC65F1"/>
    <w:rsid w:val="00ED7CFF"/>
    <w:rsid w:val="00EE1BCA"/>
    <w:rsid w:val="00EE71F2"/>
    <w:rsid w:val="00FB044D"/>
    <w:rsid w:val="00FD3B1F"/>
    <w:rsid w:val="00FE3DE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2A0D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EA2A0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A0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EA2A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2A0D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EA2A0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A0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EA2A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Pronox Technology SA</dc:creator>
  <cp:lastModifiedBy>Beata Kozłowska</cp:lastModifiedBy>
  <cp:revision>2</cp:revision>
  <cp:lastPrinted>2014-12-23T09:15:00Z</cp:lastPrinted>
  <dcterms:created xsi:type="dcterms:W3CDTF">2014-12-23T10:24:00Z</dcterms:created>
  <dcterms:modified xsi:type="dcterms:W3CDTF">2014-12-23T10:24:00Z</dcterms:modified>
</cp:coreProperties>
</file>