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0" w:rsidRDefault="001C2450" w:rsidP="001C2450">
      <w:pPr>
        <w:jc w:val="right"/>
        <w:rPr>
          <w:b/>
          <w:bCs/>
        </w:rPr>
      </w:pPr>
      <w:r>
        <w:rPr>
          <w:b/>
          <w:bCs/>
        </w:rPr>
        <w:t>Projekt</w:t>
      </w:r>
    </w:p>
    <w:p w:rsidR="001C2450" w:rsidRPr="00580C67" w:rsidRDefault="00EB78F5" w:rsidP="00825AE0">
      <w:pPr>
        <w:jc w:val="center"/>
        <w:rPr>
          <w:b/>
          <w:bCs/>
        </w:rPr>
      </w:pPr>
      <w:r>
        <w:rPr>
          <w:b/>
          <w:bCs/>
        </w:rPr>
        <w:t>UCHWAŁA Nr</w:t>
      </w:r>
      <w:r w:rsidR="00140603">
        <w:rPr>
          <w:b/>
          <w:bCs/>
        </w:rPr>
        <w:t xml:space="preserve"> LIII</w:t>
      </w:r>
      <w:r>
        <w:rPr>
          <w:b/>
          <w:bCs/>
        </w:rPr>
        <w:t>/407</w:t>
      </w:r>
      <w:r w:rsidR="00140603">
        <w:rPr>
          <w:b/>
          <w:bCs/>
        </w:rPr>
        <w:t>/</w:t>
      </w:r>
      <w:r w:rsidR="001C2450">
        <w:rPr>
          <w:b/>
          <w:bCs/>
        </w:rPr>
        <w:t>14</w:t>
      </w:r>
    </w:p>
    <w:p w:rsidR="001C2450" w:rsidRDefault="001C2450" w:rsidP="00825AE0">
      <w:pPr>
        <w:jc w:val="center"/>
        <w:rPr>
          <w:b/>
          <w:bCs/>
        </w:rPr>
      </w:pPr>
      <w:r w:rsidRPr="00580C67">
        <w:rPr>
          <w:b/>
          <w:bCs/>
        </w:rPr>
        <w:t>RADY GMINY CHEŁMŻA</w:t>
      </w:r>
    </w:p>
    <w:p w:rsidR="00EB78F5" w:rsidRPr="00580C67" w:rsidRDefault="00EB78F5" w:rsidP="00825AE0">
      <w:pPr>
        <w:jc w:val="center"/>
        <w:rPr>
          <w:b/>
          <w:bCs/>
        </w:rPr>
      </w:pPr>
    </w:p>
    <w:p w:rsidR="001C2450" w:rsidRPr="0024114C" w:rsidRDefault="001C2450" w:rsidP="00825AE0">
      <w:pPr>
        <w:jc w:val="center"/>
      </w:pPr>
      <w:r>
        <w:t>z dnia 30 września 2014</w:t>
      </w:r>
      <w:r w:rsidRPr="00580C67">
        <w:t xml:space="preserve"> r.</w:t>
      </w:r>
    </w:p>
    <w:p w:rsidR="009E1170" w:rsidRDefault="009E1170">
      <w:pPr>
        <w:jc w:val="center"/>
      </w:pPr>
    </w:p>
    <w:p w:rsidR="001C2450" w:rsidRPr="00580C67" w:rsidRDefault="001C2450" w:rsidP="00825AE0">
      <w:pPr>
        <w:jc w:val="center"/>
        <w:rPr>
          <w:b/>
          <w:bCs/>
        </w:rPr>
      </w:pPr>
      <w:r>
        <w:rPr>
          <w:b/>
          <w:bCs/>
        </w:rPr>
        <w:t xml:space="preserve">w sprawie zatwierdzenia zmiany </w:t>
      </w:r>
      <w:r w:rsidRPr="00580C67">
        <w:rPr>
          <w:b/>
          <w:bCs/>
        </w:rPr>
        <w:t>Planu Odnowy M</w:t>
      </w:r>
      <w:r>
        <w:rPr>
          <w:b/>
          <w:bCs/>
        </w:rPr>
        <w:t>iejscowości Nawra</w:t>
      </w:r>
    </w:p>
    <w:p w:rsidR="001C2450" w:rsidRPr="00580C67" w:rsidRDefault="001C2450" w:rsidP="00140603">
      <w:pPr>
        <w:jc w:val="center"/>
        <w:rPr>
          <w:b/>
          <w:bCs/>
        </w:rPr>
      </w:pPr>
      <w:r>
        <w:rPr>
          <w:b/>
          <w:bCs/>
        </w:rPr>
        <w:t>na lata 2012-2019</w:t>
      </w:r>
      <w:r w:rsidRPr="00580C67">
        <w:rPr>
          <w:b/>
          <w:bCs/>
        </w:rPr>
        <w:t>.</w:t>
      </w:r>
    </w:p>
    <w:p w:rsidR="001C2450" w:rsidRPr="00580C67" w:rsidRDefault="001C2450" w:rsidP="001C2450">
      <w:pPr>
        <w:jc w:val="both"/>
      </w:pPr>
    </w:p>
    <w:p w:rsidR="001C2450" w:rsidRPr="00580C67" w:rsidRDefault="001C2450" w:rsidP="001C2450">
      <w:pPr>
        <w:jc w:val="both"/>
      </w:pPr>
      <w:r>
        <w:t xml:space="preserve">    Na podstawie art. 18 ust. 2</w:t>
      </w:r>
      <w:r w:rsidRPr="00580C67">
        <w:t xml:space="preserve"> pkt 6 ustawy z dnia 8 marca 1990 r. o samorządzie gminnym (</w:t>
      </w:r>
      <w:proofErr w:type="spellStart"/>
      <w:r w:rsidRPr="008342E3">
        <w:t>Dz.U</w:t>
      </w:r>
      <w:proofErr w:type="spellEnd"/>
      <w:r w:rsidRPr="008342E3">
        <w:t xml:space="preserve">. z 2013 r. poz. 594, </w:t>
      </w:r>
      <w:r w:rsidRPr="00DD3FD2">
        <w:t>645 i 1318 oraz z 2014 r. poz. 379</w:t>
      </w:r>
      <w:r w:rsidR="00EB78F5">
        <w:t xml:space="preserve"> i 1072</w:t>
      </w:r>
      <w:r>
        <w:t xml:space="preserve">) </w:t>
      </w:r>
      <w:r w:rsidRPr="00580C67">
        <w:t>uchwala się, co następuje:</w:t>
      </w:r>
    </w:p>
    <w:p w:rsidR="001C2450" w:rsidRDefault="001C2450" w:rsidP="001C2450">
      <w:pPr>
        <w:jc w:val="both"/>
      </w:pPr>
    </w:p>
    <w:p w:rsidR="001C2450" w:rsidRPr="00580C67" w:rsidRDefault="001C2450" w:rsidP="001C2450">
      <w:pPr>
        <w:jc w:val="both"/>
      </w:pPr>
    </w:p>
    <w:p w:rsidR="001C2450" w:rsidRPr="00580C67" w:rsidRDefault="001C2450" w:rsidP="001C2450">
      <w:r w:rsidRPr="00D71BE0">
        <w:rPr>
          <w:b/>
          <w:bCs/>
        </w:rPr>
        <w:t xml:space="preserve">      § 1. </w:t>
      </w:r>
      <w:r w:rsidRPr="00D71BE0">
        <w:t xml:space="preserve">Zatwierdza się </w:t>
      </w:r>
      <w:r>
        <w:t xml:space="preserve">zmianę </w:t>
      </w:r>
      <w:r w:rsidRPr="00D71BE0">
        <w:t>Plan</w:t>
      </w:r>
      <w:r>
        <w:t>u Odnowy Miejscowości Nawra na lata 2012</w:t>
      </w:r>
      <w:r w:rsidRPr="00D71BE0">
        <w:t>-</w:t>
      </w:r>
      <w:r>
        <w:t>2019</w:t>
      </w:r>
      <w:r w:rsidR="00C5569A">
        <w:t xml:space="preserve"> </w:t>
      </w:r>
      <w:r w:rsidR="008A5C8C">
        <w:t>dotyczącą Rozdział</w:t>
      </w:r>
      <w:r w:rsidR="00BD671C">
        <w:t>u</w:t>
      </w:r>
      <w:bookmarkStart w:id="0" w:name="_GoBack"/>
      <w:bookmarkEnd w:id="0"/>
      <w:r w:rsidR="008A5C8C">
        <w:t xml:space="preserve"> V. Opis planowanych zadań inwestycyjnych i przedsięwzięć na lata 2012-2015, </w:t>
      </w:r>
      <w:r w:rsidR="00EB78F5">
        <w:t>przyjętą uchwałą Nr 2</w:t>
      </w:r>
      <w:r>
        <w:t>/14</w:t>
      </w:r>
      <w:r w:rsidRPr="00DF707C">
        <w:t xml:space="preserve"> Zebrania Wiejskiego Sołectwa</w:t>
      </w:r>
      <w:r w:rsidR="00EB78F5">
        <w:t xml:space="preserve"> Nawra z dnia 29</w:t>
      </w:r>
      <w:r>
        <w:t xml:space="preserve"> września2014 r. </w:t>
      </w:r>
      <w:r w:rsidR="00825AE0">
        <w:t xml:space="preserve"> Zmiana </w:t>
      </w:r>
      <w:r>
        <w:t xml:space="preserve">stanowi załącznik do uchwały. </w:t>
      </w:r>
      <w:r>
        <w:br/>
      </w:r>
    </w:p>
    <w:p w:rsidR="001C2450" w:rsidRPr="00580C67" w:rsidRDefault="00EB78F5" w:rsidP="001C2450">
      <w:r>
        <w:rPr>
          <w:b/>
          <w:bCs/>
        </w:rPr>
        <w:t xml:space="preserve">      § 2</w:t>
      </w:r>
      <w:r w:rsidR="001C2450" w:rsidRPr="00580C67">
        <w:rPr>
          <w:b/>
          <w:bCs/>
        </w:rPr>
        <w:t>.</w:t>
      </w:r>
      <w:r w:rsidR="001C2450" w:rsidRPr="00580C67">
        <w:t>Wykonanie uchwały powierza się Wójtowi Gminy.</w:t>
      </w:r>
    </w:p>
    <w:p w:rsidR="001C2450" w:rsidRPr="00580C67" w:rsidRDefault="001C2450" w:rsidP="001C2450">
      <w:pPr>
        <w:ind w:firstLine="708"/>
        <w:jc w:val="both"/>
      </w:pPr>
    </w:p>
    <w:p w:rsidR="001C2450" w:rsidRPr="00580C67" w:rsidRDefault="00EB78F5" w:rsidP="001C2450">
      <w:r>
        <w:rPr>
          <w:b/>
          <w:bCs/>
        </w:rPr>
        <w:t xml:space="preserve">      § 3</w:t>
      </w:r>
      <w:r w:rsidR="001C2450" w:rsidRPr="00580C67">
        <w:rPr>
          <w:b/>
          <w:bCs/>
        </w:rPr>
        <w:t>.</w:t>
      </w:r>
      <w:r w:rsidR="001C2450" w:rsidRPr="00580C67">
        <w:t>Uchwała wchodzi w życie z dniem podjęcia.</w:t>
      </w:r>
    </w:p>
    <w:p w:rsidR="001C2450" w:rsidRDefault="001C2450" w:rsidP="001C2450">
      <w:pPr>
        <w:rPr>
          <w:b/>
          <w:bCs/>
        </w:rPr>
      </w:pPr>
    </w:p>
    <w:p w:rsidR="001C2450" w:rsidRDefault="001C2450" w:rsidP="001C2450">
      <w:pPr>
        <w:rPr>
          <w:b/>
          <w:bCs/>
        </w:rPr>
      </w:pPr>
    </w:p>
    <w:p w:rsidR="001C2450" w:rsidRDefault="001C2450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Default="00C5569A" w:rsidP="001C2450">
      <w:pPr>
        <w:rPr>
          <w:b/>
          <w:bCs/>
        </w:rPr>
      </w:pPr>
    </w:p>
    <w:p w:rsidR="00C5569A" w:rsidRPr="00580C67" w:rsidRDefault="00C5569A" w:rsidP="001C2450">
      <w:pPr>
        <w:rPr>
          <w:b/>
          <w:bCs/>
        </w:rPr>
      </w:pPr>
    </w:p>
    <w:p w:rsidR="001C2450" w:rsidRPr="005579E1" w:rsidRDefault="001C2450" w:rsidP="001C2450">
      <w:pPr>
        <w:jc w:val="center"/>
        <w:outlineLvl w:val="0"/>
        <w:rPr>
          <w:b/>
          <w:bCs/>
        </w:rPr>
      </w:pPr>
      <w:r w:rsidRPr="005579E1">
        <w:rPr>
          <w:b/>
          <w:bCs/>
        </w:rPr>
        <w:lastRenderedPageBreak/>
        <w:t>Uzasadnienie</w:t>
      </w:r>
    </w:p>
    <w:p w:rsidR="001C2450" w:rsidRPr="005579E1" w:rsidRDefault="00627B13" w:rsidP="001C2450">
      <w:pPr>
        <w:jc w:val="center"/>
        <w:rPr>
          <w:b/>
          <w:bCs/>
        </w:rPr>
      </w:pPr>
      <w:r>
        <w:rPr>
          <w:b/>
          <w:bCs/>
        </w:rPr>
        <w:t xml:space="preserve">do </w:t>
      </w:r>
      <w:r w:rsidR="00EB78F5">
        <w:rPr>
          <w:b/>
          <w:bCs/>
        </w:rPr>
        <w:t>uchwały Nr LIII/ 407</w:t>
      </w:r>
      <w:r>
        <w:rPr>
          <w:b/>
          <w:bCs/>
        </w:rPr>
        <w:t>/14</w:t>
      </w:r>
      <w:r w:rsidR="001C2450" w:rsidRPr="005579E1">
        <w:rPr>
          <w:b/>
          <w:bCs/>
        </w:rPr>
        <w:t xml:space="preserve"> Rady Gminy Chełmża</w:t>
      </w:r>
    </w:p>
    <w:p w:rsidR="001C2450" w:rsidRPr="005579E1" w:rsidRDefault="00627B13" w:rsidP="001C2450">
      <w:pPr>
        <w:jc w:val="center"/>
        <w:rPr>
          <w:b/>
          <w:bCs/>
        </w:rPr>
      </w:pPr>
      <w:r>
        <w:rPr>
          <w:b/>
          <w:bCs/>
        </w:rPr>
        <w:t xml:space="preserve">z dnia 30 września 2014 </w:t>
      </w:r>
      <w:r w:rsidR="001C2450" w:rsidRPr="005579E1">
        <w:rPr>
          <w:b/>
          <w:bCs/>
        </w:rPr>
        <w:t>r.</w:t>
      </w:r>
    </w:p>
    <w:p w:rsidR="001C2450" w:rsidRPr="0067261A" w:rsidRDefault="001C2450" w:rsidP="001C2450">
      <w:pPr>
        <w:rPr>
          <w:b/>
          <w:bCs/>
          <w:highlight w:val="yellow"/>
        </w:rPr>
      </w:pPr>
    </w:p>
    <w:p w:rsidR="001C2450" w:rsidRDefault="001C2450" w:rsidP="001C2450">
      <w:pPr>
        <w:ind w:firstLine="708"/>
        <w:jc w:val="center"/>
        <w:rPr>
          <w:b/>
          <w:bCs/>
          <w:highlight w:val="yellow"/>
        </w:rPr>
      </w:pPr>
    </w:p>
    <w:p w:rsidR="00627B13" w:rsidRDefault="001C2450" w:rsidP="001C2450">
      <w:pPr>
        <w:ind w:firstLine="708"/>
        <w:jc w:val="both"/>
      </w:pPr>
      <w:r>
        <w:t xml:space="preserve">W związku z zamiarem złożenia </w:t>
      </w:r>
      <w:r w:rsidRPr="0049755E">
        <w:t xml:space="preserve">wniosku </w:t>
      </w:r>
      <w:r>
        <w:t xml:space="preserve">przez Parafię Rzymsko-Katolicką p.w. Św. Katarzyny Aleksandryjskiej w Nawrze </w:t>
      </w:r>
      <w:r w:rsidRPr="0049755E">
        <w:t xml:space="preserve">o dofinansowanie realizacji zadania pn. </w:t>
      </w:r>
      <w:r w:rsidR="00DB2692">
        <w:t>„Remont chodników na terenie kościoła Św. Katarzyny Aleksandryjskiej w m. Nawra</w:t>
      </w:r>
      <w:r>
        <w:t xml:space="preserve">” </w:t>
      </w:r>
      <w:r w:rsidRPr="0049755E">
        <w:t xml:space="preserve"> z E</w:t>
      </w:r>
      <w:r>
        <w:t>uropejskiego Funduszu Rolnego na rzecz</w:t>
      </w:r>
      <w:r w:rsidRPr="0049755E">
        <w:t xml:space="preserve"> Rozwoju Obszarów Wiejskich w ramach Programu Rozwoju Obszarów Wiejskich 2007-2013, oś 3 – Jakość życia</w:t>
      </w:r>
      <w:r w:rsidRPr="00401714">
        <w:t xml:space="preserve"> na obszarach wiejskich i różnicowanie gospodarki wiejskiej, działanie - </w:t>
      </w:r>
      <w:r>
        <w:t xml:space="preserve">Odnowa i rozwój wsi, istnieje konieczność przyjęcia </w:t>
      </w:r>
      <w:r w:rsidR="00EE04F6">
        <w:t>zmiany</w:t>
      </w:r>
      <w:r>
        <w:t xml:space="preserve"> Planu Odnowy Miejscowości Nawra na lata 2012- 2019</w:t>
      </w:r>
      <w:r w:rsidR="00627B13">
        <w:t>.</w:t>
      </w:r>
    </w:p>
    <w:p w:rsidR="001C2450" w:rsidRDefault="001C2450" w:rsidP="001C2450">
      <w:pPr>
        <w:ind w:firstLine="708"/>
        <w:jc w:val="both"/>
      </w:pPr>
      <w:r>
        <w:t xml:space="preserve">Zgodnie z § 10 ust. 2 pkt 2 lit. b </w:t>
      </w:r>
      <w:r w:rsidRPr="00471D41">
        <w:rPr>
          <w:color w:val="000000"/>
        </w:rPr>
        <w:t>r</w:t>
      </w:r>
      <w:r>
        <w:t>ozporządzenia Ministra Rolnictwa i Rozwoju Wsi z dnia 14 lutego 2008 r. w sprawie szczegółowych warunków i trybu przyznawania pomocy finansowej w ramach działania „Odnowa i rozwój wsi” objętego Programem Rozwoju Obszarów Wiejskich na lata 2007-2013 (</w:t>
      </w:r>
      <w:proofErr w:type="spellStart"/>
      <w:r>
        <w:t>Dz.U</w:t>
      </w:r>
      <w:proofErr w:type="spellEnd"/>
      <w:r>
        <w:t xml:space="preserve">. </w:t>
      </w:r>
      <w:r w:rsidR="001F53ED">
        <w:t>z 2013r. poz.</w:t>
      </w:r>
      <w:r>
        <w:t xml:space="preserve"> 220</w:t>
      </w:r>
      <w:r w:rsidR="001F53ED">
        <w:t xml:space="preserve"> z </w:t>
      </w:r>
      <w:proofErr w:type="spellStart"/>
      <w:r w:rsidR="001F53ED">
        <w:t>późn</w:t>
      </w:r>
      <w:proofErr w:type="spellEnd"/>
      <w:r w:rsidR="001F53ED">
        <w:t>. zm.</w:t>
      </w:r>
      <w:r>
        <w:t xml:space="preserve">), uchwała Rady Gminy w sprawie zatwierdzenia planu odnowy miejscowości stanowi obowiązkowy załącznik do wniosku o przyznanie pomocy finansowej. Brak uchwały zgodnej w wytycznymi ministerstwa spowoduje odrzucenie wniosku z przyczyn formalnych. </w:t>
      </w:r>
    </w:p>
    <w:p w:rsidR="001C2450" w:rsidRPr="00401714" w:rsidRDefault="001C2450" w:rsidP="001C2450">
      <w:pPr>
        <w:ind w:firstLine="708"/>
        <w:jc w:val="both"/>
      </w:pPr>
    </w:p>
    <w:p w:rsidR="001C2450" w:rsidRPr="00401714" w:rsidRDefault="001C2450" w:rsidP="001C2450">
      <w:pPr>
        <w:jc w:val="both"/>
      </w:pPr>
    </w:p>
    <w:p w:rsidR="001C2450" w:rsidRDefault="001C2450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C5569A" w:rsidRDefault="00C5569A" w:rsidP="008A5C8C"/>
    <w:p w:rsidR="008A5C8C" w:rsidRPr="0067261A" w:rsidRDefault="008A5C8C" w:rsidP="008A5C8C">
      <w:pPr>
        <w:rPr>
          <w:b/>
          <w:bCs/>
          <w:highlight w:val="yellow"/>
        </w:rPr>
      </w:pPr>
    </w:p>
    <w:p w:rsidR="00BD671C" w:rsidRPr="00140603" w:rsidRDefault="00BD671C" w:rsidP="00BD671C">
      <w:pPr>
        <w:jc w:val="right"/>
      </w:pPr>
      <w:r>
        <w:t xml:space="preserve">załącznik do </w:t>
      </w:r>
      <w:r w:rsidRPr="00140603">
        <w:rPr>
          <w:bCs/>
        </w:rPr>
        <w:t>uchwała Nr</w:t>
      </w:r>
      <w:r>
        <w:rPr>
          <w:bCs/>
        </w:rPr>
        <w:t>LIII</w:t>
      </w:r>
      <w:r w:rsidRPr="00140603">
        <w:rPr>
          <w:bCs/>
        </w:rPr>
        <w:t>/407</w:t>
      </w:r>
      <w:r>
        <w:rPr>
          <w:bCs/>
        </w:rPr>
        <w:t>/</w:t>
      </w:r>
      <w:r w:rsidRPr="00140603">
        <w:rPr>
          <w:bCs/>
        </w:rPr>
        <w:t>14</w:t>
      </w:r>
    </w:p>
    <w:p w:rsidR="00BD671C" w:rsidRPr="00140603" w:rsidRDefault="00BD671C" w:rsidP="00BD671C">
      <w:pPr>
        <w:jc w:val="right"/>
        <w:rPr>
          <w:bCs/>
        </w:rPr>
      </w:pPr>
      <w:r>
        <w:rPr>
          <w:bCs/>
        </w:rPr>
        <w:t>Rady Gminy C</w:t>
      </w:r>
      <w:r w:rsidRPr="00140603">
        <w:rPr>
          <w:bCs/>
        </w:rPr>
        <w:t>hełmża</w:t>
      </w:r>
    </w:p>
    <w:p w:rsidR="00BD671C" w:rsidRPr="00140603" w:rsidRDefault="00BD671C" w:rsidP="00BD671C">
      <w:pPr>
        <w:jc w:val="right"/>
      </w:pPr>
      <w:r w:rsidRPr="00140603">
        <w:t>z dnia 30 września 2014 r.</w:t>
      </w:r>
    </w:p>
    <w:p w:rsidR="00BD671C" w:rsidRPr="00580C67" w:rsidRDefault="00BD671C" w:rsidP="00BD671C">
      <w:pPr>
        <w:jc w:val="right"/>
      </w:pPr>
    </w:p>
    <w:p w:rsidR="00BD671C" w:rsidRDefault="00BD671C" w:rsidP="00BD671C"/>
    <w:p w:rsidR="00BD671C" w:rsidRPr="00140603" w:rsidRDefault="00FA286D" w:rsidP="00BD671C">
      <w:pPr>
        <w:jc w:val="center"/>
        <w:rPr>
          <w:b/>
        </w:rPr>
      </w:pPr>
      <w:r>
        <w:rPr>
          <w:b/>
        </w:rPr>
        <w:t xml:space="preserve">Zmiana </w:t>
      </w:r>
      <w:r w:rsidR="00BD671C" w:rsidRPr="00140603">
        <w:rPr>
          <w:b/>
        </w:rPr>
        <w:t>Planu Odnowy Miejscowości Nawra na lata 2012-2019</w:t>
      </w:r>
    </w:p>
    <w:p w:rsidR="00BD671C" w:rsidRPr="00140603" w:rsidRDefault="00BD671C" w:rsidP="00BD671C">
      <w:pPr>
        <w:jc w:val="center"/>
        <w:rPr>
          <w:b/>
        </w:rPr>
      </w:pPr>
    </w:p>
    <w:p w:rsidR="00BD671C" w:rsidRDefault="00BD671C" w:rsidP="00BD671C">
      <w:pPr>
        <w:jc w:val="center"/>
        <w:rPr>
          <w:b/>
        </w:rPr>
      </w:pPr>
      <w:r w:rsidRPr="00140603">
        <w:rPr>
          <w:b/>
        </w:rPr>
        <w:t xml:space="preserve">Rozdział V. Opis planowanych zadań inwestycyjnych i przedsięwzięć </w:t>
      </w:r>
    </w:p>
    <w:p w:rsidR="00BD671C" w:rsidRPr="00140603" w:rsidRDefault="00BD671C" w:rsidP="00BD671C">
      <w:pPr>
        <w:jc w:val="center"/>
        <w:rPr>
          <w:b/>
        </w:rPr>
      </w:pPr>
      <w:r w:rsidRPr="00140603">
        <w:rPr>
          <w:b/>
        </w:rPr>
        <w:t>na lata 2012-2015</w:t>
      </w:r>
    </w:p>
    <w:p w:rsidR="00BD671C" w:rsidRPr="00140603" w:rsidRDefault="00BD671C" w:rsidP="00BD671C">
      <w:pPr>
        <w:jc w:val="center"/>
        <w:rPr>
          <w:b/>
        </w:rPr>
      </w:pPr>
    </w:p>
    <w:p w:rsidR="00BD671C" w:rsidRPr="00140603" w:rsidRDefault="00BD671C" w:rsidP="00BD671C">
      <w:pPr>
        <w:jc w:val="center"/>
        <w:rPr>
          <w:b/>
        </w:rPr>
      </w:pPr>
    </w:p>
    <w:p w:rsidR="00BD671C" w:rsidRPr="00140603" w:rsidRDefault="00BD671C" w:rsidP="00BD671C">
      <w:pPr>
        <w:jc w:val="center"/>
        <w:rPr>
          <w:b/>
          <w:bCs/>
        </w:rPr>
      </w:pPr>
    </w:p>
    <w:p w:rsidR="00BD671C" w:rsidRPr="00140603" w:rsidRDefault="00BD671C" w:rsidP="00BD671C">
      <w:pPr>
        <w:jc w:val="center"/>
        <w:rPr>
          <w:b/>
        </w:rPr>
      </w:pPr>
    </w:p>
    <w:p w:rsidR="001C2450" w:rsidRDefault="00C5569A" w:rsidP="00C5569A">
      <w:pPr>
        <w:tabs>
          <w:tab w:val="left" w:pos="30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C5569A" w:rsidRPr="002D60E1" w:rsidRDefault="00C5569A" w:rsidP="00C5569A">
      <w:pPr>
        <w:tabs>
          <w:tab w:val="left" w:pos="3015"/>
        </w:tabs>
        <w:rPr>
          <w:sz w:val="22"/>
          <w:szCs w:val="22"/>
        </w:rPr>
      </w:pPr>
    </w:p>
    <w:p w:rsidR="001C2450" w:rsidRPr="00044C35" w:rsidRDefault="001C2450" w:rsidP="001C2450"/>
    <w:p w:rsidR="001C2450" w:rsidRPr="00044C35" w:rsidRDefault="001C2450" w:rsidP="001C2450">
      <w:pPr>
        <w:jc w:val="center"/>
        <w:rPr>
          <w:b/>
          <w:bCs/>
        </w:rPr>
      </w:pPr>
      <w:r w:rsidRPr="00044C35">
        <w:rPr>
          <w:b/>
          <w:bCs/>
        </w:rPr>
        <w:t>UCHWAŁA N</w:t>
      </w:r>
      <w:r w:rsidR="002D60E1">
        <w:rPr>
          <w:b/>
          <w:bCs/>
        </w:rPr>
        <w:t>r 2</w:t>
      </w:r>
      <w:r w:rsidR="00637959">
        <w:rPr>
          <w:b/>
          <w:bCs/>
        </w:rPr>
        <w:t>/14</w:t>
      </w:r>
    </w:p>
    <w:p w:rsidR="001C2450" w:rsidRPr="00044C35" w:rsidRDefault="001C2450" w:rsidP="001C2450">
      <w:pPr>
        <w:jc w:val="center"/>
        <w:rPr>
          <w:b/>
          <w:bCs/>
        </w:rPr>
      </w:pPr>
      <w:r w:rsidRPr="00044C35">
        <w:rPr>
          <w:b/>
          <w:bCs/>
        </w:rPr>
        <w:t>ZEB</w:t>
      </w:r>
      <w:r>
        <w:rPr>
          <w:b/>
          <w:bCs/>
        </w:rPr>
        <w:t>RANIA WIEJSKIEGO SOŁECTWA NAWRA</w:t>
      </w:r>
    </w:p>
    <w:p w:rsidR="001C2450" w:rsidRPr="00044C35" w:rsidRDefault="001C2450" w:rsidP="001C2450">
      <w:pPr>
        <w:jc w:val="center"/>
      </w:pPr>
      <w:r w:rsidRPr="00B10CF8">
        <w:t xml:space="preserve">z dnia </w:t>
      </w:r>
      <w:r w:rsidR="002D60E1">
        <w:t>29</w:t>
      </w:r>
      <w:r>
        <w:t xml:space="preserve"> września </w:t>
      </w:r>
      <w:r w:rsidR="00637959">
        <w:t>2014</w:t>
      </w:r>
      <w:r w:rsidRPr="00B10CF8">
        <w:t xml:space="preserve"> r.</w:t>
      </w:r>
    </w:p>
    <w:p w:rsidR="001C2450" w:rsidRPr="00044C35" w:rsidRDefault="001C2450" w:rsidP="001C2450"/>
    <w:p w:rsidR="001C2450" w:rsidRPr="00044C35" w:rsidRDefault="001C2450" w:rsidP="001C2450">
      <w:pPr>
        <w:jc w:val="center"/>
        <w:rPr>
          <w:b/>
          <w:bCs/>
        </w:rPr>
      </w:pPr>
      <w:r w:rsidRPr="00044C35">
        <w:rPr>
          <w:b/>
          <w:bCs/>
        </w:rPr>
        <w:t>w sprawie</w:t>
      </w:r>
      <w:r>
        <w:rPr>
          <w:b/>
          <w:bCs/>
        </w:rPr>
        <w:t xml:space="preserve"> przyjęcia </w:t>
      </w:r>
      <w:r w:rsidR="00637959">
        <w:rPr>
          <w:b/>
          <w:bCs/>
        </w:rPr>
        <w:t xml:space="preserve">zmiany </w:t>
      </w:r>
      <w:r>
        <w:rPr>
          <w:b/>
          <w:bCs/>
        </w:rPr>
        <w:t>Planu Odnowy Miejscowości Nawra  na lata 2012-2019</w:t>
      </w:r>
      <w:r w:rsidRPr="00044C35">
        <w:rPr>
          <w:b/>
          <w:bCs/>
        </w:rPr>
        <w:t>.</w:t>
      </w:r>
    </w:p>
    <w:p w:rsidR="001C2450" w:rsidRPr="00044C35" w:rsidRDefault="001C2450" w:rsidP="001C2450"/>
    <w:p w:rsidR="001C2450" w:rsidRPr="00044C35" w:rsidRDefault="001C2450" w:rsidP="001C2450">
      <w:pPr>
        <w:jc w:val="both"/>
      </w:pPr>
      <w:r w:rsidRPr="00044C35">
        <w:tab/>
        <w:t xml:space="preserve">Na podstawie § 13 pkt 2, </w:t>
      </w:r>
      <w:r w:rsidR="00A96904">
        <w:t>9 i 10 Statutu Sołectwa Nawra</w:t>
      </w:r>
      <w:r w:rsidRPr="00044C35">
        <w:t xml:space="preserve"> przyjętego uchwałą N</w:t>
      </w:r>
      <w:r w:rsidR="00EA0385">
        <w:t>r VIII/63</w:t>
      </w:r>
      <w:r w:rsidRPr="00044C35">
        <w:t>/2003 Rady Gminy Chełmża z dnia 23 kwietnia 2003 r.  (</w:t>
      </w:r>
      <w:proofErr w:type="spellStart"/>
      <w:r w:rsidRPr="00044C35">
        <w:t>Dz.Urz</w:t>
      </w:r>
      <w:proofErr w:type="spellEnd"/>
      <w:r w:rsidRPr="00044C35">
        <w:t>. Woj</w:t>
      </w:r>
      <w:r w:rsidR="00EA0385">
        <w:t>. Kuj. - Pom. Nr 112, poz. 1557</w:t>
      </w:r>
      <w:r w:rsidRPr="00044C35">
        <w:t xml:space="preserve"> z późn.zm.) </w:t>
      </w:r>
    </w:p>
    <w:p w:rsidR="001C2450" w:rsidRPr="00044C35" w:rsidRDefault="001C2450" w:rsidP="001C2450">
      <w:pPr>
        <w:jc w:val="both"/>
      </w:pPr>
    </w:p>
    <w:p w:rsidR="001C2450" w:rsidRPr="00044C35" w:rsidRDefault="001C2450" w:rsidP="001C2450">
      <w:pPr>
        <w:jc w:val="center"/>
        <w:rPr>
          <w:b/>
          <w:bCs/>
        </w:rPr>
      </w:pPr>
      <w:r w:rsidRPr="00044C35">
        <w:rPr>
          <w:b/>
          <w:bCs/>
        </w:rPr>
        <w:t>Zebranie Wiejskie uchwala, co następuje:</w:t>
      </w:r>
    </w:p>
    <w:p w:rsidR="001C2450" w:rsidRDefault="001C2450" w:rsidP="001C2450">
      <w:pPr>
        <w:tabs>
          <w:tab w:val="left" w:pos="426"/>
        </w:tabs>
        <w:jc w:val="both"/>
      </w:pPr>
    </w:p>
    <w:p w:rsidR="00846159" w:rsidRDefault="001C2450" w:rsidP="00825AE0">
      <w:pPr>
        <w:ind w:firstLine="426"/>
        <w:jc w:val="both"/>
      </w:pPr>
      <w:r w:rsidRPr="00044C35">
        <w:rPr>
          <w:b/>
          <w:bCs/>
        </w:rPr>
        <w:t>§ 1</w:t>
      </w:r>
      <w:r w:rsidR="00102096" w:rsidRPr="00102096">
        <w:rPr>
          <w:b/>
        </w:rPr>
        <w:t>.</w:t>
      </w:r>
      <w:r w:rsidR="00EA0385">
        <w:t xml:space="preserve">W </w:t>
      </w:r>
      <w:r w:rsidR="009E16A2">
        <w:t>Planie Odnowy Miejscowości Nawra na lata 2012-2019 stanowiącym załącznik do uchwały</w:t>
      </w:r>
      <w:r w:rsidR="00EA0385">
        <w:t xml:space="preserve"> Nr 4/11 Zebrania Wiejskiego Sołectwa Nawra z </w:t>
      </w:r>
      <w:r w:rsidR="009E16A2">
        <w:t xml:space="preserve">dnia 22 września 2011 r. </w:t>
      </w:r>
      <w:r w:rsidR="00BD671C">
        <w:t>R</w:t>
      </w:r>
      <w:r w:rsidR="00846159">
        <w:t>ozdział</w:t>
      </w:r>
      <w:r w:rsidR="00B315AE">
        <w:t xml:space="preserve"> V. Opis planowanych zadań inwestycyjnych i przedsięwzięć na lata</w:t>
      </w:r>
      <w:r w:rsidR="00846159">
        <w:t xml:space="preserve"> 2012-2015, otrzymuje brzmienie jak w załączniku do uchwały.</w:t>
      </w:r>
    </w:p>
    <w:p w:rsidR="001C2450" w:rsidRDefault="001C2450" w:rsidP="00846159">
      <w:pPr>
        <w:rPr>
          <w:color w:val="000000"/>
        </w:rPr>
      </w:pPr>
    </w:p>
    <w:p w:rsidR="001C2450" w:rsidRPr="00186D6B" w:rsidRDefault="00846159" w:rsidP="001C2450">
      <w:pPr>
        <w:tabs>
          <w:tab w:val="left" w:pos="426"/>
        </w:tabs>
        <w:ind w:left="426" w:hanging="426"/>
        <w:jc w:val="both"/>
      </w:pPr>
      <w:r>
        <w:rPr>
          <w:b/>
          <w:bCs/>
          <w:color w:val="000000"/>
        </w:rPr>
        <w:tab/>
      </w:r>
      <w:r w:rsidR="001C2450" w:rsidRPr="00186D6B">
        <w:rPr>
          <w:b/>
          <w:bCs/>
          <w:color w:val="000000"/>
        </w:rPr>
        <w:t>§ 2.</w:t>
      </w:r>
      <w:r w:rsidR="001C2450">
        <w:rPr>
          <w:color w:val="000000"/>
        </w:rPr>
        <w:t>Wykonanie uchwały powierza się sołtysowi Sołectwa.</w:t>
      </w:r>
    </w:p>
    <w:p w:rsidR="001C2450" w:rsidRPr="00044C35" w:rsidRDefault="001C2450" w:rsidP="001C2450"/>
    <w:p w:rsidR="001C2450" w:rsidRDefault="001C2450" w:rsidP="00846159">
      <w:pPr>
        <w:ind w:firstLine="360"/>
        <w:jc w:val="both"/>
      </w:pPr>
      <w:r w:rsidRPr="00044C35">
        <w:rPr>
          <w:b/>
          <w:bCs/>
        </w:rPr>
        <w:t xml:space="preserve">§ </w:t>
      </w:r>
      <w:r>
        <w:rPr>
          <w:b/>
          <w:bCs/>
        </w:rPr>
        <w:t>3</w:t>
      </w:r>
      <w:r w:rsidR="00102096" w:rsidRPr="00102096">
        <w:rPr>
          <w:b/>
        </w:rPr>
        <w:t xml:space="preserve">. </w:t>
      </w:r>
      <w:r w:rsidRPr="00044C35">
        <w:t>Uchwała wchodzi w życie z dniem podjęcia.</w:t>
      </w:r>
    </w:p>
    <w:p w:rsidR="001C2450" w:rsidRDefault="001C2450" w:rsidP="001C2450">
      <w:pPr>
        <w:jc w:val="both"/>
      </w:pPr>
    </w:p>
    <w:p w:rsidR="001C2450" w:rsidRDefault="001C2450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C5569A" w:rsidRDefault="00C5569A" w:rsidP="001C2450">
      <w:pPr>
        <w:jc w:val="both"/>
      </w:pPr>
    </w:p>
    <w:p w:rsidR="00BD671C" w:rsidRPr="00140603" w:rsidRDefault="00BD671C" w:rsidP="00BD671C">
      <w:pPr>
        <w:jc w:val="right"/>
      </w:pPr>
      <w:r>
        <w:lastRenderedPageBreak/>
        <w:t xml:space="preserve">załącznik do </w:t>
      </w:r>
      <w:r>
        <w:rPr>
          <w:bCs/>
        </w:rPr>
        <w:t>uchwały</w:t>
      </w:r>
      <w:r w:rsidRPr="00140603">
        <w:rPr>
          <w:bCs/>
        </w:rPr>
        <w:t xml:space="preserve"> Nr</w:t>
      </w:r>
      <w:r>
        <w:rPr>
          <w:bCs/>
        </w:rPr>
        <w:t xml:space="preserve"> 2/</w:t>
      </w:r>
      <w:r w:rsidRPr="00140603">
        <w:rPr>
          <w:bCs/>
        </w:rPr>
        <w:t>14</w:t>
      </w:r>
    </w:p>
    <w:p w:rsidR="00BD671C" w:rsidRPr="00140603" w:rsidRDefault="00BD671C" w:rsidP="00BD671C">
      <w:pPr>
        <w:jc w:val="right"/>
        <w:rPr>
          <w:bCs/>
        </w:rPr>
      </w:pPr>
      <w:r>
        <w:rPr>
          <w:bCs/>
        </w:rPr>
        <w:t>Zebrania Wiejskiego Sołectwa Nawra</w:t>
      </w:r>
    </w:p>
    <w:p w:rsidR="00BD671C" w:rsidRPr="00140603" w:rsidRDefault="00BD671C" w:rsidP="00BD671C">
      <w:pPr>
        <w:jc w:val="right"/>
      </w:pPr>
      <w:r>
        <w:t>z dnia 29</w:t>
      </w:r>
      <w:r w:rsidRPr="00140603">
        <w:t xml:space="preserve"> września 2014 r.</w:t>
      </w:r>
    </w:p>
    <w:p w:rsidR="00BD671C" w:rsidRPr="00580C67" w:rsidRDefault="00BD671C" w:rsidP="00BD671C">
      <w:pPr>
        <w:jc w:val="right"/>
      </w:pPr>
    </w:p>
    <w:p w:rsidR="00BD671C" w:rsidRDefault="00BD671C" w:rsidP="00BD671C"/>
    <w:p w:rsidR="00BD671C" w:rsidRPr="00140603" w:rsidRDefault="00BD671C" w:rsidP="00BD671C">
      <w:pPr>
        <w:jc w:val="center"/>
        <w:rPr>
          <w:b/>
        </w:rPr>
      </w:pPr>
      <w:r w:rsidRPr="00140603">
        <w:rPr>
          <w:b/>
        </w:rPr>
        <w:t>Planu Odnowy Miejscowości Nawra na lata 2012-2019</w:t>
      </w:r>
    </w:p>
    <w:p w:rsidR="00BD671C" w:rsidRPr="00140603" w:rsidRDefault="00BD671C" w:rsidP="00BD671C">
      <w:pPr>
        <w:jc w:val="center"/>
        <w:rPr>
          <w:b/>
        </w:rPr>
      </w:pPr>
    </w:p>
    <w:p w:rsidR="00BD671C" w:rsidRDefault="00BD671C" w:rsidP="00BD671C">
      <w:pPr>
        <w:jc w:val="center"/>
        <w:rPr>
          <w:b/>
        </w:rPr>
      </w:pPr>
      <w:r w:rsidRPr="00140603">
        <w:rPr>
          <w:b/>
        </w:rPr>
        <w:t xml:space="preserve">Rozdział V. Opis planowanych zadań inwestycyjnych i przedsięwzięć </w:t>
      </w:r>
    </w:p>
    <w:p w:rsidR="00BD671C" w:rsidRPr="008A5C8C" w:rsidRDefault="00BD671C" w:rsidP="00BD671C">
      <w:pPr>
        <w:jc w:val="center"/>
        <w:rPr>
          <w:b/>
        </w:rPr>
      </w:pPr>
      <w:r w:rsidRPr="00140603">
        <w:rPr>
          <w:b/>
        </w:rPr>
        <w:t>na lata 2012-2015</w:t>
      </w:r>
      <w:r>
        <w:rPr>
          <w:b/>
        </w:rPr>
        <w:t>.</w:t>
      </w:r>
    </w:p>
    <w:p w:rsidR="00BD671C" w:rsidRDefault="00BD671C" w:rsidP="00BD671C">
      <w:pPr>
        <w:jc w:val="both"/>
      </w:pPr>
    </w:p>
    <w:p w:rsidR="001C2450" w:rsidRDefault="001C2450" w:rsidP="001C2450">
      <w:pPr>
        <w:jc w:val="both"/>
      </w:pPr>
    </w:p>
    <w:p w:rsidR="001C2450" w:rsidRDefault="001C2450" w:rsidP="001C2450">
      <w:pPr>
        <w:jc w:val="both"/>
      </w:pPr>
    </w:p>
    <w:p w:rsidR="001C2450" w:rsidRDefault="001C2450" w:rsidP="001C2450">
      <w:pPr>
        <w:jc w:val="both"/>
      </w:pPr>
    </w:p>
    <w:p w:rsidR="001C2450" w:rsidRDefault="001C2450" w:rsidP="001C2450">
      <w:pPr>
        <w:jc w:val="both"/>
      </w:pPr>
    </w:p>
    <w:p w:rsidR="001C2450" w:rsidRDefault="001C2450" w:rsidP="001C2450">
      <w:pPr>
        <w:jc w:val="both"/>
      </w:pPr>
    </w:p>
    <w:p w:rsidR="001C2450" w:rsidRDefault="001C2450" w:rsidP="001C2450">
      <w:pPr>
        <w:jc w:val="both"/>
      </w:pPr>
    </w:p>
    <w:p w:rsidR="001C2450" w:rsidRDefault="001C2450" w:rsidP="001C2450">
      <w:pPr>
        <w:jc w:val="right"/>
        <w:rPr>
          <w:b/>
          <w:bCs/>
        </w:rPr>
      </w:pPr>
    </w:p>
    <w:p w:rsidR="001C2450" w:rsidRDefault="001C2450" w:rsidP="001C2450">
      <w:pPr>
        <w:jc w:val="right"/>
        <w:rPr>
          <w:b/>
          <w:bCs/>
        </w:rPr>
      </w:pPr>
    </w:p>
    <w:p w:rsidR="001C2450" w:rsidRDefault="001C2450" w:rsidP="001C2450">
      <w:pPr>
        <w:jc w:val="right"/>
        <w:rPr>
          <w:b/>
          <w:bCs/>
        </w:rPr>
      </w:pPr>
    </w:p>
    <w:p w:rsidR="001C2450" w:rsidRDefault="001C2450" w:rsidP="001C2450">
      <w:pPr>
        <w:jc w:val="right"/>
        <w:rPr>
          <w:b/>
          <w:bCs/>
        </w:rPr>
      </w:pPr>
    </w:p>
    <w:p w:rsidR="001C2450" w:rsidRDefault="001C2450" w:rsidP="001C2450">
      <w:pPr>
        <w:jc w:val="right"/>
        <w:rPr>
          <w:b/>
          <w:bCs/>
        </w:rPr>
      </w:pPr>
    </w:p>
    <w:p w:rsidR="00EA5BCD" w:rsidRDefault="00EA5BCD"/>
    <w:sectPr w:rsidR="00EA5BCD" w:rsidSect="00EB78F5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AAB"/>
    <w:multiLevelType w:val="hybridMultilevel"/>
    <w:tmpl w:val="3992E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A575D"/>
    <w:multiLevelType w:val="hybridMultilevel"/>
    <w:tmpl w:val="B3EAAD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7444C"/>
    <w:multiLevelType w:val="hybridMultilevel"/>
    <w:tmpl w:val="A534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1C2450"/>
    <w:rsid w:val="000D1BB4"/>
    <w:rsid w:val="00102096"/>
    <w:rsid w:val="00140603"/>
    <w:rsid w:val="00166A0A"/>
    <w:rsid w:val="001C2450"/>
    <w:rsid w:val="001F53ED"/>
    <w:rsid w:val="002D60E1"/>
    <w:rsid w:val="00427D41"/>
    <w:rsid w:val="00464DC6"/>
    <w:rsid w:val="005352F8"/>
    <w:rsid w:val="00627B13"/>
    <w:rsid w:val="00637959"/>
    <w:rsid w:val="00783D14"/>
    <w:rsid w:val="00825AE0"/>
    <w:rsid w:val="00846159"/>
    <w:rsid w:val="008A5C8C"/>
    <w:rsid w:val="0099047B"/>
    <w:rsid w:val="009E1170"/>
    <w:rsid w:val="009E16A2"/>
    <w:rsid w:val="00A73AFE"/>
    <w:rsid w:val="00A96904"/>
    <w:rsid w:val="00B315AE"/>
    <w:rsid w:val="00BC6AB8"/>
    <w:rsid w:val="00BD671C"/>
    <w:rsid w:val="00C5569A"/>
    <w:rsid w:val="00DB2692"/>
    <w:rsid w:val="00EA0385"/>
    <w:rsid w:val="00EA5BCD"/>
    <w:rsid w:val="00EB78F5"/>
    <w:rsid w:val="00EE04F6"/>
    <w:rsid w:val="00FA286D"/>
    <w:rsid w:val="00FD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52F8"/>
    <w:pPr>
      <w:keepNext/>
      <w:spacing w:line="48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C2450"/>
    <w:pPr>
      <w:suppressAutoHyphens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C24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352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5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52F8"/>
    <w:pPr>
      <w:keepNext/>
      <w:spacing w:line="48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C2450"/>
    <w:pPr>
      <w:suppressAutoHyphens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C24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352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5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Ewa EP. Pudo</cp:lastModifiedBy>
  <cp:revision>4</cp:revision>
  <dcterms:created xsi:type="dcterms:W3CDTF">2014-10-05T10:07:00Z</dcterms:created>
  <dcterms:modified xsi:type="dcterms:W3CDTF">2014-10-05T10:53:00Z</dcterms:modified>
</cp:coreProperties>
</file>