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75" w:rsidRPr="007F1375" w:rsidRDefault="007F1375" w:rsidP="007F1375">
      <w:pPr>
        <w:pStyle w:val="Tytu"/>
        <w:ind w:left="6096"/>
        <w:jc w:val="left"/>
        <w:rPr>
          <w:b w:val="0"/>
        </w:rPr>
      </w:pPr>
      <w:r w:rsidRPr="007F1375">
        <w:rPr>
          <w:b w:val="0"/>
        </w:rPr>
        <w:t xml:space="preserve">Załącznik </w:t>
      </w:r>
    </w:p>
    <w:p w:rsidR="007F1375" w:rsidRPr="005B51D8" w:rsidRDefault="007F1375" w:rsidP="007F1375">
      <w:pPr>
        <w:ind w:left="6096"/>
        <w:rPr>
          <w:sz w:val="22"/>
          <w:szCs w:val="22"/>
        </w:rPr>
      </w:pPr>
      <w:r>
        <w:rPr>
          <w:sz w:val="22"/>
          <w:szCs w:val="22"/>
        </w:rPr>
        <w:t xml:space="preserve">do uchwały Nr </w:t>
      </w:r>
      <w:r w:rsidRPr="005B51D8">
        <w:rPr>
          <w:sz w:val="22"/>
          <w:szCs w:val="22"/>
        </w:rPr>
        <w:t>L</w:t>
      </w:r>
      <w:r>
        <w:rPr>
          <w:sz w:val="22"/>
          <w:szCs w:val="22"/>
        </w:rPr>
        <w:t>III/407/14</w:t>
      </w:r>
    </w:p>
    <w:p w:rsidR="007F1375" w:rsidRPr="005B51D8" w:rsidRDefault="007F1375" w:rsidP="007F1375">
      <w:pPr>
        <w:ind w:left="6096"/>
        <w:rPr>
          <w:sz w:val="22"/>
          <w:szCs w:val="22"/>
        </w:rPr>
      </w:pPr>
      <w:r w:rsidRPr="005B51D8">
        <w:rPr>
          <w:sz w:val="22"/>
          <w:szCs w:val="22"/>
        </w:rPr>
        <w:t>Rady Gminy Chełmża</w:t>
      </w:r>
    </w:p>
    <w:p w:rsidR="007F1375" w:rsidRDefault="007F1375" w:rsidP="007F1375">
      <w:pPr>
        <w:ind w:left="6096"/>
        <w:rPr>
          <w:sz w:val="22"/>
          <w:szCs w:val="22"/>
        </w:rPr>
      </w:pPr>
      <w:r>
        <w:rPr>
          <w:sz w:val="22"/>
          <w:szCs w:val="22"/>
        </w:rPr>
        <w:t>z dnia 30 września 2014</w:t>
      </w:r>
      <w:r w:rsidRPr="005B51D8">
        <w:rPr>
          <w:sz w:val="22"/>
          <w:szCs w:val="22"/>
        </w:rPr>
        <w:t xml:space="preserve"> r. </w:t>
      </w:r>
    </w:p>
    <w:p w:rsidR="007F1375" w:rsidRDefault="007F1375" w:rsidP="004E287F">
      <w:pPr>
        <w:rPr>
          <w:b/>
          <w:bCs/>
          <w:sz w:val="28"/>
          <w:szCs w:val="28"/>
        </w:rPr>
      </w:pPr>
    </w:p>
    <w:p w:rsidR="007F1375" w:rsidRDefault="007F1375" w:rsidP="007F1375">
      <w:pPr>
        <w:jc w:val="center"/>
        <w:rPr>
          <w:b/>
        </w:rPr>
      </w:pPr>
    </w:p>
    <w:p w:rsidR="007F1375" w:rsidRPr="007F1375" w:rsidRDefault="00334A80" w:rsidP="00334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ZMIANA </w:t>
      </w:r>
      <w:r w:rsidR="007F1375" w:rsidRPr="007F1375">
        <w:rPr>
          <w:b/>
          <w:sz w:val="28"/>
          <w:szCs w:val="28"/>
        </w:rPr>
        <w:t xml:space="preserve">PLANU ODNOWY MIEJSCOWOŚCI NAWRA </w:t>
      </w:r>
      <w:r>
        <w:rPr>
          <w:b/>
          <w:sz w:val="28"/>
          <w:szCs w:val="28"/>
        </w:rPr>
        <w:br/>
      </w:r>
      <w:r w:rsidR="007F1375" w:rsidRPr="007F1375">
        <w:rPr>
          <w:b/>
          <w:sz w:val="28"/>
          <w:szCs w:val="28"/>
        </w:rPr>
        <w:t>NA LATA 2012-2019</w:t>
      </w:r>
    </w:p>
    <w:p w:rsidR="007F1375" w:rsidRPr="007F1375" w:rsidRDefault="007F1375" w:rsidP="007F1375">
      <w:pPr>
        <w:jc w:val="center"/>
        <w:rPr>
          <w:b/>
          <w:sz w:val="28"/>
          <w:szCs w:val="28"/>
        </w:rPr>
      </w:pPr>
    </w:p>
    <w:p w:rsidR="007F1375" w:rsidRDefault="007F1375" w:rsidP="004E287F">
      <w:pPr>
        <w:rPr>
          <w:b/>
          <w:bCs/>
          <w:sz w:val="28"/>
          <w:szCs w:val="28"/>
        </w:rPr>
      </w:pPr>
    </w:p>
    <w:p w:rsidR="007F1375" w:rsidRDefault="007F1375" w:rsidP="004E287F">
      <w:pPr>
        <w:rPr>
          <w:b/>
          <w:bCs/>
        </w:rPr>
      </w:pPr>
      <w:r>
        <w:rPr>
          <w:b/>
          <w:bCs/>
          <w:sz w:val="28"/>
          <w:szCs w:val="28"/>
        </w:rPr>
        <w:t xml:space="preserve">Rozdział </w:t>
      </w:r>
      <w:r w:rsidR="004E287F" w:rsidRPr="007F1375">
        <w:rPr>
          <w:b/>
          <w:bCs/>
        </w:rPr>
        <w:t xml:space="preserve">V. </w:t>
      </w:r>
    </w:p>
    <w:p w:rsidR="004E287F" w:rsidRDefault="004E287F" w:rsidP="004E287F">
      <w:pPr>
        <w:rPr>
          <w:b/>
          <w:bCs/>
        </w:rPr>
      </w:pPr>
      <w:r w:rsidRPr="007F1375">
        <w:rPr>
          <w:b/>
          <w:bCs/>
        </w:rPr>
        <w:t>OPIS PLANOWANYCH ZADAŃ INWESTYCYJNYCH I</w:t>
      </w:r>
      <w:r w:rsidR="005A304A">
        <w:rPr>
          <w:b/>
          <w:bCs/>
        </w:rPr>
        <w:t xml:space="preserve"> PRZEDSIĘWZIĘĆ </w:t>
      </w:r>
      <w:r w:rsidRPr="007F1375">
        <w:rPr>
          <w:b/>
          <w:bCs/>
        </w:rPr>
        <w:t xml:space="preserve"> NA LATA 2012-2015</w:t>
      </w:r>
    </w:p>
    <w:p w:rsidR="00740B26" w:rsidRPr="007F1375" w:rsidRDefault="00740B26" w:rsidP="004E287F">
      <w:pPr>
        <w:rPr>
          <w:b/>
          <w:bCs/>
          <w:sz w:val="28"/>
          <w:szCs w:val="28"/>
        </w:rPr>
      </w:pPr>
    </w:p>
    <w:p w:rsidR="004E287F" w:rsidRDefault="004E287F" w:rsidP="004E287F">
      <w:pPr>
        <w:rPr>
          <w:b/>
          <w:bCs/>
          <w:sz w:val="28"/>
          <w:szCs w:val="28"/>
        </w:rPr>
      </w:pPr>
    </w:p>
    <w:p w:rsidR="004E287F" w:rsidRDefault="004E287F" w:rsidP="007F1375">
      <w:pPr>
        <w:numPr>
          <w:ilvl w:val="0"/>
          <w:numId w:val="1"/>
        </w:numPr>
        <w:tabs>
          <w:tab w:val="clear" w:pos="720"/>
        </w:tabs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Projekt</w:t>
      </w:r>
      <w:r w:rsidR="005A30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pn. „Bezpieczna Wieś”</w:t>
      </w:r>
    </w:p>
    <w:p w:rsidR="004E287F" w:rsidRDefault="004E287F" w:rsidP="004E287F">
      <w:pPr>
        <w:ind w:left="720"/>
        <w:rPr>
          <w:b/>
          <w:bCs/>
          <w:sz w:val="28"/>
          <w:szCs w:val="28"/>
        </w:rPr>
      </w:pPr>
    </w:p>
    <w:p w:rsidR="004E287F" w:rsidRPr="00A362A9" w:rsidRDefault="004E287F" w:rsidP="004E287F">
      <w:pPr>
        <w:rPr>
          <w:b/>
          <w:bCs/>
        </w:rPr>
      </w:pPr>
      <w:r w:rsidRPr="00A362A9">
        <w:rPr>
          <w:b/>
          <w:bCs/>
        </w:rPr>
        <w:t>A. Cele projektu</w:t>
      </w:r>
    </w:p>
    <w:p w:rsidR="004E287F" w:rsidRDefault="004E287F" w:rsidP="004E287F">
      <w:r>
        <w:t xml:space="preserve">Celem projektu jest podniesienie bezpieczeństwa życia mieszkańców, które wpłynie na wyższą jakość życia. </w:t>
      </w:r>
    </w:p>
    <w:p w:rsidR="004E287F" w:rsidRDefault="004E287F" w:rsidP="004E287F">
      <w:pPr>
        <w:rPr>
          <w:b/>
          <w:bCs/>
        </w:rPr>
      </w:pPr>
    </w:p>
    <w:p w:rsidR="004E287F" w:rsidRPr="00A362A9" w:rsidRDefault="004E287F" w:rsidP="004E287F">
      <w:pPr>
        <w:rPr>
          <w:b/>
          <w:bCs/>
        </w:rPr>
      </w:pPr>
      <w:r w:rsidRPr="00A362A9">
        <w:rPr>
          <w:b/>
          <w:bCs/>
        </w:rPr>
        <w:t>B. Przeznaczenie projektu, opis, trwałość</w:t>
      </w:r>
    </w:p>
    <w:p w:rsidR="004E287F" w:rsidRDefault="004E287F" w:rsidP="004E287F">
      <w:r>
        <w:t xml:space="preserve">Beneficjentami projektu będą wszyscy mieszkańcy wsi Nawra, mieszkańcy sąsiednich miejscowości, pielgrzymi przybywający do Sanktuarium. </w:t>
      </w:r>
    </w:p>
    <w:p w:rsidR="004E287F" w:rsidRDefault="004E287F" w:rsidP="004E287F">
      <w:r>
        <w:t xml:space="preserve">W ramach projektu przewiduje się: </w:t>
      </w:r>
    </w:p>
    <w:p w:rsidR="004E287F" w:rsidRDefault="004E287F" w:rsidP="004E287F">
      <w:r>
        <w:t>- oznakowanie poziome (pasy na jezdni) i pionowe (znak drogowy podświetlony) dwóch przejść dla pieszych przez jezdnię w centrum wsi,</w:t>
      </w:r>
    </w:p>
    <w:p w:rsidR="004E287F" w:rsidRDefault="004E287F" w:rsidP="004E287F">
      <w:r>
        <w:t>- nową lokalizację przystanku autobusowego przy kościele, budowa zatoczki i wiaty,</w:t>
      </w:r>
    </w:p>
    <w:p w:rsidR="004E287F" w:rsidRDefault="004E287F" w:rsidP="004E287F">
      <w:r>
        <w:t xml:space="preserve">- zagospodarowanie przykościelnego placu w centrum wsi czyli budowę parkingu, </w:t>
      </w:r>
    </w:p>
    <w:p w:rsidR="004E287F" w:rsidRDefault="004E287F" w:rsidP="004E287F">
      <w:r>
        <w:t>- budowę podjazdu dla niepełnosprawnych do Ośrodka Zdrowia,</w:t>
      </w:r>
    </w:p>
    <w:p w:rsidR="004E287F" w:rsidRDefault="004E287F" w:rsidP="004E287F">
      <w:r>
        <w:t>- dokończenie drogi (</w:t>
      </w:r>
      <w:proofErr w:type="spellStart"/>
      <w:r>
        <w:t>schetynówki</w:t>
      </w:r>
      <w:proofErr w:type="spellEnd"/>
      <w:r>
        <w:t xml:space="preserve">) 350 m z </w:t>
      </w:r>
      <w:proofErr w:type="spellStart"/>
      <w:r>
        <w:t>Wybcza</w:t>
      </w:r>
      <w:proofErr w:type="spellEnd"/>
      <w:r>
        <w:t>,</w:t>
      </w:r>
    </w:p>
    <w:p w:rsidR="004E287F" w:rsidRDefault="004E287F" w:rsidP="004E287F">
      <w:r>
        <w:t>- ogrodzenie i doposażenie placu zabaw.</w:t>
      </w:r>
    </w:p>
    <w:p w:rsidR="004E287F" w:rsidRDefault="004E287F" w:rsidP="004E287F">
      <w:pPr>
        <w:rPr>
          <w:b/>
          <w:bCs/>
        </w:rPr>
      </w:pPr>
    </w:p>
    <w:p w:rsidR="004E287F" w:rsidRPr="00A362A9" w:rsidRDefault="004E287F" w:rsidP="004E287F">
      <w:pPr>
        <w:rPr>
          <w:b/>
          <w:bCs/>
        </w:rPr>
      </w:pPr>
      <w:r w:rsidRPr="00A362A9">
        <w:rPr>
          <w:b/>
          <w:bCs/>
        </w:rPr>
        <w:t>C. Harmonogram realizacji</w:t>
      </w:r>
    </w:p>
    <w:p w:rsidR="004E287F" w:rsidRDefault="004E287F" w:rsidP="004E287F">
      <w:r>
        <w:t>Projekt będzie realizowany w dwóch etapach.</w:t>
      </w:r>
    </w:p>
    <w:p w:rsidR="004E287F" w:rsidRDefault="004E287F" w:rsidP="004E287F">
      <w:r>
        <w:t>Etap pierwszy – prace projektowe, ogłoszenie przetargu i wybór wykonawcy. Etap pierwszy planuje się zrealizować w 2012 roku.</w:t>
      </w:r>
    </w:p>
    <w:p w:rsidR="004E287F" w:rsidRDefault="004E287F" w:rsidP="004E287F">
      <w:r>
        <w:t>Etap drugi – realizacja prac</w:t>
      </w:r>
    </w:p>
    <w:p w:rsidR="004E287F" w:rsidRDefault="004E287F" w:rsidP="004E287F">
      <w:r>
        <w:t>Wykonania etapu drugiego planuje się w 2013 roku.</w:t>
      </w:r>
    </w:p>
    <w:p w:rsidR="004E287F" w:rsidRDefault="004E287F" w:rsidP="004E287F">
      <w:pPr>
        <w:rPr>
          <w:b/>
          <w:bCs/>
        </w:rPr>
      </w:pPr>
    </w:p>
    <w:p w:rsidR="004E287F" w:rsidRPr="00A362A9" w:rsidRDefault="004E287F" w:rsidP="004E287F">
      <w:pPr>
        <w:rPr>
          <w:b/>
          <w:bCs/>
        </w:rPr>
      </w:pPr>
      <w:r w:rsidRPr="00A362A9">
        <w:rPr>
          <w:b/>
          <w:bCs/>
        </w:rPr>
        <w:t>D. Kwota końcowa i źródła realizacji</w:t>
      </w:r>
    </w:p>
    <w:p w:rsidR="004E287F" w:rsidRDefault="004E287F" w:rsidP="004E287F">
      <w:r>
        <w:t xml:space="preserve">Źródłem finansowania będzie fundusz sołecki, fundusz gminny oraz inne fundusze zewnętrzne. </w:t>
      </w:r>
    </w:p>
    <w:p w:rsidR="004E287F" w:rsidRDefault="004E287F" w:rsidP="004E287F">
      <w:r w:rsidRPr="006C6485">
        <w:rPr>
          <w:b/>
          <w:bCs/>
        </w:rPr>
        <w:t>Szacunkowy koszt projektu</w:t>
      </w:r>
      <w:r>
        <w:t xml:space="preserve">  </w:t>
      </w:r>
      <w:r w:rsidRPr="006C6485">
        <w:rPr>
          <w:b/>
          <w:bCs/>
        </w:rPr>
        <w:t>–</w:t>
      </w:r>
      <w:r>
        <w:t xml:space="preserve"> </w:t>
      </w:r>
      <w:r>
        <w:rPr>
          <w:b/>
          <w:bCs/>
        </w:rPr>
        <w:t>113</w:t>
      </w:r>
      <w:r w:rsidRPr="006C6485">
        <w:rPr>
          <w:b/>
          <w:bCs/>
        </w:rPr>
        <w:t>.500</w:t>
      </w:r>
      <w:r>
        <w:t xml:space="preserve"> </w:t>
      </w:r>
      <w:r w:rsidRPr="00F202CF">
        <w:rPr>
          <w:b/>
          <w:bCs/>
        </w:rPr>
        <w:t>zł</w:t>
      </w:r>
    </w:p>
    <w:p w:rsidR="004E287F" w:rsidRDefault="004E287F" w:rsidP="004E287F">
      <w:r>
        <w:t xml:space="preserve">Etap pierwszy – prace projektowe – 18.000 zł </w:t>
      </w:r>
    </w:p>
    <w:p w:rsidR="004E287F" w:rsidRDefault="004E287F" w:rsidP="004E287F">
      <w:r>
        <w:t>Etap drugi – realizacja prac:</w:t>
      </w:r>
    </w:p>
    <w:p w:rsidR="004E287F" w:rsidRDefault="004E287F" w:rsidP="004E287F">
      <w:r>
        <w:t>- oznakowanie jezdni i znak drogowy – 1.500 zł</w:t>
      </w:r>
    </w:p>
    <w:p w:rsidR="004E287F" w:rsidRDefault="004E287F" w:rsidP="004E287F">
      <w:r>
        <w:t>- budowa zatoczki – 3.000 zł</w:t>
      </w:r>
    </w:p>
    <w:p w:rsidR="004E287F" w:rsidRDefault="004E287F" w:rsidP="004E287F">
      <w:r>
        <w:t>- postawienie wiaty – 5.000 zł</w:t>
      </w:r>
    </w:p>
    <w:p w:rsidR="004E287F" w:rsidRDefault="004E287F" w:rsidP="004E287F">
      <w:r>
        <w:lastRenderedPageBreak/>
        <w:t>- budowa parkingu –  30.000 zł</w:t>
      </w:r>
    </w:p>
    <w:p w:rsidR="004E287F" w:rsidRDefault="004E287F" w:rsidP="007F1375">
      <w:pPr>
        <w:ind w:left="567" w:hanging="567"/>
      </w:pPr>
      <w:r>
        <w:t>- budowa podjazdu –  4.000 zł</w:t>
      </w:r>
    </w:p>
    <w:p w:rsidR="004E287F" w:rsidRDefault="004E287F" w:rsidP="004E287F">
      <w:r>
        <w:t>- dokończenie drogi („</w:t>
      </w:r>
      <w:proofErr w:type="spellStart"/>
      <w:r>
        <w:t>schetynówki</w:t>
      </w:r>
      <w:proofErr w:type="spellEnd"/>
      <w:r>
        <w:t>”) 350 m – 42.000 zł</w:t>
      </w:r>
    </w:p>
    <w:p w:rsidR="004E287F" w:rsidRDefault="004E287F" w:rsidP="004E287F">
      <w:r>
        <w:t>- plac zabaw – 10.000 zł</w:t>
      </w:r>
    </w:p>
    <w:p w:rsidR="004E287F" w:rsidRDefault="004E287F" w:rsidP="004E287F"/>
    <w:p w:rsidR="00740B26" w:rsidRDefault="00740B26" w:rsidP="004E287F"/>
    <w:p w:rsidR="004E287F" w:rsidRDefault="004E287F" w:rsidP="004E287F"/>
    <w:p w:rsidR="004E287F" w:rsidRPr="00B01E18" w:rsidRDefault="004E287F" w:rsidP="007F1375">
      <w:pPr>
        <w:numPr>
          <w:ilvl w:val="0"/>
          <w:numId w:val="1"/>
        </w:numPr>
        <w:tabs>
          <w:tab w:val="clear" w:pos="720"/>
          <w:tab w:val="num" w:pos="567"/>
          <w:tab w:val="left" w:pos="2977"/>
        </w:tabs>
        <w:ind w:left="426" w:hanging="426"/>
        <w:rPr>
          <w:b/>
          <w:bCs/>
          <w:sz w:val="28"/>
          <w:szCs w:val="28"/>
        </w:rPr>
      </w:pPr>
      <w:r w:rsidRPr="00B01E18">
        <w:rPr>
          <w:b/>
          <w:bCs/>
          <w:sz w:val="28"/>
          <w:szCs w:val="28"/>
        </w:rPr>
        <w:t>Projekt pn. „Remont elewacji kościoła parafialnego w Nawrze poprzez wymianę systemu drenarskiego oraz renowacja muru przykościelnego- ogrodzenia ”.</w:t>
      </w:r>
    </w:p>
    <w:p w:rsidR="004E287F" w:rsidRPr="00E52B21" w:rsidRDefault="004E287F" w:rsidP="007F1375">
      <w:pPr>
        <w:tabs>
          <w:tab w:val="num" w:pos="426"/>
          <w:tab w:val="left" w:pos="2977"/>
        </w:tabs>
        <w:ind w:left="426" w:hanging="426"/>
        <w:rPr>
          <w:b/>
          <w:bCs/>
        </w:rPr>
      </w:pPr>
    </w:p>
    <w:p w:rsidR="004E287F" w:rsidRPr="00587EF1" w:rsidRDefault="004E287F" w:rsidP="004E287F">
      <w:pPr>
        <w:tabs>
          <w:tab w:val="left" w:pos="2977"/>
        </w:tabs>
      </w:pPr>
    </w:p>
    <w:p w:rsidR="004E287F" w:rsidRPr="00B01E18" w:rsidRDefault="004E287F" w:rsidP="004E287F">
      <w:pPr>
        <w:pStyle w:val="Akapitzlist"/>
        <w:numPr>
          <w:ilvl w:val="0"/>
          <w:numId w:val="4"/>
        </w:numPr>
        <w:tabs>
          <w:tab w:val="left" w:pos="2977"/>
        </w:tabs>
        <w:ind w:left="284" w:hanging="284"/>
        <w:rPr>
          <w:b/>
          <w:bCs/>
        </w:rPr>
      </w:pPr>
      <w:r w:rsidRPr="00B01E18">
        <w:rPr>
          <w:b/>
          <w:bCs/>
        </w:rPr>
        <w:t>Cele projektu</w:t>
      </w:r>
    </w:p>
    <w:p w:rsidR="004E287F" w:rsidRDefault="004E287F" w:rsidP="004E287F">
      <w:pPr>
        <w:tabs>
          <w:tab w:val="left" w:pos="2977"/>
        </w:tabs>
        <w:jc w:val="both"/>
      </w:pPr>
      <w:r w:rsidRPr="000844DA">
        <w:t xml:space="preserve">Celem projektu </w:t>
      </w:r>
      <w:r>
        <w:t>jest zachowanie dziedzictwa historycznego poprzez zachowanie obiektów i terenów przyległych o wartościach historycznych .</w:t>
      </w:r>
    </w:p>
    <w:p w:rsidR="004E287F" w:rsidRDefault="004E287F" w:rsidP="004E287F">
      <w:pPr>
        <w:tabs>
          <w:tab w:val="left" w:pos="2977"/>
        </w:tabs>
        <w:jc w:val="both"/>
      </w:pPr>
      <w:r>
        <w:t xml:space="preserve">Osiągnięcie powyższego celu nastąpi poprzez poprawę stanu murów kościoła w wyniku wymiany systemu drenarskiego oraz renowację muru przykościelnego w m-ci Nawra. </w:t>
      </w:r>
    </w:p>
    <w:p w:rsidR="004E287F" w:rsidRPr="00587EF1" w:rsidRDefault="004E287F" w:rsidP="004E287F">
      <w:pPr>
        <w:tabs>
          <w:tab w:val="left" w:pos="2977"/>
        </w:tabs>
        <w:jc w:val="both"/>
      </w:pPr>
      <w:r>
        <w:t xml:space="preserve">Realizacja </w:t>
      </w:r>
      <w:r w:rsidRPr="00587EF1">
        <w:t xml:space="preserve">projektu </w:t>
      </w:r>
      <w:r>
        <w:t>wpłynie na</w:t>
      </w:r>
      <w:r w:rsidRPr="00587EF1">
        <w:t xml:space="preserve"> </w:t>
      </w:r>
      <w:r>
        <w:t>poprawę atrakcyjność wsi oraz jej atrakcyjność turystyczną.</w:t>
      </w:r>
    </w:p>
    <w:p w:rsidR="004E287F" w:rsidRDefault="004E287F" w:rsidP="004E287F">
      <w:pPr>
        <w:tabs>
          <w:tab w:val="left" w:pos="2977"/>
        </w:tabs>
        <w:rPr>
          <w:b/>
          <w:bCs/>
        </w:rPr>
      </w:pPr>
    </w:p>
    <w:p w:rsidR="004E287F" w:rsidRDefault="004E287F" w:rsidP="004E287F">
      <w:pPr>
        <w:tabs>
          <w:tab w:val="left" w:pos="2977"/>
        </w:tabs>
        <w:rPr>
          <w:b/>
          <w:bCs/>
        </w:rPr>
      </w:pPr>
      <w:r>
        <w:rPr>
          <w:b/>
          <w:bCs/>
        </w:rPr>
        <w:t xml:space="preserve">B. </w:t>
      </w:r>
      <w:r w:rsidRPr="00B01E18">
        <w:rPr>
          <w:b/>
          <w:bCs/>
        </w:rPr>
        <w:t>Przeznaczenie projektu,  opis, trwałość</w:t>
      </w:r>
    </w:p>
    <w:p w:rsidR="004E287F" w:rsidRDefault="004E287F" w:rsidP="004E287F">
      <w:pPr>
        <w:tabs>
          <w:tab w:val="left" w:pos="2977"/>
        </w:tabs>
        <w:ind w:firstLine="708"/>
        <w:jc w:val="both"/>
      </w:pPr>
      <w:r w:rsidRPr="00587EF1">
        <w:t>Beneficjentami projektu</w:t>
      </w:r>
      <w:r>
        <w:t xml:space="preserve"> będą  mieszkańcy wsi Nawra</w:t>
      </w:r>
      <w:r w:rsidRPr="00587EF1">
        <w:t xml:space="preserve">  oraz okolicz</w:t>
      </w:r>
      <w:r>
        <w:t xml:space="preserve">nych miejscowości  jak Bogusławki, Głuchowo </w:t>
      </w:r>
      <w:r w:rsidRPr="00587EF1">
        <w:t xml:space="preserve"> .</w:t>
      </w:r>
      <w:r w:rsidRPr="00015C53">
        <w:t xml:space="preserve"> </w:t>
      </w:r>
    </w:p>
    <w:p w:rsidR="004E287F" w:rsidRDefault="004E287F" w:rsidP="004E287F">
      <w:pPr>
        <w:tabs>
          <w:tab w:val="left" w:pos="2977"/>
        </w:tabs>
        <w:ind w:firstLine="708"/>
        <w:jc w:val="both"/>
      </w:pPr>
      <w:r w:rsidRPr="00587EF1">
        <w:t xml:space="preserve">Zadanie przewidziane w projekcie </w:t>
      </w:r>
      <w:r>
        <w:t xml:space="preserve">dotyczy obiektu kościoła parafialnego Parafii Rzymsko-Katolickiej p.w. Św. Katarzyny Aleksandryjskiej w Nawrze </w:t>
      </w:r>
      <w:r w:rsidRPr="00587EF1">
        <w:t>zlokal</w:t>
      </w:r>
      <w:r>
        <w:t xml:space="preserve">izowanego  w centrum wsi Nawra na działce nr  110 </w:t>
      </w:r>
      <w:r w:rsidRPr="00587EF1">
        <w:t xml:space="preserve"> w rejonie o szczególnym znaczeniu dla z</w:t>
      </w:r>
      <w:r>
        <w:t xml:space="preserve">aspokajania potrzeb mieszkańców </w:t>
      </w:r>
      <w:r w:rsidRPr="00587EF1">
        <w:t>ze względu na ich położenie  oraz cech</w:t>
      </w:r>
      <w:r>
        <w:t xml:space="preserve">y funkcjonalno przestrzenne. </w:t>
      </w:r>
    </w:p>
    <w:p w:rsidR="004E287F" w:rsidRPr="00587EF1" w:rsidRDefault="004E287F" w:rsidP="004E287F">
      <w:pPr>
        <w:tabs>
          <w:tab w:val="left" w:pos="2977"/>
        </w:tabs>
        <w:jc w:val="both"/>
      </w:pPr>
    </w:p>
    <w:p w:rsidR="004E287F" w:rsidRDefault="004E287F" w:rsidP="004E287F">
      <w:pPr>
        <w:tabs>
          <w:tab w:val="left" w:pos="2977"/>
        </w:tabs>
        <w:ind w:firstLine="708"/>
        <w:jc w:val="both"/>
      </w:pPr>
      <w:r w:rsidRPr="00587EF1">
        <w:t>W ramach projektu przewiduję</w:t>
      </w:r>
      <w:r>
        <w:t xml:space="preserve"> się następujące zadania</w:t>
      </w:r>
      <w:r w:rsidRPr="00587EF1">
        <w:t>:</w:t>
      </w:r>
    </w:p>
    <w:p w:rsidR="004E287F" w:rsidRDefault="004E287F" w:rsidP="004E287F">
      <w:pPr>
        <w:tabs>
          <w:tab w:val="left" w:pos="2977"/>
        </w:tabs>
        <w:ind w:left="284" w:hanging="284"/>
      </w:pPr>
      <w:r>
        <w:t>-   naprawa istniejącego systemu drenarskiego przy murach kościoła w celu zabezpieczenia przed zawilgoceniami,</w:t>
      </w:r>
    </w:p>
    <w:p w:rsidR="004E287F" w:rsidRDefault="004E287F" w:rsidP="004E287F">
      <w:pPr>
        <w:tabs>
          <w:tab w:val="left" w:pos="2977"/>
        </w:tabs>
      </w:pPr>
      <w:r>
        <w:t>-   renowacja muru przykościelnego ( ogrodzenia ),</w:t>
      </w:r>
    </w:p>
    <w:p w:rsidR="004E287F" w:rsidRDefault="004E287F" w:rsidP="004E287F">
      <w:pPr>
        <w:tabs>
          <w:tab w:val="left" w:pos="2977"/>
        </w:tabs>
      </w:pPr>
      <w:r>
        <w:t xml:space="preserve">-   naprawą furtek wejściowych. </w:t>
      </w:r>
    </w:p>
    <w:p w:rsidR="004E287F" w:rsidRDefault="004E287F" w:rsidP="004E287F">
      <w:pPr>
        <w:tabs>
          <w:tab w:val="left" w:pos="2977"/>
        </w:tabs>
        <w:ind w:firstLine="708"/>
        <w:jc w:val="both"/>
      </w:pPr>
      <w:r w:rsidRPr="00587EF1">
        <w:t xml:space="preserve">Po zakończeniu realizacji projektu bezpośrednią opieką nad </w:t>
      </w:r>
      <w:r>
        <w:t>obiektem będzie sprawowała Parafia Rzymsko-Katolicka p.w. Św. Katarzyny Aleksandryjskiej w Nawrze.</w:t>
      </w:r>
    </w:p>
    <w:p w:rsidR="004E287F" w:rsidRPr="00015C53" w:rsidRDefault="004E287F" w:rsidP="004E287F">
      <w:pPr>
        <w:tabs>
          <w:tab w:val="left" w:pos="2977"/>
        </w:tabs>
        <w:jc w:val="both"/>
      </w:pPr>
      <w:r w:rsidRPr="00587EF1">
        <w:t xml:space="preserve">                                                                                                                                                      </w:t>
      </w:r>
    </w:p>
    <w:p w:rsidR="004E287F" w:rsidRDefault="004E287F" w:rsidP="004E287F">
      <w:pPr>
        <w:tabs>
          <w:tab w:val="left" w:pos="2977"/>
        </w:tabs>
        <w:rPr>
          <w:b/>
          <w:bCs/>
        </w:rPr>
      </w:pPr>
      <w:r>
        <w:rPr>
          <w:b/>
          <w:bCs/>
        </w:rPr>
        <w:t xml:space="preserve">C. </w:t>
      </w:r>
      <w:r w:rsidRPr="00587EF1">
        <w:rPr>
          <w:b/>
          <w:bCs/>
        </w:rPr>
        <w:t>Harmonogram realizacji</w:t>
      </w:r>
      <w:r>
        <w:rPr>
          <w:b/>
          <w:bCs/>
        </w:rPr>
        <w:t>, kwota końcowa</w:t>
      </w:r>
      <w:r w:rsidRPr="00587EF1">
        <w:rPr>
          <w:b/>
          <w:bCs/>
        </w:rPr>
        <w:t xml:space="preserve"> i źródła finansowania</w:t>
      </w:r>
    </w:p>
    <w:p w:rsidR="004E287F" w:rsidRPr="00587EF1" w:rsidRDefault="004E287F" w:rsidP="004E287F">
      <w:pPr>
        <w:tabs>
          <w:tab w:val="left" w:pos="2977"/>
        </w:tabs>
        <w:jc w:val="both"/>
      </w:pPr>
      <w:r w:rsidRPr="00B332D7">
        <w:t>Zadanie przewidzi</w:t>
      </w:r>
      <w:r>
        <w:t>ano do realizacji w roku 2013.</w:t>
      </w:r>
    </w:p>
    <w:p w:rsidR="004E287F" w:rsidRDefault="004E287F" w:rsidP="004E287F">
      <w:pPr>
        <w:tabs>
          <w:tab w:val="left" w:pos="2977"/>
        </w:tabs>
        <w:jc w:val="both"/>
      </w:pPr>
      <w:r w:rsidRPr="00587EF1">
        <w:t>Szacunkowy koszt</w:t>
      </w:r>
      <w:r>
        <w:t xml:space="preserve"> realizacji projektu wyniesie  ok.  420</w:t>
      </w:r>
      <w:r w:rsidRPr="00587EF1">
        <w:t>.000 zł.</w:t>
      </w:r>
    </w:p>
    <w:p w:rsidR="004E287F" w:rsidRDefault="004E287F" w:rsidP="004E287F">
      <w:pPr>
        <w:tabs>
          <w:tab w:val="left" w:pos="2977"/>
          <w:tab w:val="left" w:pos="8222"/>
        </w:tabs>
        <w:jc w:val="both"/>
      </w:pPr>
      <w:r>
        <w:t xml:space="preserve">   </w:t>
      </w:r>
    </w:p>
    <w:p w:rsidR="004E287F" w:rsidRPr="00587EF1" w:rsidRDefault="004E287F" w:rsidP="004E287F">
      <w:pPr>
        <w:tabs>
          <w:tab w:val="left" w:pos="2977"/>
        </w:tabs>
        <w:jc w:val="both"/>
      </w:pPr>
      <w:r>
        <w:t>Koszty realizacji projektu planuje się pokryć z dwóch źródeł:</w:t>
      </w:r>
    </w:p>
    <w:p w:rsidR="004E287F" w:rsidRPr="00587EF1" w:rsidRDefault="004E287F" w:rsidP="004E287F">
      <w:pPr>
        <w:numPr>
          <w:ilvl w:val="0"/>
          <w:numId w:val="3"/>
        </w:numPr>
        <w:tabs>
          <w:tab w:val="clear" w:pos="720"/>
          <w:tab w:val="left" w:pos="2977"/>
        </w:tabs>
        <w:ind w:left="426" w:hanging="426"/>
        <w:jc w:val="both"/>
      </w:pPr>
      <w:r>
        <w:t>Europejski Fundusz Rolnego</w:t>
      </w:r>
      <w:r w:rsidRPr="00587EF1">
        <w:t xml:space="preserve"> Rozwoju Obszarów Wiejskich w ramach Programu Rozwoju Obszarów Wiejskich 2007 -13, działanie – </w:t>
      </w:r>
      <w:r>
        <w:t>„Odnowa i rozwój wsi” ,</w:t>
      </w:r>
    </w:p>
    <w:p w:rsidR="004E287F" w:rsidRDefault="004E287F" w:rsidP="004E287F">
      <w:pPr>
        <w:numPr>
          <w:ilvl w:val="0"/>
          <w:numId w:val="2"/>
        </w:numPr>
        <w:tabs>
          <w:tab w:val="clear" w:pos="720"/>
          <w:tab w:val="num" w:pos="426"/>
          <w:tab w:val="left" w:pos="2977"/>
        </w:tabs>
        <w:ind w:left="426" w:hanging="426"/>
        <w:jc w:val="both"/>
      </w:pPr>
      <w:r>
        <w:t>Parafia w Nawrze.</w:t>
      </w:r>
    </w:p>
    <w:p w:rsidR="004E287F" w:rsidRDefault="004E287F" w:rsidP="004E287F">
      <w:pPr>
        <w:tabs>
          <w:tab w:val="left" w:pos="2977"/>
        </w:tabs>
        <w:jc w:val="both"/>
      </w:pPr>
    </w:p>
    <w:p w:rsidR="004E287F" w:rsidRDefault="004E287F" w:rsidP="004E287F">
      <w:pPr>
        <w:tabs>
          <w:tab w:val="left" w:pos="2977"/>
        </w:tabs>
        <w:jc w:val="both"/>
      </w:pPr>
      <w:r>
        <w:t>Zgodnie z założonym planem finansowanie będzie wyglądać następująco:</w:t>
      </w:r>
    </w:p>
    <w:p w:rsidR="004E287F" w:rsidRDefault="004E287F" w:rsidP="004E287F">
      <w:pPr>
        <w:tabs>
          <w:tab w:val="left" w:pos="2977"/>
        </w:tabs>
        <w:jc w:val="both"/>
      </w:pPr>
      <w:r>
        <w:t xml:space="preserve">- wnioskowana kwota z programu „Odnowa i rozwój wsi” – 75% kosztów </w:t>
      </w:r>
    </w:p>
    <w:p w:rsidR="004E287F" w:rsidRDefault="004E287F" w:rsidP="004E287F">
      <w:pPr>
        <w:tabs>
          <w:tab w:val="left" w:pos="2977"/>
        </w:tabs>
        <w:jc w:val="both"/>
      </w:pPr>
      <w:r>
        <w:t>- Parafia w Nawrze – pozostałe koszty</w:t>
      </w:r>
    </w:p>
    <w:p w:rsidR="00740B26" w:rsidRDefault="00740B26" w:rsidP="004E287F">
      <w:pPr>
        <w:tabs>
          <w:tab w:val="left" w:pos="2977"/>
        </w:tabs>
        <w:jc w:val="both"/>
      </w:pPr>
    </w:p>
    <w:p w:rsidR="00740B26" w:rsidRDefault="00740B26" w:rsidP="004E287F">
      <w:pPr>
        <w:tabs>
          <w:tab w:val="left" w:pos="2977"/>
        </w:tabs>
        <w:jc w:val="both"/>
      </w:pPr>
    </w:p>
    <w:p w:rsidR="004E287F" w:rsidRDefault="004E287F" w:rsidP="004E287F">
      <w:pPr>
        <w:tabs>
          <w:tab w:val="left" w:pos="2977"/>
        </w:tabs>
        <w:jc w:val="both"/>
      </w:pPr>
    </w:p>
    <w:p w:rsidR="004E287F" w:rsidRPr="00015C53" w:rsidRDefault="004E287F" w:rsidP="004E287F">
      <w:pPr>
        <w:tabs>
          <w:tab w:val="left" w:pos="2977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D. </w:t>
      </w:r>
      <w:r w:rsidRPr="00015C53">
        <w:rPr>
          <w:b/>
          <w:bCs/>
        </w:rPr>
        <w:t>Opis i charakterystyka obszarów o szczególnym znaczeniu dla zaspokojenia potrzeb mieszkańców, sprzyjających nawiązywaniu kontaktów społecznych, ze względu na ich położenie oraz cechy funkcjonalno-przestrzenne, w szczególności poprzez odnowienie lub budowę placów parkingowych, chodników lub oświetlenia ulicznego.</w:t>
      </w:r>
    </w:p>
    <w:p w:rsidR="004E287F" w:rsidRPr="000841BF" w:rsidRDefault="004E287F" w:rsidP="004E287F">
      <w:pPr>
        <w:pStyle w:val="Nagwek4"/>
        <w:tabs>
          <w:tab w:val="left" w:pos="2977"/>
        </w:tabs>
        <w:spacing w:line="240" w:lineRule="auto"/>
        <w:rPr>
          <w:sz w:val="24"/>
          <w:szCs w:val="24"/>
        </w:rPr>
      </w:pPr>
    </w:p>
    <w:p w:rsidR="004E287F" w:rsidRDefault="004E287F" w:rsidP="004E287F">
      <w:pPr>
        <w:tabs>
          <w:tab w:val="left" w:pos="2977"/>
        </w:tabs>
        <w:ind w:firstLine="360"/>
        <w:jc w:val="both"/>
      </w:pPr>
      <w:r w:rsidRPr="000841BF">
        <w:t xml:space="preserve">Projekt jest zlokalizowany na terenie stanowiącym obszar o szczególnym znaczeniu dla zaspokojenia potrzeb mieszkańców </w:t>
      </w:r>
      <w:r>
        <w:t xml:space="preserve">ze względu na ich położenie oraz cechy funkcjonalno-przestrzenne. </w:t>
      </w:r>
    </w:p>
    <w:p w:rsidR="004E287F" w:rsidRDefault="004E287F" w:rsidP="004E287F">
      <w:pPr>
        <w:tabs>
          <w:tab w:val="left" w:pos="2977"/>
        </w:tabs>
        <w:jc w:val="both"/>
      </w:pPr>
      <w:r>
        <w:t xml:space="preserve">Wieś przecina droga wojewódzka stanowiąca ciąg komunikacyjny pomiędzy Miastem Chełmża, a Bydgoszczą. </w:t>
      </w:r>
    </w:p>
    <w:p w:rsidR="004E287F" w:rsidRDefault="004E287F" w:rsidP="004E287F">
      <w:pPr>
        <w:tabs>
          <w:tab w:val="left" w:pos="2977"/>
        </w:tabs>
      </w:pPr>
      <w:r>
        <w:t xml:space="preserve">Wieś Nawra jest miejscowością atrakcyjną turystycznie, gdzie zlokalizowane są: kościół gotycki, pałac z XVIII w oraz zabytkowy budynek byłej karczmy. </w:t>
      </w:r>
    </w:p>
    <w:p w:rsidR="004E287F" w:rsidRDefault="004E287F" w:rsidP="004E287F">
      <w:pPr>
        <w:tabs>
          <w:tab w:val="left" w:pos="2977"/>
        </w:tabs>
        <w:rPr>
          <w:b/>
          <w:bCs/>
        </w:rPr>
      </w:pPr>
      <w:r>
        <w:t>Obszar objęty projektem „Remont elewacji kościoła parafialnego w Nawrze poprzez wymianę systemu drenarskiego oraz renowacja muru przykościelnego-ogrodzenia ”.</w:t>
      </w:r>
    </w:p>
    <w:p w:rsidR="004E287F" w:rsidRDefault="004E287F" w:rsidP="004E287F">
      <w:pPr>
        <w:tabs>
          <w:tab w:val="left" w:pos="2977"/>
        </w:tabs>
      </w:pPr>
      <w:r>
        <w:t xml:space="preserve"> leży w centrum wsi w rejonie zwartej zabudowy miejscowości przy głównej drodze przecinającej wieś w sąsiedztwie obiektu świetlicy wiejskiej oraz ośrodka zdrowia. Kościół parafialny służy mieszkańcom wsi Nawra jak i wsi okolicznych, a jego wartość historyczna stanowi o atrakcyjności turystycznej miejscowości. </w:t>
      </w:r>
    </w:p>
    <w:p w:rsidR="00740B26" w:rsidRDefault="00740B26" w:rsidP="004E287F">
      <w:pPr>
        <w:tabs>
          <w:tab w:val="left" w:pos="2977"/>
        </w:tabs>
      </w:pPr>
    </w:p>
    <w:p w:rsidR="00740B26" w:rsidRDefault="00740B26" w:rsidP="004E287F">
      <w:pPr>
        <w:tabs>
          <w:tab w:val="left" w:pos="2977"/>
        </w:tabs>
      </w:pPr>
    </w:p>
    <w:p w:rsidR="00740B26" w:rsidRDefault="00740B26" w:rsidP="004E287F">
      <w:pPr>
        <w:tabs>
          <w:tab w:val="left" w:pos="2977"/>
        </w:tabs>
      </w:pPr>
    </w:p>
    <w:p w:rsidR="00740B26" w:rsidRPr="00B01E18" w:rsidRDefault="00740B26" w:rsidP="00740B26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Projekt pn. „Remont chodników na terenie kościoła Św. Katarzyny Aleksandryjskiej w m. Nawra</w:t>
      </w:r>
      <w:r w:rsidRPr="00B01E18">
        <w:rPr>
          <w:b/>
          <w:bCs/>
          <w:sz w:val="28"/>
          <w:szCs w:val="28"/>
        </w:rPr>
        <w:t>”.</w:t>
      </w:r>
    </w:p>
    <w:p w:rsidR="00740B26" w:rsidRPr="00E52B21" w:rsidRDefault="00740B26" w:rsidP="00740B26">
      <w:pPr>
        <w:rPr>
          <w:b/>
          <w:bCs/>
        </w:rPr>
      </w:pPr>
    </w:p>
    <w:p w:rsidR="00740B26" w:rsidRPr="00587EF1" w:rsidRDefault="00740B26" w:rsidP="00740B26"/>
    <w:p w:rsidR="00740B26" w:rsidRPr="004E287F" w:rsidRDefault="00740B26" w:rsidP="00740B26">
      <w:pPr>
        <w:rPr>
          <w:b/>
          <w:bCs/>
        </w:rPr>
      </w:pPr>
      <w:r>
        <w:rPr>
          <w:b/>
          <w:bCs/>
        </w:rPr>
        <w:t xml:space="preserve">A. </w:t>
      </w:r>
      <w:r w:rsidRPr="004E287F">
        <w:rPr>
          <w:b/>
          <w:bCs/>
        </w:rPr>
        <w:t>Cele projektu</w:t>
      </w:r>
    </w:p>
    <w:p w:rsidR="00740B26" w:rsidRDefault="00740B26" w:rsidP="00740B26">
      <w:pPr>
        <w:jc w:val="both"/>
      </w:pPr>
      <w:r w:rsidRPr="000844DA">
        <w:t xml:space="preserve">Celem projektu </w:t>
      </w:r>
      <w:r>
        <w:t>jest pod</w:t>
      </w:r>
      <w:r w:rsidR="005A304A">
        <w:t>niesienie atrakcyjności wsi,</w:t>
      </w:r>
      <w:r>
        <w:t xml:space="preserve"> zaspokajanie potrzeb społecznych i kulturalnych  oraz podniesienie atrakcyjności turystycznej poprzez zachowanie dziedzictwa kulturowego.</w:t>
      </w:r>
    </w:p>
    <w:p w:rsidR="00740B26" w:rsidRPr="00587EF1" w:rsidRDefault="00740B26" w:rsidP="00740B26">
      <w:pPr>
        <w:jc w:val="both"/>
      </w:pPr>
      <w:r>
        <w:t xml:space="preserve">Osiągnięcie powyższego celu nastąpi poprzez poprawę stanu terenu (remont chodników) otaczającego kościół </w:t>
      </w:r>
      <w:proofErr w:type="spellStart"/>
      <w:r>
        <w:t>pw</w:t>
      </w:r>
      <w:proofErr w:type="spellEnd"/>
      <w:r>
        <w:t xml:space="preserve">. Św. Katarzyny Aleksandryjskiej w Nawrze. </w:t>
      </w:r>
    </w:p>
    <w:p w:rsidR="00740B26" w:rsidRDefault="00740B26" w:rsidP="00740B26">
      <w:pPr>
        <w:rPr>
          <w:b/>
          <w:bCs/>
        </w:rPr>
      </w:pPr>
    </w:p>
    <w:p w:rsidR="00740B26" w:rsidRDefault="00740B26" w:rsidP="00740B26">
      <w:pPr>
        <w:rPr>
          <w:b/>
          <w:bCs/>
        </w:rPr>
      </w:pPr>
      <w:r>
        <w:rPr>
          <w:b/>
          <w:bCs/>
        </w:rPr>
        <w:t xml:space="preserve">B. </w:t>
      </w:r>
      <w:r w:rsidRPr="00B01E18">
        <w:rPr>
          <w:b/>
          <w:bCs/>
        </w:rPr>
        <w:t>Przeznaczenie projektu,  opis, trwałość</w:t>
      </w:r>
    </w:p>
    <w:p w:rsidR="00740B26" w:rsidRDefault="00740B26" w:rsidP="00740B26">
      <w:pPr>
        <w:ind w:firstLine="708"/>
        <w:jc w:val="both"/>
      </w:pPr>
      <w:r w:rsidRPr="00587EF1">
        <w:t>Beneficjentami projektu</w:t>
      </w:r>
      <w:r>
        <w:t xml:space="preserve"> będą  mieszkańcy wsi Nawra</w:t>
      </w:r>
      <w:r w:rsidRPr="00587EF1">
        <w:t xml:space="preserve">  oraz okolicz</w:t>
      </w:r>
      <w:r>
        <w:t>nych miejscowości  w tym w szczególności Bogusławki</w:t>
      </w:r>
      <w:r w:rsidRPr="00587EF1">
        <w:t>.</w:t>
      </w:r>
      <w:r w:rsidRPr="00015C53">
        <w:t xml:space="preserve"> </w:t>
      </w:r>
    </w:p>
    <w:p w:rsidR="00740B26" w:rsidRDefault="00740B26" w:rsidP="00740B26">
      <w:pPr>
        <w:ind w:firstLine="708"/>
        <w:jc w:val="both"/>
      </w:pPr>
      <w:r w:rsidRPr="00587EF1">
        <w:t xml:space="preserve">Zadanie przewidziane w projekcie </w:t>
      </w:r>
      <w:r>
        <w:t xml:space="preserve">dotyczy terenu wokół kościoła parafialnego Parafii Rzymsko-Katolickiej p.w. Św. Katarzyny Aleksandryjskiej w Nawrze </w:t>
      </w:r>
      <w:r w:rsidRPr="00587EF1">
        <w:t>zlokal</w:t>
      </w:r>
      <w:r>
        <w:t xml:space="preserve">izowanego  w centrum wsi Nawra na działce nr  110 i 111 </w:t>
      </w:r>
      <w:r w:rsidRPr="00587EF1">
        <w:t xml:space="preserve"> w rejonie o szczególnym znaczeniu dla z</w:t>
      </w:r>
      <w:r>
        <w:t xml:space="preserve">aspokajania potrzeb mieszkańców </w:t>
      </w:r>
      <w:r w:rsidRPr="00587EF1">
        <w:t>ze względu na ich położenie  oraz cech</w:t>
      </w:r>
      <w:r>
        <w:t xml:space="preserve">y funkcjonalno przestrzenne. </w:t>
      </w:r>
    </w:p>
    <w:p w:rsidR="00740B26" w:rsidRDefault="00740B26" w:rsidP="00740B26">
      <w:pPr>
        <w:ind w:firstLine="708"/>
        <w:jc w:val="both"/>
      </w:pPr>
      <w:r>
        <w:t xml:space="preserve">Obecny chodnik o nawierzchni betonowej umożliwia ruch pieszy wokół kościoła </w:t>
      </w:r>
      <w:r>
        <w:br/>
        <w:t xml:space="preserve">i bram wyjściowych. Nawierzchnia chodnika jest w bardzo złym stanie technicznym. Znajdują się tam liczne pęknięcia, a fragmenty wypełnione są kostką kamienną. </w:t>
      </w:r>
    </w:p>
    <w:p w:rsidR="00740B26" w:rsidRDefault="00740B26" w:rsidP="00740B26">
      <w:pPr>
        <w:ind w:firstLine="708"/>
        <w:jc w:val="both"/>
      </w:pPr>
      <w:r>
        <w:t xml:space="preserve">Nowy chodnik z kostki kamiennej </w:t>
      </w:r>
      <w:r w:rsidR="005A304A">
        <w:t xml:space="preserve">oraz  betonowej </w:t>
      </w:r>
      <w:r>
        <w:t xml:space="preserve">będzie usytuowany w śladzie istniejącego tzn. będzie </w:t>
      </w:r>
      <w:r w:rsidR="005A304A">
        <w:t>umożliwiał ruch wokół kościoła</w:t>
      </w:r>
      <w:r>
        <w:t xml:space="preserve"> stanowiąc jed</w:t>
      </w:r>
      <w:r w:rsidR="005A304A">
        <w:t>nocześnie aleję procesyjną, dojście do bram wyjściowych oraz kapliczki.</w:t>
      </w:r>
    </w:p>
    <w:p w:rsidR="00740B26" w:rsidRPr="00587EF1" w:rsidRDefault="00740B26" w:rsidP="00740B26">
      <w:pPr>
        <w:jc w:val="both"/>
      </w:pPr>
    </w:p>
    <w:p w:rsidR="00740B26" w:rsidRDefault="00740B26" w:rsidP="00740B26">
      <w:pPr>
        <w:ind w:firstLine="708"/>
        <w:jc w:val="both"/>
      </w:pPr>
      <w:r w:rsidRPr="00587EF1">
        <w:t xml:space="preserve">Po zakończeniu realizacji projektu bezpośrednią opieką nad </w:t>
      </w:r>
      <w:r>
        <w:t>obiektem będzie sprawowała Parafia Rzymsko-Katolicka p.w. Św. Katarzyny Aleksandryjskiej w Nawrze.</w:t>
      </w:r>
    </w:p>
    <w:p w:rsidR="00740B26" w:rsidRPr="00015C53" w:rsidRDefault="00740B26" w:rsidP="00740B26">
      <w:pPr>
        <w:jc w:val="both"/>
      </w:pPr>
      <w:r w:rsidRPr="00587EF1">
        <w:t xml:space="preserve">                                                                                                                                                      </w:t>
      </w:r>
    </w:p>
    <w:p w:rsidR="00740B26" w:rsidRDefault="00740B26" w:rsidP="00740B26">
      <w:pPr>
        <w:rPr>
          <w:b/>
          <w:bCs/>
        </w:rPr>
      </w:pPr>
      <w:r>
        <w:rPr>
          <w:b/>
          <w:bCs/>
        </w:rPr>
        <w:lastRenderedPageBreak/>
        <w:t xml:space="preserve">C. </w:t>
      </w:r>
      <w:r w:rsidRPr="00587EF1">
        <w:rPr>
          <w:b/>
          <w:bCs/>
        </w:rPr>
        <w:t>Harmonogram realizacji</w:t>
      </w:r>
      <w:r>
        <w:rPr>
          <w:b/>
          <w:bCs/>
        </w:rPr>
        <w:t>, kwota końcowa</w:t>
      </w:r>
      <w:r w:rsidRPr="00587EF1">
        <w:rPr>
          <w:b/>
          <w:bCs/>
        </w:rPr>
        <w:t xml:space="preserve"> i źródła finansowania</w:t>
      </w:r>
    </w:p>
    <w:p w:rsidR="00740B26" w:rsidRDefault="00740B26" w:rsidP="00740B26">
      <w:pPr>
        <w:jc w:val="both"/>
      </w:pPr>
      <w:r w:rsidRPr="00B332D7">
        <w:t>Zadanie przewidzi</w:t>
      </w:r>
      <w:r>
        <w:t>ano do realizacji w roku 2015</w:t>
      </w:r>
    </w:p>
    <w:p w:rsidR="00740B26" w:rsidRDefault="00740B26" w:rsidP="00740B26">
      <w:pPr>
        <w:jc w:val="both"/>
      </w:pPr>
      <w:r>
        <w:t>w tym: - prace budowlane - do maja 2015 r.</w:t>
      </w:r>
    </w:p>
    <w:p w:rsidR="00740B26" w:rsidRPr="00587EF1" w:rsidRDefault="00740B26" w:rsidP="00740B26">
      <w:pPr>
        <w:jc w:val="both"/>
      </w:pPr>
      <w:r>
        <w:tab/>
        <w:t>- rozliczenie końcowe – do czerwca 2015 r.</w:t>
      </w:r>
    </w:p>
    <w:p w:rsidR="00740B26" w:rsidRDefault="00740B26" w:rsidP="00740B26">
      <w:pPr>
        <w:jc w:val="both"/>
      </w:pPr>
      <w:r w:rsidRPr="00587EF1">
        <w:t>Szacunkowy koszt</w:t>
      </w:r>
      <w:r>
        <w:t xml:space="preserve"> realizacji projektu wyniesie  ok.  170</w:t>
      </w:r>
      <w:r w:rsidRPr="00587EF1">
        <w:t>.000 zł.</w:t>
      </w:r>
    </w:p>
    <w:p w:rsidR="00740B26" w:rsidRDefault="00740B26" w:rsidP="00740B26">
      <w:pPr>
        <w:tabs>
          <w:tab w:val="left" w:pos="8222"/>
        </w:tabs>
        <w:jc w:val="both"/>
      </w:pPr>
      <w:r>
        <w:t xml:space="preserve">   </w:t>
      </w:r>
    </w:p>
    <w:p w:rsidR="00740B26" w:rsidRPr="00587EF1" w:rsidRDefault="00740B26" w:rsidP="00740B26">
      <w:pPr>
        <w:jc w:val="both"/>
      </w:pPr>
      <w:r>
        <w:t>Koszty realizacji projektu planuje się pokryć z dwóch źródeł:</w:t>
      </w:r>
    </w:p>
    <w:p w:rsidR="00740B26" w:rsidRPr="00587EF1" w:rsidRDefault="00740B26" w:rsidP="00740B26">
      <w:pPr>
        <w:numPr>
          <w:ilvl w:val="0"/>
          <w:numId w:val="3"/>
        </w:numPr>
        <w:tabs>
          <w:tab w:val="clear" w:pos="720"/>
        </w:tabs>
        <w:ind w:left="426" w:hanging="426"/>
        <w:jc w:val="both"/>
      </w:pPr>
      <w:r>
        <w:t>Europejski Fundusz Rolnego</w:t>
      </w:r>
      <w:r w:rsidRPr="00587EF1">
        <w:t xml:space="preserve"> Rozwoju Obszarów Wiejskich w ramach Programu Rozwoju Obszarów Wiejskich 2007 -13, działanie – </w:t>
      </w:r>
      <w:r>
        <w:t>„Odnowa i rozwój wsi” ,</w:t>
      </w:r>
    </w:p>
    <w:p w:rsidR="00740B26" w:rsidRDefault="00740B26" w:rsidP="00740B2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Parafia w Nawrze.</w:t>
      </w:r>
    </w:p>
    <w:p w:rsidR="00740B26" w:rsidRDefault="00740B26" w:rsidP="00740B26">
      <w:pPr>
        <w:jc w:val="both"/>
      </w:pPr>
    </w:p>
    <w:p w:rsidR="00740B26" w:rsidRDefault="00740B26" w:rsidP="00740B26">
      <w:pPr>
        <w:jc w:val="both"/>
      </w:pPr>
      <w:r>
        <w:t>Zgodnie z założonym planem finansowanie będzie wyglądać następująco:</w:t>
      </w:r>
    </w:p>
    <w:p w:rsidR="00740B26" w:rsidRDefault="00740B26" w:rsidP="00740B26">
      <w:pPr>
        <w:jc w:val="both"/>
      </w:pPr>
      <w:r>
        <w:t xml:space="preserve">- wnioskowana kwota z programu „Odnowa i rozwój wsi” – 75% kosztów </w:t>
      </w:r>
      <w:r w:rsidR="005F2D4D">
        <w:t>kwalifikowanych,</w:t>
      </w:r>
    </w:p>
    <w:p w:rsidR="00740B26" w:rsidRDefault="00740B26" w:rsidP="00740B26">
      <w:pPr>
        <w:jc w:val="both"/>
      </w:pPr>
      <w:r>
        <w:t>- Parafia w Nawrze – pozostałe koszty</w:t>
      </w:r>
    </w:p>
    <w:p w:rsidR="00740B26" w:rsidRDefault="00740B26" w:rsidP="00740B26">
      <w:pPr>
        <w:jc w:val="both"/>
      </w:pPr>
    </w:p>
    <w:p w:rsidR="00740B26" w:rsidRPr="00015C53" w:rsidRDefault="00740B26" w:rsidP="00740B26">
      <w:pPr>
        <w:jc w:val="both"/>
        <w:rPr>
          <w:b/>
          <w:bCs/>
        </w:rPr>
      </w:pPr>
      <w:r>
        <w:rPr>
          <w:b/>
          <w:bCs/>
        </w:rPr>
        <w:t xml:space="preserve">D. </w:t>
      </w:r>
      <w:r w:rsidRPr="00015C53">
        <w:rPr>
          <w:b/>
          <w:bCs/>
        </w:rPr>
        <w:t>Opis i charakterystyka obszarów o szczególnym znaczeniu dla zaspokojenia potrzeb mieszkańców, sprzyjających nawiązywaniu kontaktów społecznych, ze względu na ich położenie oraz cechy funkcjonalno-przestrzenne, w szczególności poprzez odnowienie lub budowę placów parkingowych, chodników lub oświetlenia ulicznego.</w:t>
      </w:r>
    </w:p>
    <w:p w:rsidR="00740B26" w:rsidRPr="000841BF" w:rsidRDefault="00740B26" w:rsidP="00740B26">
      <w:pPr>
        <w:pStyle w:val="Nagwek4"/>
        <w:spacing w:line="240" w:lineRule="auto"/>
        <w:rPr>
          <w:sz w:val="24"/>
          <w:szCs w:val="24"/>
        </w:rPr>
      </w:pPr>
    </w:p>
    <w:p w:rsidR="00740B26" w:rsidRDefault="00740B26" w:rsidP="00740B26">
      <w:pPr>
        <w:ind w:firstLine="360"/>
        <w:jc w:val="both"/>
      </w:pPr>
      <w:r w:rsidRPr="000841BF">
        <w:t xml:space="preserve">Projekt jest zlokalizowany na terenie stanowiącym obszar o szczególnym znaczeniu dla zaspokojenia potrzeb mieszkańców </w:t>
      </w:r>
      <w:r>
        <w:t xml:space="preserve">ze względu na ich położenie oraz cechy funkcjonalno-przestrzenne. </w:t>
      </w:r>
    </w:p>
    <w:p w:rsidR="00740B26" w:rsidRDefault="00740B26" w:rsidP="00740B26">
      <w:pPr>
        <w:jc w:val="both"/>
      </w:pPr>
      <w:r>
        <w:t xml:space="preserve">Wieś przecina droga wojewódzka stanowiąca ciąg komunikacyjny pomiędzy Miastem Chełmża, a Bydgoszczą. </w:t>
      </w:r>
    </w:p>
    <w:p w:rsidR="00740B26" w:rsidRDefault="00740B26" w:rsidP="00740B26">
      <w:r>
        <w:t xml:space="preserve">Wieś Nawra jest miejscowością atrakcyjną turystycznie, gdzie zlokalizowane są: kościół gotycki, pałac z XVIII w oraz zabytkowy budynek byłej karczmy. </w:t>
      </w:r>
    </w:p>
    <w:p w:rsidR="00740B26" w:rsidRDefault="00740B26" w:rsidP="00740B26">
      <w:r>
        <w:t>Obszar objęty projektem  „</w:t>
      </w:r>
      <w:r w:rsidRPr="00C50247">
        <w:rPr>
          <w:bCs/>
        </w:rPr>
        <w:t>Remont chodników na terenie kościoła Św. Katarzyny Aleksandryjskiej w m. Nawra</w:t>
      </w:r>
      <w:r>
        <w:rPr>
          <w:bCs/>
        </w:rPr>
        <w:t xml:space="preserve">” </w:t>
      </w:r>
      <w:r>
        <w:t xml:space="preserve"> leży w centrum wsi w rejonie zwartej zabudowy miejscowości przy głównej drodze przecinającej wieś w sąsiedztwie obiektu świetlicy wiejskiej oraz ośrodka zdrowia. Kościół parafialny służy mieszkańcom wsi Nawra jak i wsi okolicznych, a jego wartość historyczna stanowi o atrakcyjności turystycznej miejscowości. </w:t>
      </w:r>
    </w:p>
    <w:p w:rsidR="00740B26" w:rsidRDefault="00740B26" w:rsidP="00740B26">
      <w:pPr>
        <w:rPr>
          <w:b/>
          <w:bCs/>
        </w:rPr>
      </w:pPr>
      <w:r>
        <w:t>Projekt remontu chodników podniesie atrakcyjność wsi w tym atrakcyjność turystyczną terenu kościoła jak również będzie służył zaspokojeniu potrzeb społecznych. W/w projekt będzie uzupełniał projekt wcześniej realizowany pn. „Remont elewacji kościoła parafialnego w Nawrze poprzez wymianę systemu drenarskiego oraz renowacja muru przykościelnego-ogrodzenia ”.</w:t>
      </w:r>
    </w:p>
    <w:p w:rsidR="00740B26" w:rsidRDefault="00740B26" w:rsidP="00740B26"/>
    <w:p w:rsidR="004E287F" w:rsidRDefault="004E287F" w:rsidP="004E287F">
      <w:pPr>
        <w:rPr>
          <w:b/>
          <w:bCs/>
        </w:rPr>
      </w:pPr>
    </w:p>
    <w:p w:rsidR="004E287F" w:rsidRDefault="004E287F" w:rsidP="004E287F">
      <w:pPr>
        <w:rPr>
          <w:b/>
          <w:bCs/>
          <w:sz w:val="28"/>
          <w:szCs w:val="28"/>
        </w:rPr>
      </w:pPr>
    </w:p>
    <w:p w:rsidR="004E287F" w:rsidRDefault="004E287F" w:rsidP="007F1375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Projekt pn. „Piękno Historii”</w:t>
      </w:r>
    </w:p>
    <w:p w:rsidR="004E287F" w:rsidRDefault="004E287F" w:rsidP="004E287F">
      <w:pPr>
        <w:ind w:left="720"/>
        <w:rPr>
          <w:b/>
          <w:bCs/>
          <w:sz w:val="28"/>
          <w:szCs w:val="28"/>
        </w:rPr>
      </w:pPr>
    </w:p>
    <w:p w:rsidR="004E287F" w:rsidRPr="00A362A9" w:rsidRDefault="004E287F" w:rsidP="004E287F">
      <w:pPr>
        <w:rPr>
          <w:b/>
          <w:bCs/>
        </w:rPr>
      </w:pPr>
      <w:r w:rsidRPr="00A362A9">
        <w:rPr>
          <w:b/>
          <w:bCs/>
        </w:rPr>
        <w:t>A. Cele projektu</w:t>
      </w:r>
    </w:p>
    <w:p w:rsidR="004E287F" w:rsidRPr="00CF0174" w:rsidRDefault="004E287F" w:rsidP="004E287F">
      <w:r>
        <w:t>Celem projektu jest podniesienie estetyki i czystości wsi, które wpłyną na wyższą jakość życia mieszkańców, zwiększenie atrakcyjności miejscowości dla turystów i pielgrzymów oraz budowanie poczucia odpowiedzialności za wspólne mienie.</w:t>
      </w:r>
    </w:p>
    <w:p w:rsidR="004E287F" w:rsidRPr="00A362A9" w:rsidRDefault="004E287F" w:rsidP="004E287F">
      <w:pPr>
        <w:rPr>
          <w:b/>
          <w:bCs/>
        </w:rPr>
      </w:pPr>
      <w:r w:rsidRPr="00A362A9">
        <w:rPr>
          <w:b/>
          <w:bCs/>
        </w:rPr>
        <w:t>B. Przeznaczenie projektu, opis, trwałość</w:t>
      </w:r>
    </w:p>
    <w:p w:rsidR="004E287F" w:rsidRDefault="004E287F" w:rsidP="004E287F">
      <w:r>
        <w:t xml:space="preserve">Beneficjentami będą wszyscy mieszkańcy MIEJSCOWOŚCI Nawra, mieszkańcy sąsiednich miejscowości oraz przybysze – turyści i pielgrzymi. </w:t>
      </w:r>
    </w:p>
    <w:p w:rsidR="004E287F" w:rsidRDefault="004E287F" w:rsidP="004E287F">
      <w:r>
        <w:t xml:space="preserve">W ramach projektu przewiduje się: </w:t>
      </w:r>
    </w:p>
    <w:p w:rsidR="004E287F" w:rsidRDefault="004E287F" w:rsidP="004E287F">
      <w:r>
        <w:lastRenderedPageBreak/>
        <w:t>- remont dachu i elewacji kościoła, wymiana pokrycia dachu, naprawa elewacji,</w:t>
      </w:r>
    </w:p>
    <w:p w:rsidR="004E287F" w:rsidRDefault="004E287F" w:rsidP="004E287F">
      <w:r>
        <w:t>- remont wnętrza kościoła i części ruchomych,</w:t>
      </w:r>
    </w:p>
    <w:p w:rsidR="004E287F" w:rsidRDefault="004E287F" w:rsidP="004E287F">
      <w:r>
        <w:t>- remont dachu plebanii, wymiana pokrycia dachu, dachówka,</w:t>
      </w:r>
    </w:p>
    <w:p w:rsidR="004E287F" w:rsidRDefault="004E287F" w:rsidP="004E287F">
      <w:r>
        <w:t xml:space="preserve">- remont ogrodzeń 3 kapliczek (jedna stoi przy wyjeździe w kierunku Bydgoszczy, druga przy wyjeździe do Bogusławek i trzecia stojąca w centrum wsi), </w:t>
      </w:r>
    </w:p>
    <w:p w:rsidR="004E287F" w:rsidRDefault="004E287F" w:rsidP="004E287F">
      <w:r>
        <w:t xml:space="preserve">- budowę bramy i ogrodzenia cmentarza parafialnego położonego za wsią (długość ogrodzenia ok.250 m; podmurówka i słupki kamienne, żerdzie i brama metalowa), </w:t>
      </w:r>
    </w:p>
    <w:p w:rsidR="004E287F" w:rsidRDefault="004E287F" w:rsidP="004E287F">
      <w:r>
        <w:t>- uzupełnienie zadrzewienia i nasadzeń kwiatowych na placu przykościelnym i skwerku          w centrum wsi (drzewa – np. jarzębina</w:t>
      </w:r>
      <w:r w:rsidRPr="00964AA8">
        <w:t xml:space="preserve"> </w:t>
      </w:r>
      <w:r>
        <w:rPr>
          <w:rStyle w:val="Pogrubienie"/>
        </w:rPr>
        <w:t xml:space="preserve"> </w:t>
      </w:r>
      <w:r w:rsidRPr="00964AA8">
        <w:rPr>
          <w:rStyle w:val="Pogrubienie"/>
        </w:rPr>
        <w:t>pospolit</w:t>
      </w:r>
      <w:r>
        <w:rPr>
          <w:rStyle w:val="Pogrubienie"/>
        </w:rPr>
        <w:t>a</w:t>
      </w:r>
      <w:r>
        <w:t xml:space="preserve">, lipa drobnolistna, </w:t>
      </w:r>
      <w:r w:rsidRPr="00964AA8">
        <w:rPr>
          <w:rStyle w:val="Pogrubienie"/>
        </w:rPr>
        <w:t>robinia biała</w:t>
      </w:r>
      <w:r>
        <w:t xml:space="preserve">, </w:t>
      </w:r>
      <w:r w:rsidRPr="00964AA8">
        <w:rPr>
          <w:rStyle w:val="Pogrubienie"/>
        </w:rPr>
        <w:t>grusza drobnoowocowa</w:t>
      </w:r>
      <w:r>
        <w:rPr>
          <w:rStyle w:val="Pogrubienie"/>
        </w:rPr>
        <w:t>;</w:t>
      </w:r>
      <w:r w:rsidRPr="00964AA8">
        <w:t xml:space="preserve"> </w:t>
      </w:r>
      <w:r>
        <w:t xml:space="preserve">krzewy – np. jałowiec pośredni, jaśminowiec wonny, kwiaty </w:t>
      </w:r>
      <w:proofErr w:type="spellStart"/>
      <w:r>
        <w:t>rabatkowe</w:t>
      </w:r>
      <w:proofErr w:type="spellEnd"/>
      <w:r>
        <w:t xml:space="preserve"> nasadzane wraz ze zmianami pór roku). Odpowiedzialną za zieleń wiejską (podlewanie, pielęgnacja, uzupełnianie nasadzeń) będzie osoba wyznaczona przez Radę Sołecką,</w:t>
      </w:r>
    </w:p>
    <w:p w:rsidR="004E287F" w:rsidRDefault="004E287F" w:rsidP="004E287F">
      <w:r>
        <w:t>- stworzenie poprzez realizację kompleksowego planu zagospodarowania wizerunku estetycznej wsi, zgodnej z ekologią.</w:t>
      </w:r>
    </w:p>
    <w:p w:rsidR="004E287F" w:rsidRDefault="004E287F" w:rsidP="004E287F">
      <w:pPr>
        <w:rPr>
          <w:b/>
          <w:bCs/>
        </w:rPr>
      </w:pPr>
    </w:p>
    <w:p w:rsidR="004E287F" w:rsidRPr="00A362A9" w:rsidRDefault="004E287F" w:rsidP="004E287F">
      <w:pPr>
        <w:rPr>
          <w:b/>
          <w:bCs/>
        </w:rPr>
      </w:pPr>
      <w:r w:rsidRPr="00A362A9">
        <w:rPr>
          <w:b/>
          <w:bCs/>
        </w:rPr>
        <w:t>C. Harmonogram realizacji</w:t>
      </w:r>
    </w:p>
    <w:p w:rsidR="004E287F" w:rsidRDefault="004E287F" w:rsidP="004E287F">
      <w:r>
        <w:t>Projekt będzie realizowany w dwóch etapach.</w:t>
      </w:r>
    </w:p>
    <w:p w:rsidR="004E287F" w:rsidRDefault="004E287F" w:rsidP="004E287F">
      <w:r>
        <w:t>Etap pierwszy – prace projektowe, wybór wykonawcy zgodnie z obowiązującą procedurą.. Etap pierwszy planuje się zrealizować w 2012 roku.</w:t>
      </w:r>
    </w:p>
    <w:p w:rsidR="004E287F" w:rsidRDefault="004E287F" w:rsidP="004E287F">
      <w:r>
        <w:t>Etap drugi – realizacja prac</w:t>
      </w:r>
    </w:p>
    <w:p w:rsidR="004E287F" w:rsidRDefault="004E287F" w:rsidP="004E287F">
      <w:r>
        <w:t>Wykonania etapu drugiego planuje się w 2013 roku.</w:t>
      </w:r>
    </w:p>
    <w:p w:rsidR="004E287F" w:rsidRDefault="004E287F" w:rsidP="004E287F">
      <w:pPr>
        <w:rPr>
          <w:b/>
          <w:bCs/>
        </w:rPr>
      </w:pPr>
    </w:p>
    <w:p w:rsidR="004E287F" w:rsidRPr="00A362A9" w:rsidRDefault="004E287F" w:rsidP="004E287F">
      <w:pPr>
        <w:rPr>
          <w:b/>
          <w:bCs/>
        </w:rPr>
      </w:pPr>
      <w:r w:rsidRPr="00A362A9">
        <w:rPr>
          <w:b/>
          <w:bCs/>
        </w:rPr>
        <w:t>D. Kwota końcowa i źródła realizacji</w:t>
      </w:r>
    </w:p>
    <w:p w:rsidR="004E287F" w:rsidRDefault="004E287F" w:rsidP="004E287F">
      <w:r>
        <w:t>Źródłem finansowania będzie fundusz sołecki, fundusz gminny oraz inne fundusze zewnętrzne</w:t>
      </w:r>
    </w:p>
    <w:p w:rsidR="004E287F" w:rsidRDefault="004E287F" w:rsidP="004E287F">
      <w:pPr>
        <w:rPr>
          <w:b/>
          <w:bCs/>
        </w:rPr>
      </w:pPr>
      <w:r>
        <w:rPr>
          <w:b/>
          <w:bCs/>
        </w:rPr>
        <w:t xml:space="preserve">Szacunkowy koszt remontu kościoła i plebani </w:t>
      </w:r>
      <w:r w:rsidRPr="006C6485">
        <w:rPr>
          <w:b/>
          <w:bCs/>
        </w:rPr>
        <w:t>–</w:t>
      </w:r>
      <w:r>
        <w:t xml:space="preserve"> </w:t>
      </w:r>
      <w:r w:rsidRPr="003375A6">
        <w:rPr>
          <w:b/>
          <w:bCs/>
        </w:rPr>
        <w:t>495.000 zł</w:t>
      </w:r>
    </w:p>
    <w:p w:rsidR="004E287F" w:rsidRDefault="004E287F" w:rsidP="004E287F">
      <w:pPr>
        <w:rPr>
          <w:b/>
          <w:bCs/>
        </w:rPr>
      </w:pPr>
      <w:r>
        <w:rPr>
          <w:b/>
          <w:bCs/>
        </w:rPr>
        <w:t>Niemożliwa jest wycena remontu wnętrza i części ruchomych kościoła  bez przeprowadzenia badań konserwatorskich</w:t>
      </w:r>
    </w:p>
    <w:p w:rsidR="004E287F" w:rsidRDefault="004E287F" w:rsidP="004E287F">
      <w:pPr>
        <w:rPr>
          <w:b/>
          <w:bCs/>
        </w:rPr>
      </w:pPr>
      <w:r w:rsidRPr="006C6485">
        <w:rPr>
          <w:b/>
          <w:bCs/>
        </w:rPr>
        <w:t>Szacunkowy koszt projektu</w:t>
      </w:r>
      <w:r>
        <w:t xml:space="preserve"> (pozostałe punkty projektu) </w:t>
      </w:r>
      <w:r w:rsidRPr="006C6485">
        <w:rPr>
          <w:b/>
          <w:bCs/>
        </w:rPr>
        <w:t>–</w:t>
      </w:r>
      <w:r>
        <w:rPr>
          <w:b/>
          <w:bCs/>
        </w:rPr>
        <w:t xml:space="preserve"> 44.600 zł</w:t>
      </w:r>
    </w:p>
    <w:p w:rsidR="004E287F" w:rsidRDefault="004E287F" w:rsidP="004E287F">
      <w:r>
        <w:t>Etap pierwszy – Plan zagospodarowania – 15.000 zł</w:t>
      </w:r>
    </w:p>
    <w:p w:rsidR="004E287F" w:rsidRDefault="004E287F" w:rsidP="004E287F">
      <w:r>
        <w:t xml:space="preserve">                       – Program prac konserwatorskich – 20.000 zł </w:t>
      </w:r>
    </w:p>
    <w:p w:rsidR="004E287F" w:rsidRDefault="004E287F" w:rsidP="004E287F">
      <w:r>
        <w:t>Etap drugi – realizacja prac:</w:t>
      </w:r>
    </w:p>
    <w:p w:rsidR="004E287F" w:rsidRDefault="004E287F" w:rsidP="004E287F">
      <w:r>
        <w:t>– remont 3 kapliczek – 3.600 zł</w:t>
      </w:r>
    </w:p>
    <w:p w:rsidR="004E287F" w:rsidRDefault="004E287F" w:rsidP="004E287F">
      <w:r>
        <w:t>– uzupełnienie zieleni – 6.000 zł</w:t>
      </w:r>
    </w:p>
    <w:p w:rsidR="004E287F" w:rsidRDefault="004E287F" w:rsidP="004E287F">
      <w:r>
        <w:t>– koszt remontów kościoła i plebanii możliwy po ustaleniu programu prac konserwatorskich, obecnie szacowany na 400.000 zł (kościół), 95.000 zł (plebania)</w:t>
      </w:r>
    </w:p>
    <w:p w:rsidR="004E287F" w:rsidRDefault="004E287F" w:rsidP="004E287F"/>
    <w:p w:rsidR="004E287F" w:rsidRDefault="004E287F" w:rsidP="004E287F"/>
    <w:p w:rsidR="00740B26" w:rsidRPr="00F531B1" w:rsidRDefault="00740B26" w:rsidP="004E287F"/>
    <w:p w:rsidR="004E287F" w:rsidRDefault="004E287F" w:rsidP="007F1375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Projekt pn. „Nasze Talenty”</w:t>
      </w:r>
    </w:p>
    <w:p w:rsidR="004E287F" w:rsidRDefault="004E287F" w:rsidP="004E287F">
      <w:pPr>
        <w:ind w:left="720"/>
        <w:rPr>
          <w:b/>
          <w:bCs/>
          <w:sz w:val="28"/>
          <w:szCs w:val="28"/>
        </w:rPr>
      </w:pPr>
    </w:p>
    <w:p w:rsidR="004E287F" w:rsidRPr="00F531B1" w:rsidRDefault="004E287F" w:rsidP="004E287F">
      <w:pPr>
        <w:rPr>
          <w:b/>
          <w:bCs/>
        </w:rPr>
      </w:pPr>
      <w:r w:rsidRPr="00F531B1">
        <w:rPr>
          <w:b/>
          <w:bCs/>
        </w:rPr>
        <w:t>A. Cele projektu</w:t>
      </w:r>
    </w:p>
    <w:p w:rsidR="004E287F" w:rsidRDefault="004E287F" w:rsidP="004E287F">
      <w:r>
        <w:t>Celem projektu jest zachowanie dziedzictwa kulturowego poprzez kultywowanie tradycji ludowych, rozwój pasji i talentów mieszkańców wsi, zahamowanie odpływu  młodych ludzi, rozwijanie umiejętności wspólnej zabawy, integracja społeczności lokalnej.</w:t>
      </w:r>
    </w:p>
    <w:p w:rsidR="004E287F" w:rsidRPr="00FB2CC4" w:rsidRDefault="004E287F" w:rsidP="004E287F"/>
    <w:p w:rsidR="004E287F" w:rsidRPr="00F531B1" w:rsidRDefault="004E287F" w:rsidP="004E287F">
      <w:pPr>
        <w:rPr>
          <w:b/>
          <w:bCs/>
        </w:rPr>
      </w:pPr>
      <w:r w:rsidRPr="00F531B1">
        <w:rPr>
          <w:b/>
          <w:bCs/>
        </w:rPr>
        <w:t>B. Przeznaczenie projektu, opis, trwałość</w:t>
      </w:r>
    </w:p>
    <w:p w:rsidR="004E287F" w:rsidRDefault="004E287F" w:rsidP="004E287F">
      <w:r>
        <w:t xml:space="preserve">Beneficjentami będą wszyscy mieszkańcy wsi Nawra oraz mieszkańcy sąsiednich miejscowości. </w:t>
      </w:r>
    </w:p>
    <w:p w:rsidR="004E287F" w:rsidRDefault="004E287F" w:rsidP="004E287F">
      <w:r>
        <w:t>W ramach projektu przewiduje się:</w:t>
      </w:r>
    </w:p>
    <w:p w:rsidR="004E287F" w:rsidRDefault="004E287F" w:rsidP="004E287F">
      <w:r>
        <w:lastRenderedPageBreak/>
        <w:t>- adaptację poddasza dawnej szkoły (80m2) na pracownię rękodzieła, pracownię internetową  i audio-wizualną oraz ich wyposażenie. Planowany jest remont – wydzielenie pomieszczeń, postawienie ścianek działowych założenie instalacji elektrycznej i internetowej, montaż okien, drzwi, malowanie ścian, remont podłogi, instalacja ogrzewania. Konieczny będzie zakup stołów, krzeseł, regałów, sztalug oraz zestawu głośników, wieży, komputera, monitora i zatrudnienie instruktora – osoby odpowiedzialnej za działalność świetlicy;</w:t>
      </w:r>
    </w:p>
    <w:p w:rsidR="004E287F" w:rsidRDefault="004E287F" w:rsidP="004E287F">
      <w:r>
        <w:t>- remont i adaptacja domku gospodarczego przy plebani na salkę dla młodzieży (40 m2)         z kominkiem.</w:t>
      </w:r>
    </w:p>
    <w:p w:rsidR="004E287F" w:rsidRDefault="004E287F" w:rsidP="004E287F">
      <w:pPr>
        <w:rPr>
          <w:b/>
          <w:bCs/>
        </w:rPr>
      </w:pPr>
    </w:p>
    <w:p w:rsidR="004E287F" w:rsidRPr="00F531B1" w:rsidRDefault="004E287F" w:rsidP="004E287F">
      <w:pPr>
        <w:rPr>
          <w:b/>
          <w:bCs/>
        </w:rPr>
      </w:pPr>
      <w:r w:rsidRPr="00F531B1">
        <w:rPr>
          <w:b/>
          <w:bCs/>
        </w:rPr>
        <w:t>C. Harmonogram realizacji</w:t>
      </w:r>
    </w:p>
    <w:p w:rsidR="004E287F" w:rsidRDefault="004E287F" w:rsidP="004E287F">
      <w:r>
        <w:t>Projekt będzie realizowany w dwóch etapach.</w:t>
      </w:r>
    </w:p>
    <w:p w:rsidR="004E287F" w:rsidRDefault="004E287F" w:rsidP="004E287F">
      <w:r>
        <w:t>Etap pierwszy – prace projektowe, wybór wykonawcy zgodnie z obowiązującą procedurą.. Etap pierwszy planuje się zrealizować w 2012 roku.</w:t>
      </w:r>
    </w:p>
    <w:p w:rsidR="004E287F" w:rsidRDefault="004E287F" w:rsidP="004E287F">
      <w:r>
        <w:t>Etap drugi – realizacja prac</w:t>
      </w:r>
    </w:p>
    <w:p w:rsidR="004E287F" w:rsidRDefault="004E287F" w:rsidP="004E287F">
      <w:pPr>
        <w:rPr>
          <w:b/>
          <w:bCs/>
        </w:rPr>
      </w:pPr>
    </w:p>
    <w:p w:rsidR="004E287F" w:rsidRPr="00F531B1" w:rsidRDefault="004E287F" w:rsidP="004E287F">
      <w:pPr>
        <w:rPr>
          <w:b/>
          <w:bCs/>
        </w:rPr>
      </w:pPr>
      <w:r w:rsidRPr="00F531B1">
        <w:rPr>
          <w:b/>
          <w:bCs/>
        </w:rPr>
        <w:t>D. Kwota końcowa i źródła realizacji</w:t>
      </w:r>
    </w:p>
    <w:p w:rsidR="004E287F" w:rsidRDefault="004E287F" w:rsidP="004E287F">
      <w:r>
        <w:t>Źródłem finansowania będzie fundusz sołecki, fundusz gminny oraz inne fundusze zewnętrzne.</w:t>
      </w:r>
    </w:p>
    <w:p w:rsidR="004E287F" w:rsidRDefault="004E287F" w:rsidP="004E287F">
      <w:pPr>
        <w:rPr>
          <w:b/>
          <w:bCs/>
        </w:rPr>
      </w:pPr>
      <w:r w:rsidRPr="006C6485">
        <w:rPr>
          <w:b/>
          <w:bCs/>
        </w:rPr>
        <w:t>Szacunkowy koszt projektu</w:t>
      </w:r>
      <w:r>
        <w:rPr>
          <w:b/>
          <w:bCs/>
        </w:rPr>
        <w:t xml:space="preserve"> </w:t>
      </w:r>
      <w:r w:rsidRPr="006C6485">
        <w:rPr>
          <w:b/>
          <w:bCs/>
        </w:rPr>
        <w:t>–</w:t>
      </w:r>
      <w:r>
        <w:rPr>
          <w:b/>
          <w:bCs/>
        </w:rPr>
        <w:t xml:space="preserve"> 35.000  zł</w:t>
      </w:r>
    </w:p>
    <w:p w:rsidR="004E287F" w:rsidRDefault="004E287F" w:rsidP="004E287F">
      <w:r>
        <w:t>Etap pierwszy – prace projektowe – 4.000 zł</w:t>
      </w:r>
    </w:p>
    <w:p w:rsidR="004E287F" w:rsidRDefault="004E287F" w:rsidP="004E287F">
      <w:r>
        <w:t>Etap drugi – realizacja prac:</w:t>
      </w:r>
    </w:p>
    <w:p w:rsidR="004E287F" w:rsidRDefault="004E287F" w:rsidP="004E287F">
      <w:r>
        <w:t>- adaptacja poddasza – 16.000 zł</w:t>
      </w:r>
    </w:p>
    <w:p w:rsidR="004E287F" w:rsidRDefault="004E287F" w:rsidP="004E287F">
      <w:r>
        <w:t>- wyposażenie – 7.000 zł</w:t>
      </w:r>
    </w:p>
    <w:p w:rsidR="004E287F" w:rsidRDefault="004E287F" w:rsidP="004E287F">
      <w:r>
        <w:t>- remont i adaptacja salki domku gospodarczego – 8.000 zł</w:t>
      </w:r>
    </w:p>
    <w:p w:rsidR="004E287F" w:rsidRDefault="004E287F" w:rsidP="004E287F"/>
    <w:p w:rsidR="00740B26" w:rsidRDefault="00740B26" w:rsidP="004E287F"/>
    <w:p w:rsidR="00740B26" w:rsidRDefault="00740B26" w:rsidP="004E287F"/>
    <w:p w:rsidR="004E287F" w:rsidRDefault="004E287F" w:rsidP="007F1375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Projekt pn. „Zabawy z Tradycją”</w:t>
      </w:r>
    </w:p>
    <w:p w:rsidR="004E287F" w:rsidRDefault="004E287F" w:rsidP="004E287F">
      <w:pPr>
        <w:ind w:left="720"/>
        <w:rPr>
          <w:b/>
          <w:bCs/>
          <w:sz w:val="28"/>
          <w:szCs w:val="28"/>
        </w:rPr>
      </w:pPr>
    </w:p>
    <w:p w:rsidR="004E287F" w:rsidRPr="00F531B1" w:rsidRDefault="004E287F" w:rsidP="004E287F">
      <w:pPr>
        <w:rPr>
          <w:b/>
          <w:bCs/>
        </w:rPr>
      </w:pPr>
      <w:r w:rsidRPr="00F531B1">
        <w:rPr>
          <w:b/>
          <w:bCs/>
        </w:rPr>
        <w:t>A. Cele projektu</w:t>
      </w:r>
    </w:p>
    <w:p w:rsidR="004E287F" w:rsidRDefault="004E287F" w:rsidP="004E287F">
      <w:r>
        <w:t>Celem projektu jest  propagowanie dawnych zwyczajów i tradycji, zwiększenie aktywności mieszkańców wsi, rozwijanie umiejętności wspólnej zabawy, integracja społeczności lokalnej, stworzenie możliwość rozwoju pasji i różnych umiejętności mieszkańców wsi niezależnie od wieku.</w:t>
      </w:r>
    </w:p>
    <w:p w:rsidR="004E287F" w:rsidRDefault="004E287F" w:rsidP="004E287F">
      <w:pPr>
        <w:rPr>
          <w:b/>
          <w:bCs/>
        </w:rPr>
      </w:pPr>
    </w:p>
    <w:p w:rsidR="004E287F" w:rsidRPr="00F531B1" w:rsidRDefault="004E287F" w:rsidP="004E287F">
      <w:pPr>
        <w:rPr>
          <w:b/>
          <w:bCs/>
        </w:rPr>
      </w:pPr>
      <w:r w:rsidRPr="00F531B1">
        <w:rPr>
          <w:b/>
          <w:bCs/>
        </w:rPr>
        <w:t>B. Przeznaczenie projektu, opis, trwałość</w:t>
      </w:r>
    </w:p>
    <w:p w:rsidR="004E287F" w:rsidRDefault="004E287F" w:rsidP="004E287F">
      <w:r>
        <w:t xml:space="preserve">Beneficjentami będą wszyscy mieszkańcy wsi Nawra oraz mieszkańcy sąsiednich miejscowości. </w:t>
      </w:r>
    </w:p>
    <w:p w:rsidR="004E287F" w:rsidRDefault="004E287F" w:rsidP="004E287F">
      <w:r>
        <w:t>W ramach projektu przewiduje się:</w:t>
      </w:r>
    </w:p>
    <w:p w:rsidR="004E287F" w:rsidRPr="00361A01" w:rsidRDefault="004E287F" w:rsidP="004E287F">
      <w:pPr>
        <w:rPr>
          <w:sz w:val="22"/>
          <w:szCs w:val="22"/>
        </w:rPr>
      </w:pPr>
      <w:r>
        <w:t xml:space="preserve">- organizację imprez cyklicznych: </w:t>
      </w:r>
      <w:r w:rsidRPr="004C068B">
        <w:t xml:space="preserve">Festyn Dożynkowy + Karczma </w:t>
      </w:r>
      <w:proofErr w:type="spellStart"/>
      <w:r w:rsidRPr="004C068B">
        <w:t>Nawrzańska</w:t>
      </w:r>
      <w:proofErr w:type="spellEnd"/>
      <w:r>
        <w:rPr>
          <w:sz w:val="22"/>
          <w:szCs w:val="22"/>
        </w:rPr>
        <w:t xml:space="preserve">, </w:t>
      </w:r>
      <w:r w:rsidRPr="004C068B">
        <w:t xml:space="preserve">Święto wsi </w:t>
      </w:r>
      <w:r>
        <w:t>–</w:t>
      </w:r>
      <w:r w:rsidRPr="004C068B">
        <w:t xml:space="preserve"> odpust</w:t>
      </w:r>
      <w:r>
        <w:t xml:space="preserve">, </w:t>
      </w:r>
      <w:r w:rsidRPr="004C068B">
        <w:t>Spotkanie wielkanocne</w:t>
      </w:r>
      <w:r>
        <w:t xml:space="preserve">, </w:t>
      </w:r>
      <w:r w:rsidRPr="004C068B">
        <w:t>Zając</w:t>
      </w:r>
      <w:r>
        <w:t>zek</w:t>
      </w:r>
      <w:r w:rsidRPr="004C068B">
        <w:t xml:space="preserve"> dla przedszkolaków</w:t>
      </w:r>
      <w:r>
        <w:t xml:space="preserve">, </w:t>
      </w:r>
      <w:r w:rsidRPr="004C068B">
        <w:t>Spotkanie opłatkowe</w:t>
      </w:r>
      <w:r>
        <w:t xml:space="preserve">, </w:t>
      </w:r>
      <w:r w:rsidRPr="004C068B">
        <w:t>„Śledzik”</w:t>
      </w:r>
      <w:r>
        <w:t xml:space="preserve">, </w:t>
      </w:r>
      <w:r w:rsidRPr="004C068B">
        <w:t>„Tłusty Czwartek”</w:t>
      </w:r>
      <w:r>
        <w:t xml:space="preserve">, </w:t>
      </w:r>
      <w:r w:rsidRPr="004C068B">
        <w:t>Dzień Kobiet</w:t>
      </w:r>
      <w:r>
        <w:t xml:space="preserve">, </w:t>
      </w:r>
      <w:r w:rsidRPr="004C068B">
        <w:t>Dzień Matki</w:t>
      </w:r>
      <w:r>
        <w:t xml:space="preserve">, </w:t>
      </w:r>
      <w:r w:rsidRPr="004C068B">
        <w:t>Dzień Dziecka</w:t>
      </w:r>
      <w:r>
        <w:t xml:space="preserve">, </w:t>
      </w:r>
      <w:r w:rsidRPr="004C068B">
        <w:t>Festyn „Majówka”</w:t>
      </w:r>
    </w:p>
    <w:p w:rsidR="004E287F" w:rsidRDefault="004E287F" w:rsidP="004E287F">
      <w:r>
        <w:t xml:space="preserve">Festyn rodzinny, </w:t>
      </w:r>
      <w:r w:rsidRPr="004C068B">
        <w:t>Zabawa Sylwestrowa</w:t>
      </w:r>
      <w:r>
        <w:t>, t</w:t>
      </w:r>
      <w:r w:rsidRPr="004C068B">
        <w:t>urniej</w:t>
      </w:r>
      <w:r>
        <w:t>e</w:t>
      </w:r>
      <w:r w:rsidRPr="004C068B">
        <w:t xml:space="preserve"> sportow</w:t>
      </w:r>
      <w:r>
        <w:t xml:space="preserve">e, </w:t>
      </w:r>
      <w:r w:rsidRPr="004C068B">
        <w:t xml:space="preserve">Mistrzostwa </w:t>
      </w:r>
      <w:r>
        <w:t xml:space="preserve">Sołeckie. </w:t>
      </w:r>
    </w:p>
    <w:p w:rsidR="004E287F" w:rsidRDefault="004E287F" w:rsidP="004E287F">
      <w:r>
        <w:t>Program przewiduje imprezę popularyzującą relikt grodziska w Nawrze – Bogusławach.</w:t>
      </w:r>
    </w:p>
    <w:p w:rsidR="004E287F" w:rsidRPr="004C068B" w:rsidRDefault="004E287F" w:rsidP="004E287F">
      <w:r>
        <w:t>Organizatorami imprez będą: Koło Gospodyń Wiejskich, Rada Sołecka , Rada Parafialna oraz mieszkańcy wsi.</w:t>
      </w:r>
    </w:p>
    <w:p w:rsidR="004E287F" w:rsidRDefault="004E287F" w:rsidP="004E287F">
      <w:pPr>
        <w:rPr>
          <w:b/>
          <w:bCs/>
        </w:rPr>
      </w:pPr>
    </w:p>
    <w:p w:rsidR="004E287F" w:rsidRPr="00F531B1" w:rsidRDefault="004E287F" w:rsidP="004E287F">
      <w:pPr>
        <w:rPr>
          <w:b/>
          <w:bCs/>
        </w:rPr>
      </w:pPr>
      <w:r w:rsidRPr="00F531B1">
        <w:rPr>
          <w:b/>
          <w:bCs/>
        </w:rPr>
        <w:t>C. Harmonogram realizacji</w:t>
      </w:r>
    </w:p>
    <w:p w:rsidR="004E287F" w:rsidRDefault="004E287F" w:rsidP="004E287F">
      <w:r>
        <w:t xml:space="preserve">Realizacja projektu będzie cykliczna każdego roku w okresie obowiązywania planu. Dopuszcza się uzupełnianie planu imprez o nowe elementy zgłaszane przez mieszkańców. </w:t>
      </w:r>
    </w:p>
    <w:p w:rsidR="004E287F" w:rsidRDefault="004E287F" w:rsidP="004E287F">
      <w:pPr>
        <w:rPr>
          <w:b/>
          <w:bCs/>
        </w:rPr>
      </w:pPr>
    </w:p>
    <w:p w:rsidR="004E287F" w:rsidRPr="00F531B1" w:rsidRDefault="004E287F" w:rsidP="004E287F">
      <w:pPr>
        <w:rPr>
          <w:b/>
          <w:bCs/>
        </w:rPr>
      </w:pPr>
      <w:r w:rsidRPr="00F531B1">
        <w:rPr>
          <w:b/>
          <w:bCs/>
        </w:rPr>
        <w:t>Kwota końcowa i źródła realizacji</w:t>
      </w:r>
    </w:p>
    <w:p w:rsidR="004E287F" w:rsidRDefault="004E287F" w:rsidP="004E287F">
      <w:r>
        <w:t>Źródłem finansowania będzie fundusz sołecki, fundusz gminny oraz inne fundusze zewnętrzne, ewentualni sponsorzy</w:t>
      </w:r>
    </w:p>
    <w:p w:rsidR="004E287F" w:rsidRPr="00F37337" w:rsidRDefault="004E287F" w:rsidP="004E287F">
      <w:pPr>
        <w:rPr>
          <w:b/>
          <w:bCs/>
        </w:rPr>
      </w:pPr>
      <w:r w:rsidRPr="00F37337">
        <w:rPr>
          <w:b/>
          <w:bCs/>
        </w:rPr>
        <w:t>Szacunkowy koszt projektu – 6.000 zł</w:t>
      </w:r>
    </w:p>
    <w:p w:rsidR="00EA5BCD" w:rsidRDefault="00EA5BCD"/>
    <w:p w:rsidR="004E287F" w:rsidRDefault="004E287F"/>
    <w:p w:rsidR="004E287F" w:rsidRDefault="004E287F"/>
    <w:p w:rsidR="00C50247" w:rsidRDefault="00C50247"/>
    <w:sectPr w:rsidR="00C50247" w:rsidSect="00EA5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82AAB"/>
    <w:multiLevelType w:val="hybridMultilevel"/>
    <w:tmpl w:val="3992E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3A575D"/>
    <w:multiLevelType w:val="hybridMultilevel"/>
    <w:tmpl w:val="B3EAAD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07444C"/>
    <w:multiLevelType w:val="hybridMultilevel"/>
    <w:tmpl w:val="A53458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E287F"/>
    <w:rsid w:val="00334A80"/>
    <w:rsid w:val="00464DC6"/>
    <w:rsid w:val="004E287F"/>
    <w:rsid w:val="00577DC5"/>
    <w:rsid w:val="005A304A"/>
    <w:rsid w:val="005D333A"/>
    <w:rsid w:val="005F2D4D"/>
    <w:rsid w:val="00714AC8"/>
    <w:rsid w:val="00740B26"/>
    <w:rsid w:val="007F1375"/>
    <w:rsid w:val="00901E6F"/>
    <w:rsid w:val="00C50247"/>
    <w:rsid w:val="00CF5E3A"/>
    <w:rsid w:val="00DE0568"/>
    <w:rsid w:val="00E264C0"/>
    <w:rsid w:val="00EA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E287F"/>
    <w:pPr>
      <w:keepNext/>
      <w:spacing w:line="480" w:lineRule="auto"/>
      <w:jc w:val="both"/>
      <w:outlineLvl w:val="3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4E287F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Pogrubienie">
    <w:name w:val="Strong"/>
    <w:basedOn w:val="Domylnaczcionkaakapitu"/>
    <w:uiPriority w:val="99"/>
    <w:qFormat/>
    <w:rsid w:val="004E287F"/>
    <w:rPr>
      <w:b/>
      <w:bCs/>
    </w:rPr>
  </w:style>
  <w:style w:type="paragraph" w:styleId="Akapitzlist">
    <w:name w:val="List Paragraph"/>
    <w:basedOn w:val="Normalny"/>
    <w:uiPriority w:val="99"/>
    <w:qFormat/>
    <w:rsid w:val="004E287F"/>
    <w:pPr>
      <w:ind w:left="720"/>
    </w:pPr>
  </w:style>
  <w:style w:type="paragraph" w:styleId="Tytu">
    <w:name w:val="Title"/>
    <w:basedOn w:val="Normalny"/>
    <w:next w:val="Normalny"/>
    <w:link w:val="TytuZnak"/>
    <w:uiPriority w:val="99"/>
    <w:qFormat/>
    <w:rsid w:val="007F1375"/>
    <w:pPr>
      <w:suppressAutoHyphens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7F137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2117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Chełmża</Company>
  <LinksUpToDate>false</LinksUpToDate>
  <CharactersWithSpaces>14796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EP. Pudo</dc:creator>
  <cp:keywords/>
  <dc:description/>
  <cp:lastModifiedBy>Ewa EP. Pudo</cp:lastModifiedBy>
  <cp:revision>5</cp:revision>
  <dcterms:created xsi:type="dcterms:W3CDTF">2014-10-05T08:16:00Z</dcterms:created>
  <dcterms:modified xsi:type="dcterms:W3CDTF">2014-10-06T05:23:00Z</dcterms:modified>
</cp:coreProperties>
</file>