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87" w:rsidRPr="00461087" w:rsidRDefault="00461087" w:rsidP="004610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610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945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24</w:t>
      </w:r>
      <w:r w:rsidR="003C2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/15</w:t>
      </w:r>
    </w:p>
    <w:p w:rsidR="00461087" w:rsidRPr="00461087" w:rsidRDefault="003C26F9" w:rsidP="004610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WÓJTA GMINY </w:t>
      </w:r>
      <w:r w:rsidR="00461087" w:rsidRPr="004610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CHEŁMŻA</w:t>
      </w:r>
    </w:p>
    <w:p w:rsidR="00461087" w:rsidRPr="00461087" w:rsidRDefault="00461087" w:rsidP="00461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1087" w:rsidRPr="00461087" w:rsidRDefault="00461087" w:rsidP="00461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46108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 dnia </w:t>
      </w:r>
      <w:r w:rsidR="009454B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3C26F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marca 2015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r.</w:t>
      </w:r>
    </w:p>
    <w:p w:rsidR="00461087" w:rsidRPr="00461087" w:rsidRDefault="00461087" w:rsidP="00461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461087" w:rsidRPr="00461087" w:rsidRDefault="00461087" w:rsidP="0046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46108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w sprawie podania do publicznej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wiadomości wykazu nieruchomości</w:t>
      </w:r>
      <w:r w:rsidRPr="0046108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rzeznaczonej do sprzedaży we wsi Skąpe</w:t>
      </w:r>
      <w:r w:rsidRPr="0046108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.</w:t>
      </w:r>
    </w:p>
    <w:p w:rsidR="00461087" w:rsidRPr="00461087" w:rsidRDefault="00461087" w:rsidP="0046108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461087" w:rsidRPr="00461087" w:rsidRDefault="00461087" w:rsidP="00461087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 w:rsidRPr="004610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461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="003C26F9" w:rsidRPr="003C26F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3C26F9" w:rsidRPr="003C26F9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3C26F9" w:rsidRPr="003C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2013 r. poz. 594, 645 i 1318 oraz z 2014 r. poz. 379 i 1072), </w:t>
      </w:r>
      <w:r w:rsidRPr="0046108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 ust. 1, art. 13 ust. 1</w:t>
      </w:r>
      <w:r w:rsidRPr="0046108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61087">
        <w:rPr>
          <w:rFonts w:ascii="Times New Roman" w:eastAsia="Times New Roman" w:hAnsi="Times New Roman" w:cs="Times New Roman"/>
          <w:sz w:val="24"/>
          <w:szCs w:val="24"/>
          <w:lang w:eastAsia="pl-PL"/>
        </w:rPr>
        <w:t>i 35</w:t>
      </w:r>
      <w:r w:rsidR="003C2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1 i 2 ustawy z dnia 21 sierpnia 1997 r. o gospodarce 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nieruchomościami </w:t>
      </w:r>
      <w:r w:rsidR="003C26F9" w:rsidRPr="003C2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="003C26F9" w:rsidRPr="003C2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="003C26F9" w:rsidRPr="003C2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 2014 r. </w:t>
      </w:r>
      <w:r w:rsidR="003C2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poz. 518, 659, 805, 822 i 906),</w:t>
      </w:r>
      <w:r w:rsidR="003C26F9" w:rsidRPr="003C2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61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LII/398/14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Rady Gminy</w:t>
      </w:r>
      <w:r w:rsidRPr="00461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Chełmża 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 sierpnia 2014 r. w sprawie sprzedaży nieruchomości we wsi Skąpe </w:t>
      </w:r>
      <w:r w:rsidR="003C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zarządzam, co </w:t>
      </w:r>
      <w:r w:rsidRPr="00461087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następuje:</w:t>
      </w:r>
    </w:p>
    <w:p w:rsidR="00461087" w:rsidRPr="00461087" w:rsidRDefault="00461087" w:rsidP="0046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46709" w:rsidRDefault="00461087" w:rsidP="0046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08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</w:t>
      </w:r>
      <w:r w:rsidRPr="0046108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1.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6654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Podać do publicznej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wiadomości wykaz przeznaczonej do sprzedaży w drodze</w:t>
      </w:r>
      <w:r w:rsidR="004D24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bezprzetargowej niezabudowanej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</w:t>
      </w:r>
      <w:r w:rsidR="006654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eruchomości, stanowiącej zasób 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nieruchomości Gminy Chełmża, położonej we wsi </w:t>
      </w:r>
      <w:r w:rsidR="00646709">
        <w:rPr>
          <w:rFonts w:ascii="Times New Roman" w:eastAsia="Times New Roman" w:hAnsi="Times New Roman" w:cs="Times New Roman"/>
          <w:sz w:val="24"/>
          <w:szCs w:val="24"/>
          <w:lang w:eastAsia="pl-PL"/>
        </w:rPr>
        <w:t>Skąpe</w:t>
      </w:r>
      <w:r w:rsidRPr="00461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oznaczonej </w:t>
      </w:r>
      <w:r w:rsidRPr="00461087">
        <w:rPr>
          <w:rFonts w:ascii="Times New Roman" w:eastAsia="Times New Roman" w:hAnsi="Times New Roman" w:cs="Times New Roman"/>
          <w:sz w:val="24"/>
          <w:szCs w:val="24"/>
          <w:lang w:eastAsia="pl-PL"/>
        </w:rPr>
        <w:t>w ewidencji gruntów i budynków numerem działki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46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107/1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powierzchni </w:t>
      </w:r>
      <w:r w:rsidR="00646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0,5849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ha. Sprzedaż następ</w:t>
      </w:r>
      <w:r w:rsidR="006654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uje celem poprawienia warunków 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zagospodarowania nieruchomości przyległej stanowiące</w:t>
      </w:r>
      <w:r w:rsidR="00646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własność </w:t>
      </w:r>
      <w:r w:rsidR="00646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Bogdana Henryka i Ewy małż. Skrzeszewskich. </w:t>
      </w:r>
    </w:p>
    <w:p w:rsidR="00461087" w:rsidRPr="00461087" w:rsidRDefault="00461087" w:rsidP="0046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zapisana jest w księdze wieczystej KW Nr TO1T/</w:t>
      </w:r>
      <w:r w:rsidR="00646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00031788/3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="004D24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rowadzonej przez Sąd Rejonowy w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Toruniu Wydział VI Ksiąg Wieczystych.</w:t>
      </w:r>
      <w:r w:rsidRPr="00461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1087" w:rsidRPr="00461087" w:rsidRDefault="00461087" w:rsidP="0046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4610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</w:p>
    <w:p w:rsidR="00461087" w:rsidRPr="00461087" w:rsidRDefault="00461087" w:rsidP="0046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46108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       § 2.</w:t>
      </w:r>
      <w:r w:rsidR="004D242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Wykaz nieruchomości stanowi załącznik do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zarządzenia.</w:t>
      </w:r>
    </w:p>
    <w:p w:rsidR="00461087" w:rsidRPr="00461087" w:rsidRDefault="00461087" w:rsidP="0046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1087" w:rsidRPr="00461087" w:rsidRDefault="00461087" w:rsidP="0046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46108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</w:t>
      </w:r>
      <w:r w:rsidRPr="0046108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3.</w:t>
      </w:r>
      <w:r w:rsidR="004D242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Zarządzenie wchodzi w życie z dniem</w:t>
      </w:r>
      <w:r w:rsidRPr="0046108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wydania.</w:t>
      </w:r>
    </w:p>
    <w:p w:rsidR="00461087" w:rsidRPr="00461087" w:rsidRDefault="00461087" w:rsidP="0046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461087" w:rsidRPr="00461087" w:rsidRDefault="00461087" w:rsidP="0046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461087" w:rsidRPr="00461087" w:rsidRDefault="00461087" w:rsidP="0046108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610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461087" w:rsidRPr="00461087" w:rsidRDefault="00461087" w:rsidP="0046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461087" w:rsidRPr="00461087" w:rsidRDefault="00461087" w:rsidP="00461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60F3" w:rsidRDefault="003360F3"/>
    <w:sectPr w:rsidR="0033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87"/>
    <w:rsid w:val="00295DC9"/>
    <w:rsid w:val="003360F3"/>
    <w:rsid w:val="003A60DC"/>
    <w:rsid w:val="003C26F9"/>
    <w:rsid w:val="00461087"/>
    <w:rsid w:val="004D242E"/>
    <w:rsid w:val="00646709"/>
    <w:rsid w:val="00665471"/>
    <w:rsid w:val="009454B9"/>
    <w:rsid w:val="00DA5FAD"/>
    <w:rsid w:val="00E96588"/>
    <w:rsid w:val="00FB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82F46-55ED-42A0-9C5E-484A1877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2015-03-16T06:21:00Z</dcterms:created>
  <dcterms:modified xsi:type="dcterms:W3CDTF">2015-03-16T06:27:00Z</dcterms:modified>
</cp:coreProperties>
</file>