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DE" w:rsidRDefault="008D48DE" w:rsidP="008D48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UCHWAŁA Nr  </w:t>
      </w:r>
      <w:r w:rsidR="00AC3E47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VII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/</w:t>
      </w:r>
      <w:r w:rsidR="00AC3E47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60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/</w:t>
      </w:r>
      <w:r w:rsidR="00AC3E47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15</w:t>
      </w:r>
    </w:p>
    <w:p w:rsidR="008D48DE" w:rsidRDefault="008D48DE" w:rsidP="008D48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RADY GMINY CHEŁMŻA</w:t>
      </w:r>
    </w:p>
    <w:p w:rsidR="0020424F" w:rsidRDefault="0020424F" w:rsidP="008D48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8D48DE" w:rsidRDefault="008D48DE" w:rsidP="008D48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z dnia </w:t>
      </w:r>
      <w:r w:rsidR="00AC3E47">
        <w:rPr>
          <w:rFonts w:ascii="Times New Roman" w:eastAsia="Times New Roman" w:hAnsi="Times New Roman"/>
          <w:sz w:val="24"/>
          <w:szCs w:val="20"/>
          <w:lang w:eastAsia="pl-PL"/>
        </w:rPr>
        <w:t>30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czerwca 2015 r.</w:t>
      </w:r>
    </w:p>
    <w:p w:rsidR="008D48DE" w:rsidRDefault="008D48DE" w:rsidP="008D48DE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                                 </w:t>
      </w:r>
    </w:p>
    <w:p w:rsidR="00AC3E47" w:rsidRDefault="00AC3E47" w:rsidP="008D48DE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bookmarkStart w:id="0" w:name="_GoBack"/>
      <w:bookmarkEnd w:id="0"/>
    </w:p>
    <w:p w:rsidR="008D48DE" w:rsidRDefault="008D48DE" w:rsidP="008D48D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 sprawie wyrażenia zgody na udzielenie bonifikaty od ceny sprzedaży lokalu mieszkalnego Nr 2 w Bielczynach Nr 32.</w:t>
      </w:r>
    </w:p>
    <w:p w:rsidR="008D48DE" w:rsidRDefault="008D48DE" w:rsidP="008D48D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AC3E47" w:rsidRDefault="00AC3E47" w:rsidP="008D48D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8D48DE" w:rsidRDefault="008D48DE" w:rsidP="00AC3E4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art.18 ust. 2 pkt 9 lit. a ustawy z dnia 8 marca 1990 r. o samorządzie gminnym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z 2013 r. poz. 594, 645 i 1318 oraz z 2014 r. poz. 379 i 1072),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art. 68 ust. 1 pkt 7 ustawy z dnia 21 sierpnia 1997 r. o gospodarce nieruchomościami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Dz.U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. z 2015 r. poz. 782) uchwala się, co następuje:</w:t>
      </w:r>
    </w:p>
    <w:p w:rsidR="008D48DE" w:rsidRDefault="008D48DE" w:rsidP="00AC3E4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</w:t>
      </w:r>
    </w:p>
    <w:p w:rsidR="008D48DE" w:rsidRDefault="008D48DE" w:rsidP="00AC3E4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       § 1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. </w:t>
      </w:r>
      <w:r w:rsidRPr="008D48DE">
        <w:rPr>
          <w:rFonts w:ascii="Times New Roman" w:eastAsia="Times New Roman" w:hAnsi="Times New Roman"/>
          <w:sz w:val="24"/>
          <w:szCs w:val="20"/>
          <w:lang w:eastAsia="pl-PL"/>
        </w:rPr>
        <w:t>Wyraża się zgodę na udzielen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ie bonifikaty przy sprzedaży na rzecz najemców </w:t>
      </w:r>
      <w:r w:rsidRPr="008D48DE">
        <w:rPr>
          <w:rFonts w:ascii="Times New Roman" w:eastAsia="Times New Roman" w:hAnsi="Times New Roman"/>
          <w:sz w:val="24"/>
          <w:szCs w:val="20"/>
          <w:lang w:eastAsia="pl-PL"/>
        </w:rPr>
        <w:t xml:space="preserve">lokalu mieszkalnego Nr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2</w:t>
      </w:r>
      <w:r w:rsidRPr="008D48DE">
        <w:rPr>
          <w:rFonts w:ascii="Times New Roman" w:eastAsia="Times New Roman" w:hAnsi="Times New Roman"/>
          <w:sz w:val="24"/>
          <w:szCs w:val="20"/>
          <w:lang w:eastAsia="pl-PL"/>
        </w:rPr>
        <w:t xml:space="preserve"> w Bielczynac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h 32, o powierzchni – 83,15 m</w:t>
      </w:r>
      <w:r w:rsidRPr="008D48DE">
        <w:rPr>
          <w:rFonts w:ascii="Times New Roman" w:eastAsia="Times New Roman" w:hAnsi="Times New Roman"/>
          <w:sz w:val="24"/>
          <w:szCs w:val="20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Pr="008D48DE">
        <w:rPr>
          <w:rFonts w:ascii="Times New Roman" w:eastAsia="Times New Roman" w:hAnsi="Times New Roman"/>
          <w:sz w:val="24"/>
          <w:szCs w:val="20"/>
          <w:lang w:eastAsia="pl-PL"/>
        </w:rPr>
        <w:t>wraz z pomieszczeniami przynależnymi oraz udziałem we współwłasności grun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tu, wynoszącej 80% wartości </w:t>
      </w:r>
      <w:r w:rsidRPr="008D48DE">
        <w:rPr>
          <w:rFonts w:ascii="Times New Roman" w:eastAsia="Times New Roman" w:hAnsi="Times New Roman"/>
          <w:sz w:val="24"/>
          <w:szCs w:val="20"/>
          <w:lang w:eastAsia="pl-PL"/>
        </w:rPr>
        <w:t>wynikającej z wyceny rzeczoznawcy majątkowego.</w:t>
      </w:r>
    </w:p>
    <w:p w:rsidR="008D48DE" w:rsidRDefault="008D48DE" w:rsidP="00AC3E4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D48DE" w:rsidRDefault="008D48DE" w:rsidP="00AC3E4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2.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Wykonanie uchwały powierza</w:t>
      </w:r>
      <w:r w:rsidR="003C34B9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się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Wójtowi Gminy.</w:t>
      </w:r>
    </w:p>
    <w:p w:rsidR="008D48DE" w:rsidRDefault="008D48DE" w:rsidP="00AC3E4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D48DE" w:rsidRDefault="008D48DE" w:rsidP="00AC3E4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       § 3.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Traci moc uchwała Nr LXIII/452/10 Rady Gminy Chełmża z dnia 4 października 2010 r. w sprawie wyrażenia zgody na udzielenie bonifikaty od ceny sprzedaży lokalu mieszkalnego Nr 2 w Bielczynach Nr 32.</w:t>
      </w:r>
    </w:p>
    <w:p w:rsidR="008D48DE" w:rsidRDefault="008D48DE" w:rsidP="00AC3E4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D48DE" w:rsidRDefault="008D48DE" w:rsidP="00AC3E47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 § 4.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Uchwała wchodzi w życie z dniem podjęcia.</w:t>
      </w:r>
    </w:p>
    <w:p w:rsidR="008D48DE" w:rsidRDefault="008D48DE" w:rsidP="00AC3E4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pl-PL"/>
        </w:rPr>
      </w:pPr>
    </w:p>
    <w:p w:rsidR="008D48DE" w:rsidRDefault="008D48DE" w:rsidP="008D48DE">
      <w:pPr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sz w:val="28"/>
          <w:szCs w:val="20"/>
          <w:lang w:eastAsia="pl-PL"/>
        </w:rPr>
      </w:pPr>
    </w:p>
    <w:p w:rsidR="008D48DE" w:rsidRDefault="008D48DE" w:rsidP="008D48DE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D48DE" w:rsidRDefault="008D48DE" w:rsidP="008D48DE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D48DE" w:rsidRDefault="008D48DE" w:rsidP="008D48DE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D48DE" w:rsidRDefault="008D48DE" w:rsidP="008D48DE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D48DE" w:rsidRDefault="008D48DE" w:rsidP="008D48DE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D48DE" w:rsidRDefault="008D48DE" w:rsidP="008D48DE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D48DE" w:rsidRDefault="008D48DE" w:rsidP="008D48DE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D48DE" w:rsidRDefault="008D48DE" w:rsidP="008D48DE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D48DE" w:rsidRDefault="008D48DE" w:rsidP="008D48DE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D48DE" w:rsidRDefault="008D48DE" w:rsidP="008D48DE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D48DE" w:rsidRDefault="008D48DE" w:rsidP="008D48DE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D48DE" w:rsidRDefault="008D48DE" w:rsidP="008D48DE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D48DE" w:rsidRDefault="008D48DE" w:rsidP="008D48DE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D48DE" w:rsidRDefault="008D48DE" w:rsidP="008D48DE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D48DE" w:rsidRDefault="008D48DE" w:rsidP="008D48DE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D48DE" w:rsidRDefault="008D48DE" w:rsidP="008D48DE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D48DE" w:rsidRDefault="008D48DE" w:rsidP="008D48DE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D48DE" w:rsidRDefault="008D48DE" w:rsidP="008D48DE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D48DE" w:rsidRDefault="008D48DE" w:rsidP="008D48DE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D48DE" w:rsidRDefault="008D48DE" w:rsidP="008D48DE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D48DE" w:rsidRDefault="008D48DE" w:rsidP="008D48DE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D48DE" w:rsidRDefault="008D48DE" w:rsidP="008D48DE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15CB7" w:rsidRDefault="00615CB7" w:rsidP="008D48DE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D48DE" w:rsidRDefault="008D48DE" w:rsidP="008D48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Uzasadnienie</w:t>
      </w:r>
    </w:p>
    <w:p w:rsidR="008D48DE" w:rsidRDefault="008D48DE" w:rsidP="008D48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 xml:space="preserve">do uchwały Nr </w:t>
      </w:r>
      <w:r w:rsidR="00AC3E47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 xml:space="preserve">VII </w:t>
      </w:r>
      <w:r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/</w:t>
      </w:r>
      <w:r w:rsidR="00AC3E47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 xml:space="preserve"> 60 </w:t>
      </w:r>
      <w:r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/</w:t>
      </w:r>
      <w:r w:rsidR="00AC3E47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15 Rady Gminy Chełmża</w:t>
      </w:r>
    </w:p>
    <w:p w:rsidR="008D48DE" w:rsidRDefault="008D48DE" w:rsidP="00AC3E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z dnia </w:t>
      </w:r>
      <w:r w:rsidR="00AC3E47">
        <w:rPr>
          <w:rFonts w:ascii="Times New Roman" w:eastAsia="Times New Roman" w:hAnsi="Times New Roman"/>
          <w:b/>
          <w:sz w:val="24"/>
          <w:szCs w:val="20"/>
          <w:lang w:eastAsia="pl-PL"/>
        </w:rPr>
        <w:t>30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czerwca 2015 r.</w:t>
      </w:r>
    </w:p>
    <w:p w:rsidR="008D48DE" w:rsidRDefault="008D48DE" w:rsidP="008D48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</w:p>
    <w:p w:rsidR="00AC3E47" w:rsidRDefault="00AC3E47" w:rsidP="008D48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</w:p>
    <w:p w:rsidR="008D48DE" w:rsidRDefault="0050204B" w:rsidP="008D4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0204B">
        <w:rPr>
          <w:rFonts w:ascii="Times New Roman" w:eastAsia="Times New Roman" w:hAnsi="Times New Roman"/>
          <w:sz w:val="24"/>
          <w:szCs w:val="20"/>
          <w:lang w:eastAsia="pl-PL"/>
        </w:rPr>
        <w:t>Uchwała  przewiduje  wyrażenie  zgody na udzielenie bonifikaty przy sprzedaży lokalu mieszkalnego Nr 2 w Bielczynach 32, na  rzecz najemców, wynoszącej 80% wartości lokalu wraz z pomieszczeniami przynależnymi oraz udziałem we współwłasności gruntu, wynikającej z wyceny  rzeczoznawcy  majątkowego.</w:t>
      </w:r>
    </w:p>
    <w:p w:rsidR="00ED2BF6" w:rsidRPr="00204CA3" w:rsidRDefault="008D48DE" w:rsidP="00CB5489">
      <w:pPr>
        <w:jc w:val="both"/>
      </w:pPr>
      <w:r w:rsidRPr="00204CA3">
        <w:rPr>
          <w:rFonts w:ascii="Times New Roman" w:eastAsia="Times New Roman" w:hAnsi="Times New Roman"/>
          <w:sz w:val="24"/>
          <w:szCs w:val="20"/>
          <w:lang w:eastAsia="pl-PL"/>
        </w:rPr>
        <w:t>Uchwała Nr LXIII/45</w:t>
      </w:r>
      <w:r w:rsidR="0050204B" w:rsidRPr="00204CA3">
        <w:rPr>
          <w:rFonts w:ascii="Times New Roman" w:eastAsia="Times New Roman" w:hAnsi="Times New Roman"/>
          <w:sz w:val="24"/>
          <w:szCs w:val="20"/>
          <w:lang w:eastAsia="pl-PL"/>
        </w:rPr>
        <w:t>2</w:t>
      </w:r>
      <w:r w:rsidRPr="00204CA3">
        <w:rPr>
          <w:rFonts w:ascii="Times New Roman" w:eastAsia="Times New Roman" w:hAnsi="Times New Roman"/>
          <w:sz w:val="24"/>
          <w:szCs w:val="20"/>
          <w:lang w:eastAsia="pl-PL"/>
        </w:rPr>
        <w:t xml:space="preserve">/10 Rady Gminy Chełmża z dnia 4 października 2010 r. w sprawie wyrażenia zgody na udzielenie bonifikaty od ceny sprzedaży lokalu mieszkalnego Nr </w:t>
      </w:r>
      <w:r w:rsidR="0050204B" w:rsidRPr="00204CA3">
        <w:rPr>
          <w:rFonts w:ascii="Times New Roman" w:eastAsia="Times New Roman" w:hAnsi="Times New Roman"/>
          <w:sz w:val="24"/>
          <w:szCs w:val="20"/>
          <w:lang w:eastAsia="pl-PL"/>
        </w:rPr>
        <w:t>2</w:t>
      </w:r>
      <w:r w:rsidRPr="00204CA3">
        <w:rPr>
          <w:rFonts w:ascii="Times New Roman" w:eastAsia="Times New Roman" w:hAnsi="Times New Roman"/>
          <w:sz w:val="24"/>
          <w:szCs w:val="20"/>
          <w:lang w:eastAsia="pl-PL"/>
        </w:rPr>
        <w:t xml:space="preserve"> w Bielczynach Nr 32 zawierała nieaktualną powierzchnię lokalu </w:t>
      </w:r>
      <w:r w:rsidR="0050204B" w:rsidRPr="00204CA3">
        <w:rPr>
          <w:rFonts w:ascii="Times New Roman" w:eastAsia="Times New Roman" w:hAnsi="Times New Roman"/>
          <w:sz w:val="24"/>
          <w:szCs w:val="20"/>
          <w:lang w:eastAsia="pl-PL"/>
        </w:rPr>
        <w:t>81,58</w:t>
      </w:r>
      <w:r w:rsidRPr="00204CA3">
        <w:rPr>
          <w:rFonts w:ascii="Times New Roman" w:eastAsia="Times New Roman" w:hAnsi="Times New Roman"/>
          <w:sz w:val="24"/>
          <w:szCs w:val="20"/>
          <w:lang w:eastAsia="pl-PL"/>
        </w:rPr>
        <w:t xml:space="preserve"> m</w:t>
      </w:r>
      <w:r w:rsidRPr="00204CA3">
        <w:rPr>
          <w:rFonts w:ascii="Times New Roman" w:eastAsia="Times New Roman" w:hAnsi="Times New Roman"/>
          <w:sz w:val="24"/>
          <w:szCs w:val="20"/>
          <w:vertAlign w:val="superscript"/>
          <w:lang w:eastAsia="pl-PL"/>
        </w:rPr>
        <w:t>2</w:t>
      </w:r>
      <w:r w:rsidRPr="00204CA3">
        <w:rPr>
          <w:rFonts w:ascii="Times New Roman" w:eastAsia="Times New Roman" w:hAnsi="Times New Roman"/>
          <w:sz w:val="24"/>
          <w:szCs w:val="20"/>
          <w:lang w:eastAsia="pl-PL"/>
        </w:rPr>
        <w:t xml:space="preserve">, która po ponownym pomiarze faktycznie wynosi </w:t>
      </w:r>
      <w:r w:rsidR="0050204B" w:rsidRPr="00204CA3">
        <w:rPr>
          <w:rFonts w:ascii="Times New Roman" w:eastAsia="Times New Roman" w:hAnsi="Times New Roman"/>
          <w:sz w:val="24"/>
          <w:szCs w:val="20"/>
          <w:lang w:eastAsia="pl-PL"/>
        </w:rPr>
        <w:t>83,15</w:t>
      </w:r>
      <w:r w:rsidRPr="00204CA3">
        <w:rPr>
          <w:rFonts w:ascii="Times New Roman" w:eastAsia="Times New Roman" w:hAnsi="Times New Roman"/>
          <w:sz w:val="24"/>
          <w:szCs w:val="20"/>
          <w:lang w:eastAsia="pl-PL"/>
        </w:rPr>
        <w:t xml:space="preserve"> m</w:t>
      </w:r>
      <w:r w:rsidRPr="00204CA3">
        <w:rPr>
          <w:rFonts w:ascii="Times New Roman" w:eastAsia="Times New Roman" w:hAnsi="Times New Roman"/>
          <w:sz w:val="24"/>
          <w:szCs w:val="20"/>
          <w:vertAlign w:val="superscript"/>
          <w:lang w:eastAsia="pl-PL"/>
        </w:rPr>
        <w:t>2</w:t>
      </w:r>
      <w:r w:rsidRPr="00204CA3"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sectPr w:rsidR="00ED2BF6" w:rsidRPr="0020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DE"/>
    <w:rsid w:val="0020424F"/>
    <w:rsid w:val="00204CA3"/>
    <w:rsid w:val="002F462C"/>
    <w:rsid w:val="003C34B9"/>
    <w:rsid w:val="00422B69"/>
    <w:rsid w:val="0050204B"/>
    <w:rsid w:val="00591E4D"/>
    <w:rsid w:val="00615CB7"/>
    <w:rsid w:val="008D48DE"/>
    <w:rsid w:val="00AC3E47"/>
    <w:rsid w:val="00B46149"/>
    <w:rsid w:val="00CB5489"/>
    <w:rsid w:val="00EA63FB"/>
    <w:rsid w:val="00ED2BF6"/>
    <w:rsid w:val="00ED5DA2"/>
    <w:rsid w:val="00F6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8D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8D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7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Beata Kozłowska</cp:lastModifiedBy>
  <cp:revision>7</cp:revision>
  <dcterms:created xsi:type="dcterms:W3CDTF">2015-06-24T11:51:00Z</dcterms:created>
  <dcterms:modified xsi:type="dcterms:W3CDTF">2015-07-02T12:00:00Z</dcterms:modified>
</cp:coreProperties>
</file>