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F4" w:rsidRPr="007371CF" w:rsidRDefault="00FB5EF4" w:rsidP="00FB5EF4">
      <w:pPr>
        <w:spacing w:before="360"/>
        <w:rPr>
          <w:rFonts w:ascii="Times New Roman" w:hAnsi="Times New Roman"/>
          <w:sz w:val="18"/>
          <w:szCs w:val="18"/>
        </w:rPr>
      </w:pP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99"/>
      </w:tblGrid>
      <w:tr w:rsidR="00FB5EF4" w:rsidRPr="00D41460" w:rsidTr="00640D1A">
        <w:trPr>
          <w:trHeight w:val="11670"/>
        </w:trPr>
        <w:tc>
          <w:tcPr>
            <w:tcW w:w="5000" w:type="pct"/>
            <w:shd w:val="clear" w:color="auto" w:fill="E6E6E6"/>
          </w:tcPr>
          <w:tbl>
            <w:tblPr>
              <w:tblW w:w="1050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/>
            </w:tblPr>
            <w:tblGrid>
              <w:gridCol w:w="10507"/>
            </w:tblGrid>
            <w:tr w:rsidR="00FB5EF4" w:rsidRPr="00D41460" w:rsidTr="00640D1A">
              <w:tc>
                <w:tcPr>
                  <w:tcW w:w="10507" w:type="dxa"/>
                  <w:shd w:val="clear" w:color="auto" w:fill="E0E0E0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WNIOSEK O SPORZĄDZENIE AKTU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PEŁNOMOCNICTWA DO GŁOSOWANIA W REFERENDUM OGÓLNOKRAJOWYM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ZARZĄDZONY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</w:t>
                  </w: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NA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DD21B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 WRZEŚNIA 2015 R. :</w:t>
                  </w:r>
                </w:p>
              </w:tc>
            </w:tr>
            <w:tr w:rsidR="00FB5EF4" w:rsidRPr="00D41460" w:rsidTr="00640D1A">
              <w:tc>
                <w:tcPr>
                  <w:tcW w:w="10507" w:type="dxa"/>
                  <w:shd w:val="clear" w:color="auto" w:fill="FFFFFF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FB5EF4" w:rsidRPr="00E801DC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FB5EF4" w:rsidRPr="00D41460" w:rsidTr="00640D1A">
              <w:tc>
                <w:tcPr>
                  <w:tcW w:w="10507" w:type="dxa"/>
                  <w:shd w:val="clear" w:color="auto" w:fill="E0E0E0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składania wniosku</w:t>
                  </w:r>
                </w:p>
              </w:tc>
            </w:tr>
            <w:tr w:rsidR="00FB5EF4" w:rsidRPr="00D41460" w:rsidTr="00640D1A">
              <w:tc>
                <w:tcPr>
                  <w:tcW w:w="10507" w:type="dxa"/>
                  <w:shd w:val="clear" w:color="auto" w:fill="FFFFFF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Wójt/Burmistrz/Prezydent Miasta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, do którego kierowany jest wniosek:</w:t>
                  </w: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</w:rPr>
                  </w:pPr>
                </w:p>
              </w:tc>
            </w:tr>
          </w:tbl>
          <w:p w:rsidR="00FB5EF4" w:rsidRPr="00E801DC" w:rsidRDefault="00FB5EF4" w:rsidP="00640D1A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7"/>
              <w:gridCol w:w="5400"/>
            </w:tblGrid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E0E0E0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wyborcy udzielającego pełnomocnictwa do głosowania</w:t>
                  </w:r>
                </w:p>
              </w:tc>
            </w:tr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B5EF4" w:rsidRPr="00D41460" w:rsidTr="00640D1A">
              <w:tc>
                <w:tcPr>
                  <w:tcW w:w="5107" w:type="dxa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400" w:type="dxa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</w:t>
                  </w:r>
                  <w:proofErr w:type="spellStart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B5EF4" w:rsidRPr="00E801DC" w:rsidRDefault="00FB5EF4" w:rsidP="00640D1A">
            <w:pPr>
              <w:jc w:val="center"/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107"/>
              <w:gridCol w:w="5400"/>
            </w:tblGrid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E0E0E0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Dane osoby, która wyraziła zgodę na przyjęcie pełnomocnictwa</w:t>
                  </w:r>
                </w:p>
              </w:tc>
            </w:tr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(imiona):</w:t>
                  </w: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Nazwisko:</w:t>
                  </w: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B5EF4" w:rsidRPr="00D41460" w:rsidTr="00640D1A">
              <w:tc>
                <w:tcPr>
                  <w:tcW w:w="5107" w:type="dxa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urodzenia (</w:t>
                  </w:r>
                  <w:proofErr w:type="spellStart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Numer PESEL: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Adres zamieszkania: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B5EF4" w:rsidRPr="00D41460" w:rsidTr="00640D1A">
              <w:tc>
                <w:tcPr>
                  <w:tcW w:w="10507" w:type="dxa"/>
                  <w:gridSpan w:val="2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Osoba, która wyraziła zgodę na przyjęcie pełnomocnictwa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jest dla wyborcy wstępnym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 zstępnym</w:t>
                  </w:r>
                  <w:r w:rsidRPr="00E801D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***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małżonkiem, bratem, siostrą 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osobą pozostającą w stosunku przysposobienia, opieki 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albo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kurateli:</w:t>
                  </w:r>
                </w:p>
                <w:p w:rsidR="00FB5EF4" w:rsidRDefault="00FB5EF4" w:rsidP="00640D1A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FB5EF4" w:rsidRDefault="00FB5EF4" w:rsidP="00640D1A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FB5EF4" w:rsidRDefault="00FB5EF4" w:rsidP="00640D1A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2348"/>
                    <w:gridCol w:w="2348"/>
                  </w:tblGrid>
                  <w:tr w:rsidR="00FB5EF4" w:rsidRPr="00D41460" w:rsidTr="00640D1A">
                    <w:tc>
                      <w:tcPr>
                        <w:tcW w:w="234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p w:rsidR="00FB5EF4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FB5EF4" w:rsidRPr="00D41460" w:rsidTr="00640D1A">
              <w:tc>
                <w:tcPr>
                  <w:tcW w:w="10507" w:type="dxa"/>
                  <w:shd w:val="clear" w:color="auto" w:fill="E0E0E0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Do wniosku załączono:</w:t>
                  </w:r>
                </w:p>
              </w:tc>
            </w:tr>
            <w:tr w:rsidR="00FB5EF4" w:rsidRPr="00D41460" w:rsidTr="00640D1A">
              <w:tc>
                <w:tcPr>
                  <w:tcW w:w="10507" w:type="dxa"/>
                  <w:shd w:val="clear" w:color="auto" w:fill="FFFFFF"/>
                </w:tcPr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lastRenderedPageBreak/>
                    <w:t xml:space="preserve">1. pisemną zgodę osoby,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;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2. kopię aktualnego orzeczenia właściwego organu orzekającego o ustaleniu stopnia niepełnosprawności wyborcy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nie dotyczy wyborcy, który najpóźniej w dniu głosowania kończy 75 lat)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3. kopię zaświadczenia o prawie do głosowania wydanego osobie,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załącza się wyłącznie w przypadku, gdy osoba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 xml:space="preserve">,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która wyraziła zgodę na przyjęcie pełnomocnictwa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, nie jest wpisana do 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rejes</w:t>
                  </w: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tru wyborców w tej samej gminie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 xml:space="preserve"> co wyborca udzielający pełnomocnictwa do głosowania)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;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4. kopię dokumentu potwierdzającego pozostawanie wyborcy z osobą, 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która wyraziła zgodę na przyjęcie pełnomocnictwa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w stosunku przysposobienia/opieki/kurateli</w:t>
                  </w:r>
                  <w:r w:rsidRPr="00E801DC">
                    <w:rPr>
                      <w:rFonts w:ascii="Times New Roman" w:hAnsi="Times New Roman"/>
                      <w:bCs/>
                      <w:sz w:val="24"/>
                      <w:szCs w:val="24"/>
                      <w:vertAlign w:val="superscript"/>
                    </w:rPr>
                    <w:t>*</w:t>
                  </w:r>
                  <w:r w:rsidRPr="00E801DC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bCs/>
                      <w:i/>
                      <w:sz w:val="18"/>
                      <w:szCs w:val="18"/>
                    </w:rPr>
                    <w:t>(załącza się wyłącznie w przypadku, gdy taki stosunek istnieje).</w:t>
                  </w: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FB5EF4" w:rsidRPr="00E801DC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FB5EF4" w:rsidRPr="00D41460" w:rsidTr="00640D1A">
              <w:tc>
                <w:tcPr>
                  <w:tcW w:w="10507" w:type="dxa"/>
                  <w:shd w:val="clear" w:color="auto" w:fill="E0E0E0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Miejsce sporządzenia aktu pełnomocnictwa do głosowania</w:t>
                  </w:r>
                  <w:r w:rsidRPr="00E801DC">
                    <w:rPr>
                      <w:rFonts w:ascii="Times New Roman" w:hAnsi="Times New Roman"/>
                    </w:rPr>
                    <w:t xml:space="preserve"> </w:t>
                  </w:r>
                  <w:r w:rsidRPr="00E801DC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(wypełnić jedynie w przypadku, gdy ma być ono inne niż miejsce zamieszkania wyborcy udzielającego pełnomocnictwa do głosowania):</w:t>
                  </w:r>
                </w:p>
              </w:tc>
            </w:tr>
            <w:tr w:rsidR="00FB5EF4" w:rsidRPr="00D41460" w:rsidTr="00640D1A">
              <w:tc>
                <w:tcPr>
                  <w:tcW w:w="10507" w:type="dxa"/>
                  <w:shd w:val="clear" w:color="auto" w:fill="FFFFFF"/>
                </w:tcPr>
                <w:tbl>
                  <w:tblPr>
                    <w:tblW w:w="10214" w:type="dxa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/>
                  </w:tblPr>
                  <w:tblGrid>
                    <w:gridCol w:w="10214"/>
                  </w:tblGrid>
                  <w:tr w:rsidR="00FB5EF4" w:rsidRPr="00D41460" w:rsidTr="00640D1A">
                    <w:tc>
                      <w:tcPr>
                        <w:tcW w:w="10214" w:type="dxa"/>
                      </w:tcPr>
                      <w:p w:rsidR="00FB5EF4" w:rsidRPr="00E801DC" w:rsidRDefault="00FB5EF4" w:rsidP="00640D1A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FB5EF4" w:rsidRPr="00D41460" w:rsidTr="00640D1A">
                    <w:tc>
                      <w:tcPr>
                        <w:tcW w:w="10214" w:type="dxa"/>
                      </w:tcPr>
                      <w:p w:rsidR="00FB5EF4" w:rsidRPr="00E801DC" w:rsidRDefault="00FB5EF4" w:rsidP="00640D1A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FB5EF4" w:rsidRPr="00D41460" w:rsidTr="00640D1A">
                    <w:tc>
                      <w:tcPr>
                        <w:tcW w:w="10214" w:type="dxa"/>
                      </w:tcPr>
                      <w:p w:rsidR="00FB5EF4" w:rsidRPr="00E801DC" w:rsidRDefault="00FB5EF4" w:rsidP="00640D1A">
                        <w:pPr>
                          <w:rPr>
                            <w:rFonts w:ascii="Times New Roman" w:hAnsi="Times New Roman"/>
                            <w:b/>
                            <w:bCs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FB5EF4" w:rsidRPr="00E801DC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FB5EF4" w:rsidRPr="00D41460" w:rsidTr="00640D1A">
              <w:tc>
                <w:tcPr>
                  <w:tcW w:w="10507" w:type="dxa"/>
                  <w:shd w:val="clear" w:color="auto" w:fill="E0E0E0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Oświadczenia</w:t>
                  </w:r>
                </w:p>
              </w:tc>
            </w:tr>
            <w:tr w:rsidR="00FB5EF4" w:rsidRPr="00D41460" w:rsidTr="00640D1A">
              <w:tc>
                <w:tcPr>
                  <w:tcW w:w="10507" w:type="dxa"/>
                  <w:shd w:val="clear" w:color="auto" w:fill="FFFFFF"/>
                </w:tcPr>
                <w:p w:rsidR="00FB5EF4" w:rsidRPr="00E801DC" w:rsidRDefault="00FB5EF4" w:rsidP="00640D1A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Oświadczam, że wszystkie dane zawarte we wniosku są zgodne z prawdą.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wyraża zgodę na to</w:t>
                  </w:r>
                  <w:r>
                    <w:rPr>
                      <w:rFonts w:ascii="Times New Roman" w:hAnsi="Times New Roman"/>
                      <w:sz w:val="23"/>
                      <w:szCs w:val="23"/>
                    </w:rPr>
                    <w:t>,</w:t>
                  </w: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 xml:space="preserve"> by w postępowaniu w sprawie sporządzenia aktu pełnomocnictwa był reprezentowany przez osobę, która wyraziła zgodę na przyjęcie pełnomocnictwa: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2348"/>
                    <w:gridCol w:w="2348"/>
                  </w:tblGrid>
                  <w:tr w:rsidR="00FB5EF4" w:rsidRPr="00D41460" w:rsidTr="00640D1A">
                    <w:tc>
                      <w:tcPr>
                        <w:tcW w:w="234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E801DC">
                    <w:rPr>
                      <w:rFonts w:ascii="Times New Roman" w:hAnsi="Times New Roman"/>
                      <w:sz w:val="23"/>
                      <w:szCs w:val="23"/>
                    </w:rPr>
                    <w:t>Wyborca nie może lub nie umie złożyć podpisu: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/>
                  </w:tblPr>
                  <w:tblGrid>
                    <w:gridCol w:w="2348"/>
                    <w:gridCol w:w="2348"/>
                  </w:tblGrid>
                  <w:tr w:rsidR="00FB5EF4" w:rsidRPr="00D41460" w:rsidTr="00640D1A">
                    <w:tc>
                      <w:tcPr>
                        <w:tcW w:w="234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  <w:vertAlign w:val="superscript"/>
                          </w:rPr>
                        </w:pPr>
                        <w:r w:rsidRPr="00E801DC">
                          <w:rPr>
                            <w:rFonts w:ascii="Times New Roman" w:hAnsi="Times New Roman"/>
                            <w:sz w:val="23"/>
                            <w:szCs w:val="23"/>
                          </w:rPr>
                          <w:t>NIE</w:t>
                        </w:r>
                        <w:r w:rsidRPr="00E801DC"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Data wypełnienia (</w:t>
                  </w:r>
                  <w:proofErr w:type="spellStart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dzień-miesiąc-rok</w:t>
                  </w:r>
                  <w:proofErr w:type="spellEnd"/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):</w:t>
                  </w:r>
                </w:p>
                <w:p w:rsidR="00FB5EF4" w:rsidRPr="00E801DC" w:rsidRDefault="00FB5EF4" w:rsidP="00640D1A">
                  <w:pPr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  <w:gridCol w:w="558"/>
                  </w:tblGrid>
                  <w:tr w:rsidR="00FB5EF4" w:rsidRPr="00D41460" w:rsidTr="00640D1A"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E801DC">
                          <w:rPr>
                            <w:rFonts w:ascii="Times New Roman" w:hAnsi="Times New Roman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 w:rsidR="00FB5EF4" w:rsidRPr="00E801DC" w:rsidRDefault="00FB5EF4" w:rsidP="00640D1A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wyborcy (w przypadku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 gdy wyborca nie może lub nie umie złożyć podpisu, </w:t>
                  </w: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 xml:space="preserve">w miejscu tym podpis składa osoba, </w:t>
                  </w:r>
                  <w:r w:rsidRPr="00E801DC">
                    <w:rPr>
                      <w:rFonts w:ascii="Times New Roman" w:hAnsi="Times New Roman"/>
                      <w:sz w:val="18"/>
                      <w:szCs w:val="18"/>
                    </w:rPr>
                    <w:t>która wyraziła zgodę na przyjęcie pełnomocnictwa</w:t>
                  </w: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):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/>
                  </w:tblPr>
                  <w:tblGrid>
                    <w:gridCol w:w="5585"/>
                  </w:tblGrid>
                  <w:tr w:rsidR="00FB5EF4" w:rsidRPr="00D41460" w:rsidTr="00640D1A">
                    <w:tc>
                      <w:tcPr>
                        <w:tcW w:w="5585" w:type="dxa"/>
                      </w:tcPr>
                      <w:p w:rsidR="00FB5EF4" w:rsidRPr="00E801DC" w:rsidRDefault="00FB5EF4" w:rsidP="00640D1A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FB5EF4" w:rsidRPr="00E801DC" w:rsidRDefault="00FB5EF4" w:rsidP="00640D1A">
                        <w:pPr>
                          <w:jc w:val="right"/>
                          <w:rPr>
                            <w:rFonts w:ascii="Times New Roman" w:hAnsi="Times New Roman"/>
                            <w:bCs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6"/>
                      <w:szCs w:val="6"/>
                    </w:rPr>
                  </w:pPr>
                  <w:r w:rsidRPr="00E801D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</w:tr>
          </w:tbl>
          <w:p w:rsidR="00FB5EF4" w:rsidRPr="00E801DC" w:rsidRDefault="00FB5EF4" w:rsidP="00640D1A">
            <w:pPr>
              <w:rPr>
                <w:rFonts w:ascii="Times New Roman" w:hAnsi="Times New Roman"/>
                <w:b/>
                <w:bCs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507"/>
            </w:tblGrid>
            <w:tr w:rsidR="00FB5EF4" w:rsidRPr="00D41460" w:rsidTr="00640D1A">
              <w:tc>
                <w:tcPr>
                  <w:tcW w:w="10507" w:type="dxa"/>
                  <w:shd w:val="clear" w:color="auto" w:fill="E0E0E0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801D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Adnotacje urzędowe</w:t>
                  </w:r>
                </w:p>
              </w:tc>
            </w:tr>
            <w:tr w:rsidR="00FB5EF4" w:rsidRPr="00D41460" w:rsidTr="00640D1A">
              <w:trPr>
                <w:trHeight w:val="2849"/>
              </w:trPr>
              <w:tc>
                <w:tcPr>
                  <w:tcW w:w="10507" w:type="dxa"/>
                  <w:shd w:val="clear" w:color="auto" w:fill="E0E0E0"/>
                </w:tcPr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Numer wniosku:</w:t>
                  </w: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Uwagi:</w:t>
                  </w: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 w:rsidRPr="00E801DC"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Podpis przyjmującego wniosek:</w:t>
                  </w:r>
                </w:p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/>
                  </w:tblPr>
                  <w:tblGrid>
                    <w:gridCol w:w="5760"/>
                  </w:tblGrid>
                  <w:tr w:rsidR="00FB5EF4" w:rsidRPr="00D41460" w:rsidTr="00640D1A">
                    <w:trPr>
                      <w:trHeight w:val="78"/>
                    </w:trPr>
                    <w:tc>
                      <w:tcPr>
                        <w:tcW w:w="5760" w:type="dxa"/>
                      </w:tcPr>
                      <w:p w:rsidR="00FB5EF4" w:rsidRPr="00E801DC" w:rsidRDefault="00FB5EF4" w:rsidP="00640D1A">
                        <w:pPr>
                          <w:rPr>
                            <w:rFonts w:ascii="Times New Roman" w:hAnsi="Times New Roman"/>
                            <w:bCs/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B5EF4" w:rsidRPr="00E801DC" w:rsidRDefault="00FB5EF4" w:rsidP="00640D1A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</w:tbl>
          <w:p w:rsidR="00FB5EF4" w:rsidRPr="00E801DC" w:rsidRDefault="00FB5EF4" w:rsidP="00640D1A">
            <w:pPr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</w:tc>
      </w:tr>
    </w:tbl>
    <w:p w:rsidR="00FB5EF4" w:rsidRPr="00D41460" w:rsidRDefault="00FB5EF4" w:rsidP="00FB5EF4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lastRenderedPageBreak/>
        <w:t>*</w:t>
      </w:r>
      <w:r w:rsidRPr="00D4146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Niepotrzebne skreślić.</w:t>
      </w:r>
    </w:p>
    <w:p w:rsidR="00FB5EF4" w:rsidRPr="00D41460" w:rsidRDefault="00FB5EF4" w:rsidP="00FB5EF4">
      <w:pPr>
        <w:jc w:val="both"/>
        <w:rPr>
          <w:rFonts w:ascii="Times New Roman" w:hAnsi="Times New Roman"/>
          <w:sz w:val="16"/>
          <w:szCs w:val="16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</w:t>
      </w:r>
      <w:r w:rsidRPr="00D4146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W</w:t>
      </w:r>
      <w:r w:rsidRPr="00D41460">
        <w:rPr>
          <w:rFonts w:ascii="Times New Roman" w:hAnsi="Times New Roman"/>
          <w:sz w:val="18"/>
          <w:szCs w:val="18"/>
        </w:rPr>
        <w:t>stępnym jest ojciec, matka, dzia</w:t>
      </w:r>
      <w:r>
        <w:rPr>
          <w:rFonts w:ascii="Times New Roman" w:hAnsi="Times New Roman"/>
          <w:sz w:val="18"/>
          <w:szCs w:val="18"/>
        </w:rPr>
        <w:t>dek, babka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FB5EF4" w:rsidRPr="00D41460" w:rsidRDefault="00FB5EF4" w:rsidP="00FB5EF4">
      <w:pPr>
        <w:jc w:val="both"/>
        <w:rPr>
          <w:rFonts w:ascii="Times New Roman" w:hAnsi="Times New Roman"/>
          <w:sz w:val="18"/>
          <w:szCs w:val="18"/>
        </w:rPr>
      </w:pPr>
      <w:r w:rsidRPr="00D41460">
        <w:rPr>
          <w:rFonts w:ascii="Times New Roman" w:hAnsi="Times New Roman"/>
          <w:sz w:val="24"/>
          <w:szCs w:val="24"/>
          <w:vertAlign w:val="superscript"/>
        </w:rPr>
        <w:t>***</w:t>
      </w:r>
      <w:r w:rsidRPr="00D4146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Z</w:t>
      </w:r>
      <w:r w:rsidRPr="00D41460">
        <w:rPr>
          <w:rFonts w:ascii="Times New Roman" w:hAnsi="Times New Roman"/>
          <w:sz w:val="18"/>
          <w:szCs w:val="18"/>
        </w:rPr>
        <w:t>stępnym</w:t>
      </w:r>
      <w:r>
        <w:rPr>
          <w:rFonts w:ascii="Times New Roman" w:hAnsi="Times New Roman"/>
          <w:sz w:val="18"/>
          <w:szCs w:val="18"/>
        </w:rPr>
        <w:t xml:space="preserve"> jest syn, córka, wnuk, wnuczka</w:t>
      </w:r>
      <w:r w:rsidRPr="00D41460">
        <w:rPr>
          <w:rFonts w:ascii="Times New Roman" w:hAnsi="Times New Roman"/>
          <w:sz w:val="18"/>
          <w:szCs w:val="18"/>
        </w:rPr>
        <w:t xml:space="preserve"> itd.</w:t>
      </w:r>
    </w:p>
    <w:p w:rsidR="00E7329F" w:rsidRDefault="00FB5EF4"/>
    <w:sectPr w:rsidR="00E7329F" w:rsidSect="00874200">
      <w:pgSz w:w="12240" w:h="15840"/>
      <w:pgMar w:top="851" w:right="1134" w:bottom="1134" w:left="1134" w:header="709" w:footer="70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5EF4"/>
    <w:rsid w:val="00431374"/>
    <w:rsid w:val="00824A13"/>
    <w:rsid w:val="00A63036"/>
    <w:rsid w:val="00B8220A"/>
    <w:rsid w:val="00EF5D2D"/>
    <w:rsid w:val="00F27055"/>
    <w:rsid w:val="00FB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5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2232</Characters>
  <Application>Microsoft Office Word</Application>
  <DocSecurity>0</DocSecurity>
  <Lines>18</Lines>
  <Paragraphs>5</Paragraphs>
  <ScaleCrop>false</ScaleCrop>
  <Company>Urzad Gminy Chełmża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EP. Pudo</dc:creator>
  <cp:keywords/>
  <dc:description/>
  <cp:lastModifiedBy>Ewa EP. Pudo</cp:lastModifiedBy>
  <cp:revision>1</cp:revision>
  <dcterms:created xsi:type="dcterms:W3CDTF">2015-08-18T08:19:00Z</dcterms:created>
  <dcterms:modified xsi:type="dcterms:W3CDTF">2015-08-18T08:20:00Z</dcterms:modified>
</cp:coreProperties>
</file>