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C1" w:rsidRDefault="009D2CC1" w:rsidP="009D2CC1">
      <w:pPr>
        <w:spacing w:before="360" w:after="360"/>
        <w:jc w:val="center"/>
        <w:rPr>
          <w:rFonts w:ascii="Times New Roman" w:hAnsi="Times New Roman"/>
          <w:b/>
          <w:sz w:val="22"/>
          <w:szCs w:val="22"/>
        </w:rPr>
      </w:pPr>
      <w:r w:rsidRPr="00D41460">
        <w:rPr>
          <w:rFonts w:ascii="Times New Roman" w:hAnsi="Times New Roman"/>
          <w:b/>
          <w:sz w:val="22"/>
          <w:szCs w:val="22"/>
        </w:rPr>
        <w:t xml:space="preserve">ZGODA NA PRZYJĘCIE PEŁNOMOCNICTWA DO GŁOSOWANIA </w:t>
      </w:r>
      <w:r>
        <w:rPr>
          <w:rFonts w:ascii="Times New Roman" w:hAnsi="Times New Roman"/>
          <w:b/>
          <w:sz w:val="22"/>
          <w:szCs w:val="22"/>
        </w:rPr>
        <w:br/>
      </w:r>
      <w:r w:rsidRPr="00D41460">
        <w:rPr>
          <w:rFonts w:ascii="Times New Roman" w:hAnsi="Times New Roman"/>
          <w:b/>
          <w:sz w:val="22"/>
          <w:szCs w:val="22"/>
        </w:rPr>
        <w:t xml:space="preserve">W </w:t>
      </w:r>
      <w:r>
        <w:rPr>
          <w:rFonts w:ascii="Times New Roman" w:hAnsi="Times New Roman"/>
          <w:b/>
          <w:sz w:val="22"/>
          <w:szCs w:val="22"/>
        </w:rPr>
        <w:t>REFERENDUM OGÓLNOKRAJOWYM</w:t>
      </w:r>
      <w:r w:rsidRPr="00D41460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9"/>
      </w:tblGrid>
      <w:tr w:rsidR="009D2CC1" w:rsidRPr="00D41460" w:rsidTr="00640D1A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9D2CC1" w:rsidRPr="00D41460" w:rsidTr="00640D1A">
              <w:tc>
                <w:tcPr>
                  <w:tcW w:w="10507" w:type="dxa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</w:t>
                  </w:r>
                </w:p>
              </w:tc>
            </w:tr>
            <w:tr w:rsidR="009D2CC1" w:rsidRPr="00D41460" w:rsidTr="00640D1A">
              <w:tc>
                <w:tcPr>
                  <w:tcW w:w="10507" w:type="dxa"/>
                  <w:shd w:val="clear" w:color="auto" w:fill="FFFFFF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do którego kierowany jest wniosek: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9D2CC1" w:rsidRPr="00E801DC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9D2CC1" w:rsidRPr="00D41460" w:rsidTr="00640D1A">
              <w:tc>
                <w:tcPr>
                  <w:tcW w:w="10507" w:type="dxa"/>
                  <w:shd w:val="clear" w:color="auto" w:fill="E0E0E0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Wyrażam zgodę na przyjęcie pełnomocnictwa do głosowania w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referendum ogólnokrajowym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8038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zarządzonym na 6 września 2015r.:</w:t>
                  </w:r>
                  <w:r w:rsidRPr="00E801DC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9D2CC1" w:rsidRPr="00D41460" w:rsidTr="00640D1A">
              <w:tc>
                <w:tcPr>
                  <w:tcW w:w="10507" w:type="dxa"/>
                  <w:shd w:val="clear" w:color="auto" w:fill="FFFFFF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9D2CC1" w:rsidRPr="00E801DC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5107" w:type="dxa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9D2CC1" w:rsidRPr="00D41460" w:rsidTr="00640D1A">
                    <w:tc>
                      <w:tcPr>
                        <w:tcW w:w="2348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9D2CC1" w:rsidRPr="00E801DC" w:rsidRDefault="009D2CC1" w:rsidP="00640D1A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5107" w:type="dxa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9D2CC1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9D2CC1" w:rsidRPr="00E801DC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9D2CC1" w:rsidRPr="00D41460" w:rsidTr="00640D1A">
              <w:tc>
                <w:tcPr>
                  <w:tcW w:w="10507" w:type="dxa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Oświadczenia i wnioski</w:t>
                  </w:r>
                </w:p>
              </w:tc>
            </w:tr>
            <w:tr w:rsidR="009D2CC1" w:rsidRPr="00D41460" w:rsidTr="00640D1A">
              <w:tc>
                <w:tcPr>
                  <w:tcW w:w="10507" w:type="dxa"/>
                  <w:shd w:val="clear" w:color="auto" w:fill="FFFFFF"/>
                </w:tcPr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Proszę o pozostawienie aktu pełnomocnictwa do głosowania do odbioru w urzędzie gminy/doręczenie na wskazany poniżej adres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: </w:t>
                  </w:r>
                  <w:r w:rsidRPr="00E801DC">
                    <w:rPr>
                      <w:rFonts w:ascii="Times New Roman" w:hAnsi="Times New Roman"/>
                      <w:szCs w:val="22"/>
                    </w:rPr>
                    <w:t xml:space="preserve">  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Informuję, że wyraziłam/wyraziłem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już zgodę na przyjęcie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  <w:vertAlign w:val="superscript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pełnomocnictwa do głosowania od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(należy podać imię i nazwisko, numer PESEL oraz adres zamieszkania wyborcy):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9D2CC1" w:rsidRPr="00D41460" w:rsidTr="00640D1A">
                    <w:tc>
                      <w:tcPr>
                        <w:tcW w:w="10214" w:type="dxa"/>
                      </w:tcPr>
                      <w:p w:rsidR="009D2CC1" w:rsidRPr="00E801DC" w:rsidRDefault="009D2CC1" w:rsidP="00640D1A">
                        <w:pPr>
                          <w:jc w:val="both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/>
                  </w:tblPr>
                  <w:tblGrid>
                    <w:gridCol w:w="2348"/>
                  </w:tblGrid>
                  <w:tr w:rsidR="009D2CC1" w:rsidRPr="00D41460" w:rsidTr="00640D1A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:rsidR="009D2CC1" w:rsidRPr="00E801DC" w:rsidRDefault="009D2CC1" w:rsidP="00640D1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9D2CC1" w:rsidRPr="00E801DC" w:rsidRDefault="009D2CC1" w:rsidP="00640D1A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</w:tblGrid>
                  <w:tr w:rsidR="009D2CC1" w:rsidRPr="00D41460" w:rsidTr="00640D1A"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9D2CC1" w:rsidRPr="00E801DC" w:rsidRDefault="009D2CC1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Podpis osoby,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9D2CC1" w:rsidRPr="00D41460" w:rsidTr="00640D1A">
                    <w:tc>
                      <w:tcPr>
                        <w:tcW w:w="5760" w:type="dxa"/>
                      </w:tcPr>
                      <w:p w:rsidR="009D2CC1" w:rsidRPr="00E801DC" w:rsidRDefault="009D2CC1" w:rsidP="00640D1A">
                        <w:pPr>
                          <w:rPr>
                            <w:rFonts w:ascii="Times New Roman" w:hAnsi="Times New Roman"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9D2CC1" w:rsidRPr="00E801DC" w:rsidRDefault="009D2CC1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9D2CC1" w:rsidRPr="00D41460" w:rsidTr="00640D1A">
              <w:tc>
                <w:tcPr>
                  <w:tcW w:w="10507" w:type="dxa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9D2CC1" w:rsidRPr="00D41460" w:rsidTr="00640D1A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przyjmującego:</w:t>
                  </w: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9D2CC1" w:rsidRPr="00D41460" w:rsidTr="00640D1A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:rsidR="009D2CC1" w:rsidRPr="00E801DC" w:rsidRDefault="009D2CC1" w:rsidP="00640D1A">
                        <w:pPr>
                          <w:rPr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D2CC1" w:rsidRPr="00E801DC" w:rsidRDefault="009D2CC1" w:rsidP="00640D1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9D2CC1" w:rsidRPr="00E801DC" w:rsidRDefault="009D2CC1" w:rsidP="00640D1A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9D2CC1" w:rsidRPr="00D41460" w:rsidRDefault="009D2CC1" w:rsidP="009D2CC1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D41460">
        <w:rPr>
          <w:rFonts w:ascii="Times New Roman" w:hAnsi="Times New Roman"/>
          <w:sz w:val="18"/>
          <w:szCs w:val="18"/>
        </w:rPr>
        <w:t>iepotrzebne skreślić</w:t>
      </w:r>
      <w:r>
        <w:rPr>
          <w:rFonts w:ascii="Times New Roman" w:hAnsi="Times New Roman"/>
          <w:sz w:val="18"/>
          <w:szCs w:val="18"/>
        </w:rPr>
        <w:t>.</w:t>
      </w:r>
    </w:p>
    <w:p w:rsidR="009D2CC1" w:rsidRPr="00D41460" w:rsidRDefault="009D2CC1" w:rsidP="009D2CC1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</w:t>
      </w:r>
      <w:r>
        <w:rPr>
          <w:rFonts w:ascii="Times New Roman" w:hAnsi="Times New Roman"/>
          <w:sz w:val="18"/>
          <w:szCs w:val="18"/>
        </w:rPr>
        <w:t>t ojciec, matka, dziadek,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9D2CC1" w:rsidRPr="00D41460" w:rsidRDefault="009D2CC1" w:rsidP="009D2CC1">
      <w:pPr>
        <w:jc w:val="both"/>
        <w:rPr>
          <w:rFonts w:ascii="Times New Roman" w:hAnsi="Times New Roman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  <w:r w:rsidRPr="00D41460">
        <w:rPr>
          <w:rFonts w:ascii="Times New Roman" w:hAnsi="Times New Roman"/>
        </w:rPr>
        <w:t xml:space="preserve"> </w:t>
      </w:r>
    </w:p>
    <w:p w:rsidR="00E7329F" w:rsidRDefault="009D2CC1"/>
    <w:sectPr w:rsidR="00E7329F" w:rsidSect="009F71D7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CC1"/>
    <w:rsid w:val="00431374"/>
    <w:rsid w:val="00824A13"/>
    <w:rsid w:val="009D2CC1"/>
    <w:rsid w:val="00A63036"/>
    <w:rsid w:val="00B8220A"/>
    <w:rsid w:val="00EF5D2D"/>
    <w:rsid w:val="00F2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1363</Characters>
  <Application>Microsoft Office Word</Application>
  <DocSecurity>0</DocSecurity>
  <Lines>11</Lines>
  <Paragraphs>3</Paragraphs>
  <ScaleCrop>false</ScaleCrop>
  <Company>Urzad Gminy Chełmża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2015-08-18T08:21:00Z</dcterms:created>
  <dcterms:modified xsi:type="dcterms:W3CDTF">2015-08-18T08:22:00Z</dcterms:modified>
</cp:coreProperties>
</file>