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AA" w:rsidRPr="00EE7562" w:rsidRDefault="002F20AA" w:rsidP="00F72730">
      <w:pPr>
        <w:pStyle w:val="Tytu"/>
        <w:spacing w:line="240" w:lineRule="auto"/>
        <w:rPr>
          <w:rFonts w:ascii="Arial" w:hAnsi="Arial" w:cs="Arial"/>
          <w:szCs w:val="28"/>
        </w:rPr>
      </w:pPr>
      <w:r w:rsidRPr="00EE7562">
        <w:rPr>
          <w:rFonts w:ascii="Arial" w:hAnsi="Arial" w:cs="Arial"/>
          <w:szCs w:val="28"/>
        </w:rPr>
        <w:t>OBWIESZCZENIE</w:t>
      </w:r>
    </w:p>
    <w:p w:rsidR="002F20AA" w:rsidRPr="00EE7562" w:rsidRDefault="002F20AA" w:rsidP="00F7273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E7562">
        <w:rPr>
          <w:rFonts w:ascii="Arial" w:hAnsi="Arial" w:cs="Arial"/>
          <w:b/>
          <w:bCs/>
          <w:sz w:val="28"/>
          <w:szCs w:val="28"/>
        </w:rPr>
        <w:t>WÓJTA  GMINY CHEŁMŻA</w:t>
      </w:r>
    </w:p>
    <w:p w:rsidR="002F20AA" w:rsidRDefault="002F20AA" w:rsidP="00F72730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dnia 17 sierpnia 2015 r.</w:t>
      </w:r>
    </w:p>
    <w:p w:rsidR="00F72730" w:rsidRPr="00F72730" w:rsidRDefault="00F72730" w:rsidP="00F72730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sporządzeniu i udostępnieniu spisu osób uprawnionych do udziału w referendum</w:t>
      </w:r>
    </w:p>
    <w:p w:rsidR="002F20AA" w:rsidRPr="00F72730" w:rsidRDefault="002F20AA" w:rsidP="00F72730">
      <w:pPr>
        <w:rPr>
          <w:sz w:val="24"/>
          <w:szCs w:val="24"/>
        </w:rPr>
      </w:pPr>
      <w:r w:rsidRPr="00F72730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36 §3 ustawy z dnia 5 stycznia 2011r. Kodeks wyborczy   ( Dz. U.  Nr 21, poz. 112 z </w:t>
      </w:r>
      <w:proofErr w:type="spellStart"/>
      <w:r w:rsidRPr="00F72730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F72730">
        <w:rPr>
          <w:rFonts w:ascii="Times New Roman" w:eastAsia="Times New Roman" w:hAnsi="Times New Roman"/>
          <w:sz w:val="24"/>
          <w:szCs w:val="24"/>
          <w:lang w:eastAsia="pl-PL"/>
        </w:rPr>
        <w:t xml:space="preserve">. zm.) </w:t>
      </w:r>
      <w:r w:rsidR="00F72730" w:rsidRPr="00F72730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</w:t>
      </w:r>
      <w:r w:rsidR="00F72730" w:rsidRPr="00F72730">
        <w:rPr>
          <w:sz w:val="24"/>
          <w:szCs w:val="24"/>
        </w:rPr>
        <w:t>art. 92 ust. 1 ustawy z dnia 14 marca 2003 r. o referendum ogólnokrajowym (Dz. U. 2015 r. poz. 318 )</w:t>
      </w:r>
      <w:r w:rsidR="00F72730">
        <w:rPr>
          <w:sz w:val="24"/>
          <w:szCs w:val="24"/>
        </w:rPr>
        <w:t xml:space="preserve"> </w:t>
      </w:r>
      <w:r w:rsidR="00F72730">
        <w:rPr>
          <w:rFonts w:ascii="Times New Roman" w:eastAsia="Times New Roman" w:hAnsi="Times New Roman"/>
          <w:sz w:val="24"/>
          <w:szCs w:val="24"/>
          <w:lang w:eastAsia="pl-PL"/>
        </w:rPr>
        <w:t>zawiadamiam, że spis osób uprawnionych do udziału w referendum</w:t>
      </w:r>
      <w:r w:rsidRPr="00CF3AD6">
        <w:rPr>
          <w:rFonts w:ascii="Times New Roman" w:eastAsia="Times New Roman" w:hAnsi="Times New Roman"/>
          <w:sz w:val="24"/>
          <w:szCs w:val="24"/>
          <w:lang w:eastAsia="pl-PL"/>
        </w:rPr>
        <w:t xml:space="preserve"> s</w:t>
      </w:r>
      <w:r w:rsidR="00F72730">
        <w:rPr>
          <w:rFonts w:ascii="Times New Roman" w:eastAsia="Times New Roman" w:hAnsi="Times New Roman"/>
          <w:sz w:val="24"/>
          <w:szCs w:val="24"/>
          <w:lang w:eastAsia="pl-PL"/>
        </w:rPr>
        <w:t>porządzony w związku z referendum ogólnokrajowym</w:t>
      </w:r>
      <w:r w:rsidRPr="00CF3AD6">
        <w:rPr>
          <w:rFonts w:ascii="Times New Roman" w:eastAsia="Times New Roman" w:hAnsi="Times New Roman"/>
          <w:sz w:val="24"/>
          <w:szCs w:val="24"/>
          <w:lang w:eastAsia="pl-PL"/>
        </w:rPr>
        <w:t xml:space="preserve"> z</w:t>
      </w:r>
      <w:r w:rsidR="00F72730">
        <w:rPr>
          <w:rFonts w:ascii="Times New Roman" w:eastAsia="Times New Roman" w:hAnsi="Times New Roman"/>
          <w:sz w:val="24"/>
          <w:szCs w:val="24"/>
          <w:lang w:eastAsia="pl-PL"/>
        </w:rPr>
        <w:t>arządzonym na dzień 6 września</w:t>
      </w:r>
      <w:r w:rsidRPr="00CF3AD6">
        <w:rPr>
          <w:rFonts w:ascii="Times New Roman" w:eastAsia="Times New Roman" w:hAnsi="Times New Roman"/>
          <w:sz w:val="24"/>
          <w:szCs w:val="24"/>
          <w:lang w:eastAsia="pl-PL"/>
        </w:rPr>
        <w:t xml:space="preserve"> 2015 r. zostanie udostępniony do wglądu  w Urzędzie Gminy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Chełmża </w:t>
      </w:r>
      <w:r w:rsidRPr="00CF3AD6">
        <w:rPr>
          <w:rFonts w:ascii="Times New Roman" w:eastAsia="Times New Roman" w:hAnsi="Times New Roman"/>
          <w:sz w:val="24"/>
          <w:szCs w:val="24"/>
          <w:lang w:eastAsia="pl-PL"/>
        </w:rPr>
        <w:t>ul Wodna 2  ( biuro nr 15- ewidencja ludności ) w następujących terminach:</w:t>
      </w:r>
    </w:p>
    <w:tbl>
      <w:tblPr>
        <w:tblpPr w:leftFromText="141" w:rightFromText="141" w:vertAnchor="text" w:tblpXSpec="right" w:tblpY="1"/>
        <w:tblOverlap w:val="never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86"/>
        <w:gridCol w:w="4398"/>
      </w:tblGrid>
      <w:tr w:rsidR="002F20AA" w:rsidRPr="00CF3AD6" w:rsidTr="00F72730">
        <w:trPr>
          <w:trHeight w:hRule="exact" w:val="567"/>
        </w:trPr>
        <w:tc>
          <w:tcPr>
            <w:tcW w:w="4886" w:type="dxa"/>
          </w:tcPr>
          <w:p w:rsidR="002F20AA" w:rsidRPr="00F72730" w:rsidRDefault="002F20AA" w:rsidP="0018291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F7273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4398" w:type="dxa"/>
          </w:tcPr>
          <w:p w:rsidR="002F20AA" w:rsidRPr="00F72730" w:rsidRDefault="002F20AA" w:rsidP="0018291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F7273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GODZINA</w:t>
            </w:r>
          </w:p>
        </w:tc>
      </w:tr>
      <w:tr w:rsidR="002F20AA" w:rsidRPr="00CF3AD6" w:rsidTr="00F72730">
        <w:trPr>
          <w:trHeight w:hRule="exact" w:val="567"/>
        </w:trPr>
        <w:tc>
          <w:tcPr>
            <w:tcW w:w="4886" w:type="dxa"/>
            <w:shd w:val="clear" w:color="auto" w:fill="D9D9D9" w:themeFill="background1" w:themeFillShade="D9"/>
            <w:vAlign w:val="center"/>
          </w:tcPr>
          <w:p w:rsidR="002F20AA" w:rsidRPr="00F72730" w:rsidRDefault="002F20AA" w:rsidP="00F72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18.08.2015 r. (wtorek)</w:t>
            </w:r>
          </w:p>
        </w:tc>
        <w:tc>
          <w:tcPr>
            <w:tcW w:w="4398" w:type="dxa"/>
            <w:shd w:val="clear" w:color="auto" w:fill="D9D9D9" w:themeFill="background1" w:themeFillShade="D9"/>
            <w:vAlign w:val="center"/>
          </w:tcPr>
          <w:p w:rsidR="002F20AA" w:rsidRPr="00F72730" w:rsidRDefault="002F20AA" w:rsidP="00182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:rsidR="002F20AA" w:rsidRPr="00F72730" w:rsidRDefault="00F72730" w:rsidP="00182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  <w:r w:rsidR="002F20AA" w:rsidRPr="00F72730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00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- 14</w:t>
            </w:r>
            <w:r w:rsidR="002F20AA" w:rsidRPr="00F72730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00</w:t>
            </w:r>
          </w:p>
          <w:p w:rsidR="002F20AA" w:rsidRPr="00F72730" w:rsidRDefault="002F20AA" w:rsidP="00182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2F20AA" w:rsidRPr="00CF3AD6" w:rsidTr="00F72730">
        <w:trPr>
          <w:trHeight w:hRule="exact" w:val="567"/>
        </w:trPr>
        <w:tc>
          <w:tcPr>
            <w:tcW w:w="4886" w:type="dxa"/>
            <w:shd w:val="clear" w:color="auto" w:fill="D9D9D9" w:themeFill="background1" w:themeFillShade="D9"/>
            <w:vAlign w:val="center"/>
          </w:tcPr>
          <w:p w:rsidR="002F20AA" w:rsidRPr="00F72730" w:rsidRDefault="002F20AA" w:rsidP="00F72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19.08.2015 r. (środa)</w:t>
            </w:r>
          </w:p>
        </w:tc>
        <w:tc>
          <w:tcPr>
            <w:tcW w:w="4398" w:type="dxa"/>
            <w:shd w:val="clear" w:color="auto" w:fill="D9D9D9" w:themeFill="background1" w:themeFillShade="D9"/>
            <w:vAlign w:val="center"/>
          </w:tcPr>
          <w:p w:rsidR="002F20AA" w:rsidRPr="00F72730" w:rsidRDefault="002F20AA" w:rsidP="00182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:rsidR="002F20AA" w:rsidRPr="00F72730" w:rsidRDefault="00F72730" w:rsidP="00182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0</w:t>
            </w:r>
            <w:r w:rsidR="002F20AA" w:rsidRPr="00F72730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 xml:space="preserve">0  </w:t>
            </w:r>
            <w:r w:rsidR="002F20AA"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- 1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00</w:t>
            </w:r>
          </w:p>
          <w:p w:rsidR="002F20AA" w:rsidRPr="00F72730" w:rsidRDefault="002F20AA" w:rsidP="00182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2F20AA" w:rsidRPr="00CF3AD6" w:rsidTr="00F72730">
        <w:trPr>
          <w:trHeight w:hRule="exact" w:val="567"/>
        </w:trPr>
        <w:tc>
          <w:tcPr>
            <w:tcW w:w="4886" w:type="dxa"/>
            <w:shd w:val="clear" w:color="auto" w:fill="D9D9D9" w:themeFill="background1" w:themeFillShade="D9"/>
            <w:vAlign w:val="center"/>
          </w:tcPr>
          <w:p w:rsidR="002F20AA" w:rsidRPr="00F72730" w:rsidRDefault="002F20AA" w:rsidP="00F72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20.08.2015 r. (czwartek)</w:t>
            </w:r>
          </w:p>
        </w:tc>
        <w:tc>
          <w:tcPr>
            <w:tcW w:w="4398" w:type="dxa"/>
            <w:shd w:val="clear" w:color="auto" w:fill="D9D9D9" w:themeFill="background1" w:themeFillShade="D9"/>
            <w:vAlign w:val="center"/>
          </w:tcPr>
          <w:p w:rsidR="002F20AA" w:rsidRPr="00F72730" w:rsidRDefault="002F20AA" w:rsidP="00182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:rsidR="002F20AA" w:rsidRPr="00F72730" w:rsidRDefault="00F72730" w:rsidP="00182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  <w:r w:rsidR="002F20AA" w:rsidRPr="00F72730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00</w:t>
            </w:r>
            <w:r w:rsidR="002F20AA"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– 1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  <w:r w:rsidR="002F20AA" w:rsidRPr="00F72730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00</w:t>
            </w:r>
          </w:p>
          <w:p w:rsidR="002F20AA" w:rsidRPr="00F72730" w:rsidRDefault="002F20AA" w:rsidP="00182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2F20AA" w:rsidRPr="00CF3AD6" w:rsidTr="00F72730">
        <w:trPr>
          <w:trHeight w:hRule="exact" w:val="567"/>
        </w:trPr>
        <w:tc>
          <w:tcPr>
            <w:tcW w:w="4886" w:type="dxa"/>
            <w:shd w:val="clear" w:color="auto" w:fill="D9D9D9" w:themeFill="background1" w:themeFillShade="D9"/>
            <w:vAlign w:val="center"/>
          </w:tcPr>
          <w:p w:rsidR="002F20AA" w:rsidRPr="00F72730" w:rsidRDefault="002F20AA" w:rsidP="00F72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21.08.2015 r. (piątek)</w:t>
            </w:r>
          </w:p>
        </w:tc>
        <w:tc>
          <w:tcPr>
            <w:tcW w:w="4398" w:type="dxa"/>
            <w:shd w:val="clear" w:color="auto" w:fill="D9D9D9" w:themeFill="background1" w:themeFillShade="D9"/>
            <w:vAlign w:val="center"/>
          </w:tcPr>
          <w:p w:rsidR="002F20AA" w:rsidRPr="00F72730" w:rsidRDefault="002F20AA" w:rsidP="00182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:rsidR="002F20AA" w:rsidRPr="00F72730" w:rsidRDefault="00F72730" w:rsidP="00182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  <w:r w:rsidR="002F20AA" w:rsidRPr="00F72730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 xml:space="preserve">00  </w:t>
            </w:r>
            <w:r w:rsidR="002F20AA"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- 1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  <w:r w:rsidR="002F20AA" w:rsidRPr="00F72730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00</w:t>
            </w:r>
          </w:p>
          <w:p w:rsidR="002F20AA" w:rsidRPr="00F72730" w:rsidRDefault="002F20AA" w:rsidP="00182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2F20AA" w:rsidRPr="00CF3AD6" w:rsidTr="00F72730">
        <w:trPr>
          <w:trHeight w:hRule="exact" w:val="567"/>
        </w:trPr>
        <w:tc>
          <w:tcPr>
            <w:tcW w:w="4886" w:type="dxa"/>
            <w:vAlign w:val="center"/>
          </w:tcPr>
          <w:p w:rsidR="002F20AA" w:rsidRPr="00F72730" w:rsidRDefault="002F20AA" w:rsidP="00F72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24.08.2015 r. (poniedziałek)</w:t>
            </w:r>
          </w:p>
        </w:tc>
        <w:tc>
          <w:tcPr>
            <w:tcW w:w="4398" w:type="dxa"/>
            <w:vAlign w:val="center"/>
          </w:tcPr>
          <w:p w:rsidR="002F20AA" w:rsidRPr="00F72730" w:rsidRDefault="002F20AA" w:rsidP="00182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:rsidR="002F20AA" w:rsidRPr="00F72730" w:rsidRDefault="002F20AA" w:rsidP="00182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 xml:space="preserve">00  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- 1</w:t>
            </w:r>
            <w:r w:rsidR="00F72730"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00</w:t>
            </w:r>
          </w:p>
          <w:p w:rsidR="002F20AA" w:rsidRPr="00F72730" w:rsidRDefault="002F20AA" w:rsidP="00182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2F20AA" w:rsidRPr="00CF3AD6" w:rsidTr="00F72730">
        <w:trPr>
          <w:trHeight w:hRule="exact" w:val="567"/>
        </w:trPr>
        <w:tc>
          <w:tcPr>
            <w:tcW w:w="4886" w:type="dxa"/>
            <w:vAlign w:val="center"/>
          </w:tcPr>
          <w:p w:rsidR="002F20AA" w:rsidRPr="00F72730" w:rsidRDefault="002F20AA" w:rsidP="00F72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25</w:t>
            </w:r>
            <w:r w:rsidR="00F72730"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.08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.2015 r. (wtorek)</w:t>
            </w:r>
          </w:p>
        </w:tc>
        <w:tc>
          <w:tcPr>
            <w:tcW w:w="4398" w:type="dxa"/>
            <w:vAlign w:val="center"/>
          </w:tcPr>
          <w:p w:rsidR="002F20AA" w:rsidRPr="00F72730" w:rsidRDefault="002F20AA" w:rsidP="00182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:rsidR="002F20AA" w:rsidRPr="00F72730" w:rsidRDefault="002F20AA" w:rsidP="00182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</w:t>
            </w:r>
            <w:r w:rsidR="00F72730" w:rsidRPr="00F72730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30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 xml:space="preserve">  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- 1</w:t>
            </w:r>
            <w:r w:rsidR="00F72730"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  <w:r w:rsidR="00F72730" w:rsidRPr="00F72730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30</w:t>
            </w:r>
          </w:p>
          <w:p w:rsidR="002F20AA" w:rsidRPr="00F72730" w:rsidRDefault="002F20AA" w:rsidP="00182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2F20AA" w:rsidRPr="00CF3AD6" w:rsidTr="00F72730">
        <w:trPr>
          <w:trHeight w:hRule="exact" w:val="567"/>
        </w:trPr>
        <w:tc>
          <w:tcPr>
            <w:tcW w:w="4886" w:type="dxa"/>
            <w:vAlign w:val="center"/>
          </w:tcPr>
          <w:p w:rsidR="002F20AA" w:rsidRPr="00F72730" w:rsidRDefault="002F20AA" w:rsidP="00F72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26.</w:t>
            </w:r>
            <w:r w:rsidR="00F72730"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08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.2015 r. (środa)</w:t>
            </w:r>
          </w:p>
        </w:tc>
        <w:tc>
          <w:tcPr>
            <w:tcW w:w="4398" w:type="dxa"/>
            <w:vAlign w:val="center"/>
          </w:tcPr>
          <w:p w:rsidR="002F20AA" w:rsidRPr="00F72730" w:rsidRDefault="002F20AA" w:rsidP="00182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               </w:t>
            </w:r>
          </w:p>
          <w:p w:rsidR="002F20AA" w:rsidRPr="00F72730" w:rsidRDefault="002F20AA" w:rsidP="00182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                       7</w:t>
            </w:r>
            <w:r w:rsidR="00F72730" w:rsidRPr="00F72730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00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 xml:space="preserve">  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- 1</w:t>
            </w:r>
            <w:r w:rsidR="00F72730"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  <w:r w:rsidR="00F72730" w:rsidRPr="00F72730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0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0</w:t>
            </w:r>
          </w:p>
          <w:p w:rsidR="002F20AA" w:rsidRPr="00F72730" w:rsidRDefault="002F20AA" w:rsidP="00182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2F20AA" w:rsidRPr="00CF3AD6" w:rsidTr="00F72730">
        <w:trPr>
          <w:trHeight w:hRule="exact" w:val="567"/>
        </w:trPr>
        <w:tc>
          <w:tcPr>
            <w:tcW w:w="4886" w:type="dxa"/>
            <w:vAlign w:val="center"/>
          </w:tcPr>
          <w:p w:rsidR="002F20AA" w:rsidRPr="00F72730" w:rsidRDefault="002F20AA" w:rsidP="00F72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27</w:t>
            </w:r>
            <w:r w:rsidR="00F72730"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.08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.2015 r. (czwartek)</w:t>
            </w:r>
          </w:p>
        </w:tc>
        <w:tc>
          <w:tcPr>
            <w:tcW w:w="4398" w:type="dxa"/>
            <w:vAlign w:val="center"/>
          </w:tcPr>
          <w:p w:rsidR="002F20AA" w:rsidRPr="00F72730" w:rsidRDefault="002F20AA" w:rsidP="00182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:rsidR="002F20AA" w:rsidRPr="00F72730" w:rsidRDefault="002F20AA" w:rsidP="00182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 xml:space="preserve">00  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- 15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00</w:t>
            </w:r>
          </w:p>
          <w:p w:rsidR="002F20AA" w:rsidRPr="00F72730" w:rsidRDefault="002F20AA" w:rsidP="00182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2F20AA" w:rsidRPr="00CF3AD6" w:rsidTr="00F72730">
        <w:trPr>
          <w:trHeight w:hRule="exact" w:val="567"/>
        </w:trPr>
        <w:tc>
          <w:tcPr>
            <w:tcW w:w="4886" w:type="dxa"/>
            <w:vAlign w:val="center"/>
          </w:tcPr>
          <w:p w:rsidR="002F20AA" w:rsidRPr="00F72730" w:rsidRDefault="002F20AA" w:rsidP="00F72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:rsidR="002F20AA" w:rsidRPr="00F72730" w:rsidRDefault="002F20AA" w:rsidP="00F72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28</w:t>
            </w:r>
            <w:r w:rsidR="00F72730"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.08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.2015 r. (piątek)</w:t>
            </w:r>
          </w:p>
        </w:tc>
        <w:tc>
          <w:tcPr>
            <w:tcW w:w="4398" w:type="dxa"/>
            <w:vAlign w:val="center"/>
          </w:tcPr>
          <w:p w:rsidR="002F20AA" w:rsidRPr="00F72730" w:rsidRDefault="002F20AA" w:rsidP="00182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:rsidR="002F20AA" w:rsidRPr="00F72730" w:rsidRDefault="002F20AA" w:rsidP="00182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 xml:space="preserve">00  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- 15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00</w:t>
            </w:r>
          </w:p>
          <w:p w:rsidR="002F20AA" w:rsidRPr="00F72730" w:rsidRDefault="002F20AA" w:rsidP="00182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2F20AA" w:rsidRPr="00CF3AD6" w:rsidTr="00F72730">
        <w:trPr>
          <w:trHeight w:hRule="exact" w:val="567"/>
        </w:trPr>
        <w:tc>
          <w:tcPr>
            <w:tcW w:w="4886" w:type="dxa"/>
            <w:vAlign w:val="center"/>
          </w:tcPr>
          <w:p w:rsidR="002F20AA" w:rsidRPr="00F72730" w:rsidRDefault="002F20AA" w:rsidP="00F72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:rsidR="002F20AA" w:rsidRPr="00F72730" w:rsidRDefault="002F20AA" w:rsidP="00F72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31.05.2015 r. (poniedziałek)</w:t>
            </w:r>
          </w:p>
          <w:p w:rsidR="002F20AA" w:rsidRPr="00F72730" w:rsidRDefault="002F20AA" w:rsidP="00F72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398" w:type="dxa"/>
            <w:vAlign w:val="center"/>
          </w:tcPr>
          <w:p w:rsidR="002F20AA" w:rsidRPr="00F72730" w:rsidRDefault="002F20AA" w:rsidP="00182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:rsidR="002F20AA" w:rsidRPr="00F72730" w:rsidRDefault="002F20AA" w:rsidP="00182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 xml:space="preserve">00  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- 15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00</w:t>
            </w:r>
          </w:p>
          <w:p w:rsidR="002F20AA" w:rsidRPr="00F72730" w:rsidRDefault="002F20AA" w:rsidP="00182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:rsidR="002F20AA" w:rsidRPr="00CF3AD6" w:rsidRDefault="002F20AA" w:rsidP="002F20AA">
      <w:pPr>
        <w:widowControl w:val="0"/>
        <w:tabs>
          <w:tab w:val="left" w:pos="14005"/>
        </w:tabs>
        <w:autoSpaceDE w:val="0"/>
        <w:autoSpaceDN w:val="0"/>
        <w:adjustRightInd w:val="0"/>
        <w:spacing w:after="0" w:line="240" w:lineRule="auto"/>
        <w:ind w:right="-29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2F20AA" w:rsidRPr="00CF3AD6" w:rsidRDefault="002F20AA" w:rsidP="002F20AA">
      <w:pPr>
        <w:widowControl w:val="0"/>
        <w:tabs>
          <w:tab w:val="left" w:pos="14005"/>
        </w:tabs>
        <w:autoSpaceDE w:val="0"/>
        <w:autoSpaceDN w:val="0"/>
        <w:adjustRightInd w:val="0"/>
        <w:spacing w:after="0" w:line="240" w:lineRule="auto"/>
        <w:ind w:right="-29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2F20AA" w:rsidRPr="007C2020" w:rsidRDefault="002F20AA" w:rsidP="002F20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lang w:eastAsia="pl-PL"/>
        </w:rPr>
      </w:pPr>
      <w:r w:rsidRPr="007C2020">
        <w:rPr>
          <w:rFonts w:ascii="Arial" w:eastAsia="Times New Roman" w:hAnsi="Arial" w:cs="Arial"/>
          <w:bCs/>
          <w:lang w:eastAsia="pl-PL"/>
        </w:rPr>
        <w:t>Udostępnienie spisu wyborców następuje na pisemny wniosek zainteresowanego.</w:t>
      </w:r>
    </w:p>
    <w:p w:rsidR="002F20AA" w:rsidRPr="007C2020" w:rsidRDefault="002F20AA" w:rsidP="002F2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7C2020">
        <w:rPr>
          <w:rFonts w:ascii="Arial" w:eastAsia="Times New Roman" w:hAnsi="Arial" w:cs="Arial"/>
          <w:bCs/>
          <w:lang w:eastAsia="pl-PL"/>
        </w:rPr>
        <w:t>Druk wniosku jest dostępny:</w:t>
      </w:r>
    </w:p>
    <w:p w:rsidR="002F20AA" w:rsidRPr="007C2020" w:rsidRDefault="002F20AA" w:rsidP="002F2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7C2020">
        <w:rPr>
          <w:rFonts w:ascii="Arial" w:eastAsia="Times New Roman" w:hAnsi="Arial" w:cs="Arial"/>
          <w:bCs/>
          <w:lang w:eastAsia="pl-PL"/>
        </w:rPr>
        <w:t>- w Urzędzie Gminy Chełmża, pokój nr 15 ( ewidencja ludności),</w:t>
      </w:r>
    </w:p>
    <w:p w:rsidR="002F20AA" w:rsidRPr="007C2020" w:rsidRDefault="002F20AA" w:rsidP="002F2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lang w:eastAsia="pl-PL"/>
        </w:rPr>
      </w:pPr>
      <w:r w:rsidRPr="007C2020">
        <w:rPr>
          <w:rFonts w:ascii="Arial" w:eastAsia="Times New Roman" w:hAnsi="Arial" w:cs="Arial"/>
          <w:bCs/>
          <w:lang w:eastAsia="pl-PL"/>
        </w:rPr>
        <w:t xml:space="preserve">- na stronie  </w:t>
      </w:r>
      <w:hyperlink r:id="rId4" w:history="1">
        <w:r w:rsidRPr="007C2020">
          <w:rPr>
            <w:rFonts w:ascii="Arial" w:eastAsia="Times New Roman" w:hAnsi="Arial" w:cs="Arial"/>
            <w:color w:val="0000FF"/>
            <w:u w:val="single"/>
            <w:lang w:eastAsia="pl-PL"/>
          </w:rPr>
          <w:t>bip@gminachelmza.pl</w:t>
        </w:r>
      </w:hyperlink>
      <w:r w:rsidR="00F72730">
        <w:rPr>
          <w:rFonts w:ascii="Arial" w:eastAsia="Times New Roman" w:hAnsi="Arial" w:cs="Arial"/>
          <w:bCs/>
          <w:lang w:eastAsia="pl-PL"/>
        </w:rPr>
        <w:t xml:space="preserve"> (zakładka-</w:t>
      </w:r>
      <w:r w:rsidRPr="007C2020">
        <w:rPr>
          <w:rFonts w:ascii="Arial" w:eastAsia="Times New Roman" w:hAnsi="Arial" w:cs="Arial"/>
          <w:bCs/>
          <w:lang w:eastAsia="pl-PL"/>
        </w:rPr>
        <w:t xml:space="preserve"> wybory</w:t>
      </w:r>
      <w:r w:rsidR="00F72730">
        <w:rPr>
          <w:rFonts w:ascii="Arial" w:eastAsia="Times New Roman" w:hAnsi="Arial" w:cs="Arial"/>
          <w:bCs/>
          <w:lang w:eastAsia="pl-PL"/>
        </w:rPr>
        <w:t>/referenda</w:t>
      </w:r>
      <w:r w:rsidRPr="007C2020">
        <w:rPr>
          <w:rFonts w:ascii="Arial" w:eastAsia="Times New Roman" w:hAnsi="Arial" w:cs="Arial"/>
          <w:bCs/>
          <w:lang w:eastAsia="pl-PL"/>
        </w:rPr>
        <w:t>).</w:t>
      </w:r>
    </w:p>
    <w:p w:rsidR="002F20AA" w:rsidRPr="00CF3AD6" w:rsidRDefault="002F20AA" w:rsidP="002F20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F3AD6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</w:t>
      </w:r>
    </w:p>
    <w:p w:rsidR="002F20AA" w:rsidRPr="00CF3AD6" w:rsidRDefault="002F20AA" w:rsidP="002F20AA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2F20AA" w:rsidRPr="007C2020" w:rsidRDefault="002F20AA" w:rsidP="002F20AA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7C2020">
        <w:rPr>
          <w:rFonts w:ascii="Arial" w:eastAsia="Times New Roman" w:hAnsi="Arial" w:cs="Arial"/>
          <w:sz w:val="20"/>
          <w:szCs w:val="20"/>
          <w:lang w:eastAsia="pl-PL"/>
        </w:rPr>
        <w:t xml:space="preserve">Wójt Gminy Chełmża  </w:t>
      </w:r>
    </w:p>
    <w:p w:rsidR="002F20AA" w:rsidRPr="007C2020" w:rsidRDefault="002F20AA" w:rsidP="002F20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C202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</w:t>
      </w:r>
      <w:r w:rsidRPr="007C202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C202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C202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C202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C2020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7C202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C202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C202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C202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C202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C2020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</w:t>
      </w:r>
      <w:r w:rsidRPr="007C2020">
        <w:rPr>
          <w:rFonts w:ascii="Arial" w:eastAsia="Times New Roman" w:hAnsi="Arial" w:cs="Arial"/>
          <w:sz w:val="20"/>
          <w:szCs w:val="20"/>
          <w:lang w:eastAsia="pl-PL"/>
        </w:rPr>
        <w:t>(-) Jacek Czarnecki</w:t>
      </w:r>
    </w:p>
    <w:p w:rsidR="002F20AA" w:rsidRPr="00CF3AD6" w:rsidRDefault="002F20AA" w:rsidP="002F20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F20AA" w:rsidRPr="00CF3AD6" w:rsidRDefault="002F20AA" w:rsidP="002F20AA">
      <w:pPr>
        <w:rPr>
          <w:sz w:val="24"/>
          <w:szCs w:val="24"/>
        </w:rPr>
      </w:pPr>
    </w:p>
    <w:p w:rsidR="00E7329F" w:rsidRDefault="00F72730"/>
    <w:sectPr w:rsidR="00E73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20AA"/>
    <w:rsid w:val="002F20AA"/>
    <w:rsid w:val="00431374"/>
    <w:rsid w:val="00824A13"/>
    <w:rsid w:val="00A63036"/>
    <w:rsid w:val="00B8220A"/>
    <w:rsid w:val="00EF5D2D"/>
    <w:rsid w:val="00F42437"/>
    <w:rsid w:val="00F7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0A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F20AA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2F20A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p@gminachelm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Chełmża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EP. Pudo</dc:creator>
  <cp:keywords/>
  <dc:description/>
  <cp:lastModifiedBy>Ewa EP. Pudo</cp:lastModifiedBy>
  <cp:revision>1</cp:revision>
  <dcterms:created xsi:type="dcterms:W3CDTF">2015-08-18T09:23:00Z</dcterms:created>
  <dcterms:modified xsi:type="dcterms:W3CDTF">2015-08-18T09:44:00Z</dcterms:modified>
</cp:coreProperties>
</file>