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6D8" w:rsidRDefault="003466D8" w:rsidP="00346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D5B8D" wp14:editId="7D3A7684">
                <wp:simplePos x="0" y="0"/>
                <wp:positionH relativeFrom="column">
                  <wp:posOffset>4815840</wp:posOffset>
                </wp:positionH>
                <wp:positionV relativeFrom="paragraph">
                  <wp:posOffset>-571500</wp:posOffset>
                </wp:positionV>
                <wp:extent cx="941070" cy="342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6D8" w:rsidRDefault="003466D8" w:rsidP="003466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D5B8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9.2pt;margin-top:-45pt;width:74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" stroked="f">
                <v:textbox>
                  <w:txbxContent>
                    <w:p w:rsidR="003466D8" w:rsidRDefault="003466D8" w:rsidP="003466D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181496">
        <w:rPr>
          <w:rFonts w:ascii="Times New Roman" w:eastAsia="Times New Roman" w:hAnsi="Times New Roman"/>
          <w:b/>
          <w:sz w:val="24"/>
          <w:szCs w:val="24"/>
          <w:lang w:eastAsia="pl-PL"/>
        </w:rPr>
        <w:t>109</w:t>
      </w:r>
      <w:r w:rsidR="0018149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/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15</w:t>
      </w:r>
    </w:p>
    <w:p w:rsidR="003466D8" w:rsidRDefault="003466D8" w:rsidP="00346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WÓJTA GMINY CHEŁMŻA</w:t>
      </w:r>
    </w:p>
    <w:p w:rsidR="003466D8" w:rsidRDefault="003466D8" w:rsidP="00346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466D8" w:rsidRDefault="003466D8" w:rsidP="00346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 w:rsidR="00181496">
        <w:rPr>
          <w:rFonts w:ascii="Times New Roman" w:eastAsia="Times New Roman" w:hAnsi="Times New Roman"/>
          <w:sz w:val="24"/>
          <w:szCs w:val="24"/>
          <w:lang w:eastAsia="pl-PL"/>
        </w:rPr>
        <w:t>14</w:t>
      </w:r>
      <w:r w:rsidR="0018149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października 2015 r.</w:t>
      </w:r>
    </w:p>
    <w:p w:rsidR="003466D8" w:rsidRDefault="003466D8" w:rsidP="00346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66D8" w:rsidRDefault="003466D8" w:rsidP="00346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sprawie podania do publicznej wiadomości wykazu nieruchomości przeznaczonych do oddania w dzierżawę we wsiach Nowa Chełmża, Kończewice i Nawra.</w:t>
      </w:r>
    </w:p>
    <w:p w:rsidR="003466D8" w:rsidRDefault="003466D8" w:rsidP="003466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66D8" w:rsidRDefault="003466D8" w:rsidP="003466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Na podstawie art. 35 ust. 1 i 2 ustawy z dnia 21 sierpnia 1997 r. o gospodarce nieruchomościami </w:t>
      </w:r>
      <w:r w:rsidR="00173E0A" w:rsidRPr="00173E0A">
        <w:rPr>
          <w:rFonts w:ascii="Times New Roman" w:eastAsia="Times New Roman" w:hAnsi="Times New Roman"/>
          <w:sz w:val="24"/>
          <w:szCs w:val="24"/>
          <w:lang w:eastAsia="pl-PL"/>
        </w:rPr>
        <w:t xml:space="preserve">(Dz.U. z 2015 r. poz. 782, 1039, 1180, 1265 i 1322),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art. 30 ust. 2 pkt 3 ustawy z dnia 8 marca 1990 r. o samorządzie gminnym </w:t>
      </w:r>
      <w:r w:rsidR="00173E0A">
        <w:rPr>
          <w:rFonts w:ascii="Times New Roman" w:eastAsia="Times New Roman" w:hAnsi="Times New Roman"/>
          <w:sz w:val="24"/>
          <w:szCs w:val="24"/>
          <w:lang w:eastAsia="pl-PL"/>
        </w:rPr>
        <w:t>(Dz.U. z 2015 r. poz. 1515)</w:t>
      </w:r>
      <w:r w:rsidR="00173E0A" w:rsidRPr="00173E0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zarządzam, co następuje:</w:t>
      </w:r>
    </w:p>
    <w:p w:rsidR="003466D8" w:rsidRDefault="003466D8" w:rsidP="003466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66D8" w:rsidRDefault="003466D8" w:rsidP="00976D24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b/>
          <w:lang w:eastAsia="pl-PL"/>
        </w:rPr>
        <w:t xml:space="preserve">     </w:t>
      </w:r>
      <w:r>
        <w:rPr>
          <w:b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>§ 1.</w:t>
      </w:r>
      <w:r>
        <w:rPr>
          <w:rFonts w:ascii="Times New Roman" w:hAnsi="Times New Roman"/>
          <w:sz w:val="24"/>
          <w:szCs w:val="24"/>
          <w:lang w:eastAsia="pl-PL"/>
        </w:rPr>
        <w:t xml:space="preserve"> Podać do publicznej wiadomości wykaz nieruchomości przeznaczonych do oddania w dzierżawę w drodze bezprzetargowej na okres do 3 lat stanowiących zasób nieruchomości Gminy Chełmża z przeznaczeniem na ogródki przydomowe </w:t>
      </w:r>
      <w:r w:rsidR="001F1E06">
        <w:rPr>
          <w:rFonts w:ascii="Times New Roman" w:hAnsi="Times New Roman"/>
          <w:sz w:val="24"/>
          <w:szCs w:val="24"/>
        </w:rPr>
        <w:t>i pod  tymczasowymi obiektami budowlanymi/obiektami budowlanymi</w:t>
      </w:r>
      <w:r w:rsidR="001F1E06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położon</w:t>
      </w:r>
      <w:r w:rsidR="001F1E06">
        <w:rPr>
          <w:rFonts w:ascii="Times New Roman" w:hAnsi="Times New Roman"/>
          <w:sz w:val="24"/>
          <w:szCs w:val="24"/>
          <w:lang w:eastAsia="pl-PL"/>
        </w:rPr>
        <w:t>ych</w:t>
      </w:r>
      <w:r>
        <w:rPr>
          <w:rFonts w:ascii="Times New Roman" w:hAnsi="Times New Roman"/>
          <w:sz w:val="24"/>
          <w:szCs w:val="24"/>
          <w:lang w:eastAsia="pl-PL"/>
        </w:rPr>
        <w:t xml:space="preserve"> we wsiach:</w:t>
      </w:r>
    </w:p>
    <w:p w:rsidR="00976D24" w:rsidRDefault="00976D24" w:rsidP="00EC0E7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Nowa Chełmża – części działki nr 91/32 o pow. 0,0762 ha (w tym 0,0071 ha pod budynkami gospodarczymi);</w:t>
      </w:r>
    </w:p>
    <w:p w:rsidR="00976D24" w:rsidRDefault="00976D24" w:rsidP="00EC0E7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Nowa Chełmża – części działki nr 91/32 o pow. 0,0568 ha ( w tym 0,0039 ha pod budynkami gospodarczymi);</w:t>
      </w:r>
    </w:p>
    <w:p w:rsidR="00976D24" w:rsidRDefault="00976D24" w:rsidP="00EC0E7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F7639">
        <w:rPr>
          <w:rFonts w:ascii="Times New Roman" w:hAnsi="Times New Roman"/>
          <w:sz w:val="24"/>
          <w:szCs w:val="24"/>
        </w:rPr>
        <w:t>Nowa Chełmża – częś</w:t>
      </w:r>
      <w:r>
        <w:rPr>
          <w:rFonts w:ascii="Times New Roman" w:hAnsi="Times New Roman"/>
          <w:sz w:val="24"/>
          <w:szCs w:val="24"/>
        </w:rPr>
        <w:t>ć</w:t>
      </w:r>
      <w:r w:rsidRPr="003F7639">
        <w:rPr>
          <w:rFonts w:ascii="Times New Roman" w:hAnsi="Times New Roman"/>
          <w:sz w:val="24"/>
          <w:szCs w:val="24"/>
        </w:rPr>
        <w:t xml:space="preserve"> działki nr 91/32 o pow. </w:t>
      </w:r>
      <w:r>
        <w:rPr>
          <w:rFonts w:ascii="Times New Roman" w:hAnsi="Times New Roman"/>
          <w:sz w:val="24"/>
          <w:szCs w:val="24"/>
        </w:rPr>
        <w:t>0,0752</w:t>
      </w:r>
      <w:r w:rsidRPr="003F7639">
        <w:rPr>
          <w:rFonts w:ascii="Times New Roman" w:hAnsi="Times New Roman"/>
          <w:sz w:val="24"/>
          <w:szCs w:val="24"/>
        </w:rPr>
        <w:t xml:space="preserve"> ha (w tym 0,00</w:t>
      </w:r>
      <w:r>
        <w:rPr>
          <w:rFonts w:ascii="Times New Roman" w:hAnsi="Times New Roman"/>
          <w:sz w:val="24"/>
          <w:szCs w:val="24"/>
        </w:rPr>
        <w:t>19</w:t>
      </w:r>
      <w:r w:rsidRPr="003F7639">
        <w:rPr>
          <w:rFonts w:ascii="Times New Roman" w:hAnsi="Times New Roman"/>
          <w:sz w:val="24"/>
          <w:szCs w:val="24"/>
        </w:rPr>
        <w:t xml:space="preserve"> ha pod budyn</w:t>
      </w:r>
      <w:r>
        <w:rPr>
          <w:rFonts w:ascii="Times New Roman" w:hAnsi="Times New Roman"/>
          <w:sz w:val="24"/>
          <w:szCs w:val="24"/>
        </w:rPr>
        <w:t xml:space="preserve">kiem </w:t>
      </w:r>
      <w:r w:rsidRPr="003F7639">
        <w:rPr>
          <w:rFonts w:ascii="Times New Roman" w:hAnsi="Times New Roman"/>
          <w:sz w:val="24"/>
          <w:szCs w:val="24"/>
        </w:rPr>
        <w:t>gospodarczym);</w:t>
      </w:r>
    </w:p>
    <w:p w:rsidR="00976D24" w:rsidRDefault="00976D24" w:rsidP="00EC0E7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F7639">
        <w:rPr>
          <w:rFonts w:ascii="Times New Roman" w:hAnsi="Times New Roman"/>
          <w:sz w:val="24"/>
          <w:szCs w:val="24"/>
        </w:rPr>
        <w:t xml:space="preserve">Nowa Chełmża – części działki nr 91/32 o pow. </w:t>
      </w:r>
      <w:r>
        <w:rPr>
          <w:rFonts w:ascii="Times New Roman" w:hAnsi="Times New Roman"/>
          <w:sz w:val="24"/>
          <w:szCs w:val="24"/>
        </w:rPr>
        <w:t>0,0367 ha (w tym 0,0007</w:t>
      </w:r>
      <w:r w:rsidRPr="003F7639">
        <w:rPr>
          <w:rFonts w:ascii="Times New Roman" w:hAnsi="Times New Roman"/>
          <w:sz w:val="24"/>
          <w:szCs w:val="24"/>
        </w:rPr>
        <w:t xml:space="preserve"> ha pod budynk</w:t>
      </w:r>
      <w:r>
        <w:rPr>
          <w:rFonts w:ascii="Times New Roman" w:hAnsi="Times New Roman"/>
          <w:sz w:val="24"/>
          <w:szCs w:val="24"/>
        </w:rPr>
        <w:t>iem gospodarczym</w:t>
      </w:r>
      <w:r w:rsidRPr="003F7639">
        <w:rPr>
          <w:rFonts w:ascii="Times New Roman" w:hAnsi="Times New Roman"/>
          <w:sz w:val="24"/>
          <w:szCs w:val="24"/>
        </w:rPr>
        <w:t>);</w:t>
      </w:r>
    </w:p>
    <w:p w:rsidR="00976D24" w:rsidRDefault="00976D24" w:rsidP="00EC0E7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F7639">
        <w:rPr>
          <w:rFonts w:ascii="Times New Roman" w:hAnsi="Times New Roman"/>
          <w:sz w:val="24"/>
          <w:szCs w:val="24"/>
        </w:rPr>
        <w:t xml:space="preserve">Nowa Chełmża – części działki nr 91/32 o pow. </w:t>
      </w:r>
      <w:r>
        <w:rPr>
          <w:rFonts w:ascii="Times New Roman" w:hAnsi="Times New Roman"/>
          <w:sz w:val="24"/>
          <w:szCs w:val="24"/>
        </w:rPr>
        <w:t>0,0425</w:t>
      </w:r>
      <w:r w:rsidRPr="003F7639">
        <w:rPr>
          <w:rFonts w:ascii="Times New Roman" w:hAnsi="Times New Roman"/>
          <w:sz w:val="24"/>
          <w:szCs w:val="24"/>
        </w:rPr>
        <w:t xml:space="preserve"> ha (w tym </w:t>
      </w:r>
      <w:r>
        <w:rPr>
          <w:rFonts w:ascii="Times New Roman" w:hAnsi="Times New Roman"/>
          <w:sz w:val="24"/>
          <w:szCs w:val="24"/>
        </w:rPr>
        <w:t>0,0040</w:t>
      </w:r>
      <w:r w:rsidRPr="003F7639">
        <w:rPr>
          <w:rFonts w:ascii="Times New Roman" w:hAnsi="Times New Roman"/>
          <w:sz w:val="24"/>
          <w:szCs w:val="24"/>
        </w:rPr>
        <w:t xml:space="preserve"> ha pod budynkami gospodarczymi);</w:t>
      </w:r>
    </w:p>
    <w:p w:rsidR="00976D24" w:rsidRDefault="00976D24" w:rsidP="00EC0E7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F7639">
        <w:rPr>
          <w:rFonts w:ascii="Times New Roman" w:hAnsi="Times New Roman"/>
          <w:sz w:val="24"/>
          <w:szCs w:val="24"/>
        </w:rPr>
        <w:t xml:space="preserve">Nowa Chełmża – części działki nr 91/32 o pow. </w:t>
      </w:r>
      <w:r>
        <w:rPr>
          <w:rFonts w:ascii="Times New Roman" w:hAnsi="Times New Roman"/>
          <w:sz w:val="24"/>
          <w:szCs w:val="24"/>
        </w:rPr>
        <w:t>0,0125</w:t>
      </w:r>
      <w:r w:rsidRPr="003F7639">
        <w:rPr>
          <w:rFonts w:ascii="Times New Roman" w:hAnsi="Times New Roman"/>
          <w:sz w:val="24"/>
          <w:szCs w:val="24"/>
        </w:rPr>
        <w:t xml:space="preserve"> ha (w tym </w:t>
      </w:r>
      <w:r>
        <w:rPr>
          <w:rFonts w:ascii="Times New Roman" w:hAnsi="Times New Roman"/>
          <w:sz w:val="24"/>
          <w:szCs w:val="24"/>
        </w:rPr>
        <w:t>0,0011</w:t>
      </w:r>
      <w:r w:rsidRPr="003F7639">
        <w:rPr>
          <w:rFonts w:ascii="Times New Roman" w:hAnsi="Times New Roman"/>
          <w:sz w:val="24"/>
          <w:szCs w:val="24"/>
        </w:rPr>
        <w:t xml:space="preserve"> ha pod budynk</w:t>
      </w:r>
      <w:r>
        <w:rPr>
          <w:rFonts w:ascii="Times New Roman" w:hAnsi="Times New Roman"/>
          <w:sz w:val="24"/>
          <w:szCs w:val="24"/>
        </w:rPr>
        <w:t>iem</w:t>
      </w:r>
      <w:r w:rsidRPr="003F7639">
        <w:rPr>
          <w:rFonts w:ascii="Times New Roman" w:hAnsi="Times New Roman"/>
          <w:sz w:val="24"/>
          <w:szCs w:val="24"/>
        </w:rPr>
        <w:t xml:space="preserve"> gospodarczymi);</w:t>
      </w:r>
    </w:p>
    <w:p w:rsidR="00976D24" w:rsidRPr="00181496" w:rsidRDefault="00976D24" w:rsidP="00EC0E7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81496">
        <w:rPr>
          <w:rFonts w:ascii="Times New Roman" w:hAnsi="Times New Roman"/>
          <w:sz w:val="24"/>
          <w:szCs w:val="24"/>
        </w:rPr>
        <w:t>Nowa Chełmża – części działki nr 91/32 o pow. 0,0191 ha (w tym 0,0037 ha pod budynkiem gospodarczym);</w:t>
      </w:r>
    </w:p>
    <w:p w:rsidR="00976D24" w:rsidRPr="00181496" w:rsidRDefault="00976D24" w:rsidP="00EC0E7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81496">
        <w:rPr>
          <w:rFonts w:ascii="Times New Roman" w:hAnsi="Times New Roman"/>
          <w:sz w:val="24"/>
          <w:szCs w:val="24"/>
        </w:rPr>
        <w:t>Nowa Chełmża – część działki nr 91/32 o pow. 0,</w:t>
      </w:r>
      <w:r w:rsidR="00181496" w:rsidRPr="00181496">
        <w:rPr>
          <w:rFonts w:ascii="Times New Roman" w:hAnsi="Times New Roman"/>
          <w:sz w:val="24"/>
          <w:szCs w:val="24"/>
        </w:rPr>
        <w:t>0</w:t>
      </w:r>
      <w:r w:rsidR="00181496">
        <w:rPr>
          <w:rFonts w:ascii="Times New Roman" w:hAnsi="Times New Roman"/>
          <w:sz w:val="24"/>
          <w:szCs w:val="24"/>
        </w:rPr>
        <w:t>105</w:t>
      </w:r>
      <w:r w:rsidR="00181496" w:rsidRPr="00181496">
        <w:rPr>
          <w:rFonts w:ascii="Times New Roman" w:hAnsi="Times New Roman"/>
          <w:sz w:val="24"/>
          <w:szCs w:val="24"/>
        </w:rPr>
        <w:t xml:space="preserve"> </w:t>
      </w:r>
      <w:r w:rsidRPr="00181496">
        <w:rPr>
          <w:rFonts w:ascii="Times New Roman" w:hAnsi="Times New Roman"/>
          <w:sz w:val="24"/>
          <w:szCs w:val="24"/>
        </w:rPr>
        <w:t xml:space="preserve">ha; </w:t>
      </w:r>
    </w:p>
    <w:p w:rsidR="00976D24" w:rsidRPr="008619C3" w:rsidRDefault="00976D24" w:rsidP="00EC0E7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619C3">
        <w:rPr>
          <w:rFonts w:ascii="Times New Roman" w:hAnsi="Times New Roman"/>
          <w:sz w:val="24"/>
          <w:szCs w:val="24"/>
        </w:rPr>
        <w:t>Kończewice – część działki nr 233/5 o pow. 0,0559 ha;</w:t>
      </w:r>
    </w:p>
    <w:p w:rsidR="00976D24" w:rsidRDefault="00976D24" w:rsidP="00EC0E7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Nawra – część d</w:t>
      </w:r>
      <w:r w:rsidR="00B137B7">
        <w:rPr>
          <w:rFonts w:ascii="Times New Roman" w:hAnsi="Times New Roman"/>
          <w:sz w:val="24"/>
          <w:szCs w:val="24"/>
        </w:rPr>
        <w:t>ziałki nr 4/12 o pow. 0,0437 ha.</w:t>
      </w:r>
    </w:p>
    <w:p w:rsidR="003466D8" w:rsidRDefault="003466D8" w:rsidP="003466D8">
      <w:pPr>
        <w:widowControl w:val="0"/>
        <w:autoSpaceDE w:val="0"/>
        <w:autoSpaceDN w:val="0"/>
        <w:adjustRightInd w:val="0"/>
        <w:spacing w:after="0" w:line="240" w:lineRule="auto"/>
        <w:ind w:left="17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66D8" w:rsidRDefault="003466D8" w:rsidP="003466D8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>§ 2.</w:t>
      </w:r>
      <w:r>
        <w:rPr>
          <w:rFonts w:ascii="Times New Roman" w:hAnsi="Times New Roman"/>
          <w:sz w:val="24"/>
          <w:szCs w:val="24"/>
          <w:lang w:eastAsia="pl-PL"/>
        </w:rPr>
        <w:t xml:space="preserve"> Wykaz nieruchomości przeznaczonych do oddania w dzierżawę stanowi załącznik do zarządzenia.</w:t>
      </w:r>
    </w:p>
    <w:p w:rsidR="003466D8" w:rsidRDefault="003466D8" w:rsidP="003466D8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3466D8" w:rsidRDefault="003466D8" w:rsidP="003466D8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§ 3. </w:t>
      </w:r>
      <w:r>
        <w:rPr>
          <w:rFonts w:ascii="Times New Roman" w:hAnsi="Times New Roman"/>
          <w:sz w:val="24"/>
          <w:szCs w:val="24"/>
          <w:lang w:eastAsia="pl-PL"/>
        </w:rPr>
        <w:t>Zarządzenie wchodzi w życie z dniem wydania.</w:t>
      </w:r>
    </w:p>
    <w:p w:rsidR="003466D8" w:rsidRDefault="003466D8" w:rsidP="003466D8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66D8" w:rsidRDefault="003466D8" w:rsidP="003466D8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66D8" w:rsidRDefault="003466D8" w:rsidP="003466D8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66D8" w:rsidRDefault="003466D8" w:rsidP="003466D8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66D8" w:rsidRDefault="003466D8" w:rsidP="003466D8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66D8" w:rsidRDefault="003466D8" w:rsidP="003466D8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66D8" w:rsidRDefault="003466D8" w:rsidP="003466D8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66D8" w:rsidRDefault="003466D8" w:rsidP="003466D8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66D8" w:rsidRDefault="003466D8" w:rsidP="00346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466D8" w:rsidRDefault="003466D8" w:rsidP="00346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E3EBB" w:rsidRDefault="007E3EBB" w:rsidP="00346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466D8" w:rsidRDefault="003466D8" w:rsidP="00346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9220B" w:rsidRDefault="00A9220B" w:rsidP="003466D8">
      <w:pPr>
        <w:widowControl w:val="0"/>
        <w:tabs>
          <w:tab w:val="left" w:pos="7380"/>
          <w:tab w:val="left" w:pos="7740"/>
          <w:tab w:val="right" w:pos="9072"/>
        </w:tabs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C0E7E" w:rsidRDefault="00EC0E7E" w:rsidP="003466D8">
      <w:pPr>
        <w:widowControl w:val="0"/>
        <w:tabs>
          <w:tab w:val="left" w:pos="7380"/>
          <w:tab w:val="left" w:pos="7740"/>
          <w:tab w:val="right" w:pos="9072"/>
        </w:tabs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3466D8" w:rsidRDefault="003466D8" w:rsidP="003466D8">
      <w:pPr>
        <w:widowControl w:val="0"/>
        <w:tabs>
          <w:tab w:val="left" w:pos="7380"/>
          <w:tab w:val="left" w:pos="7740"/>
          <w:tab w:val="right" w:pos="9072"/>
        </w:tabs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lastRenderedPageBreak/>
        <w:t xml:space="preserve">załącznik </w:t>
      </w:r>
    </w:p>
    <w:p w:rsidR="003466D8" w:rsidRDefault="003466D8" w:rsidP="003466D8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do zarządzenia  Nr </w:t>
      </w:r>
      <w:r w:rsidR="00181496">
        <w:rPr>
          <w:rFonts w:ascii="Times New Roman" w:eastAsia="Times New Roman" w:hAnsi="Times New Roman"/>
          <w:sz w:val="16"/>
          <w:szCs w:val="16"/>
          <w:lang w:eastAsia="pl-PL"/>
        </w:rPr>
        <w:t>109</w:t>
      </w:r>
      <w:r w:rsidR="00181496">
        <w:rPr>
          <w:rFonts w:ascii="Times New Roman" w:eastAsia="Times New Roman" w:hAnsi="Times New Roman"/>
          <w:sz w:val="16"/>
          <w:szCs w:val="16"/>
          <w:lang w:eastAsia="pl-PL"/>
        </w:rPr>
        <w:t>/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15</w:t>
      </w:r>
    </w:p>
    <w:p w:rsidR="003466D8" w:rsidRDefault="003466D8" w:rsidP="003466D8">
      <w:pPr>
        <w:widowControl w:val="0"/>
        <w:tabs>
          <w:tab w:val="left" w:pos="7380"/>
          <w:tab w:val="left" w:pos="7560"/>
        </w:tabs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Wójta Gminy Chełmża</w:t>
      </w:r>
    </w:p>
    <w:p w:rsidR="003466D8" w:rsidRDefault="003466D8" w:rsidP="003466D8">
      <w:pPr>
        <w:widowControl w:val="0"/>
        <w:tabs>
          <w:tab w:val="left" w:pos="7200"/>
          <w:tab w:val="left" w:pos="7380"/>
        </w:tabs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z dnia </w:t>
      </w:r>
      <w:r w:rsidR="00181496">
        <w:rPr>
          <w:rFonts w:ascii="Times New Roman" w:eastAsia="Times New Roman" w:hAnsi="Times New Roman"/>
          <w:sz w:val="16"/>
          <w:szCs w:val="16"/>
          <w:lang w:eastAsia="pl-PL"/>
        </w:rPr>
        <w:t>14</w:t>
      </w:r>
      <w:r w:rsidR="00181496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="00976D24">
        <w:rPr>
          <w:rFonts w:ascii="Times New Roman" w:eastAsia="Times New Roman" w:hAnsi="Times New Roman"/>
          <w:sz w:val="16"/>
          <w:szCs w:val="16"/>
          <w:lang w:eastAsia="pl-PL"/>
        </w:rPr>
        <w:t>października 2015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r.</w:t>
      </w:r>
    </w:p>
    <w:p w:rsidR="003466D8" w:rsidRPr="00EC0E7E" w:rsidRDefault="003466D8" w:rsidP="00EC0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Wykaz nieruchomości przeznaczonych do oddania w dzierżawę</w:t>
      </w:r>
    </w:p>
    <w:p w:rsidR="003466D8" w:rsidRDefault="003466D8" w:rsidP="003466D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Na podstawie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art. 30 ust. 2 pkt 3 ustawy z dnia 8 marca 1990 r. o samorządzie gminnym </w:t>
      </w:r>
      <w:r w:rsidR="00556857" w:rsidRPr="00556857">
        <w:rPr>
          <w:rFonts w:ascii="Times New Roman" w:eastAsia="Times New Roman" w:hAnsi="Times New Roman"/>
          <w:sz w:val="24"/>
          <w:szCs w:val="24"/>
          <w:lang w:eastAsia="pl-PL"/>
        </w:rPr>
        <w:t xml:space="preserve">(Dz.U. z 2015 r. poz. 1515), </w:t>
      </w:r>
      <w:r>
        <w:rPr>
          <w:rFonts w:ascii="Times New Roman" w:eastAsia="Times New Roman" w:hAnsi="Times New Roman"/>
          <w:lang w:eastAsia="pl-PL"/>
        </w:rPr>
        <w:t>art. 35 ust. 1 i 2 ustawy z dnia 21 sierpnia 1997 r. o gospodarce nieruchomościami (Dz.U. z 201</w:t>
      </w:r>
      <w:r w:rsidR="00976D24">
        <w:rPr>
          <w:rFonts w:ascii="Times New Roman" w:eastAsia="Times New Roman" w:hAnsi="Times New Roman"/>
          <w:lang w:eastAsia="pl-PL"/>
        </w:rPr>
        <w:t>5</w:t>
      </w:r>
      <w:r>
        <w:rPr>
          <w:rFonts w:ascii="Times New Roman" w:eastAsia="Times New Roman" w:hAnsi="Times New Roman"/>
          <w:lang w:eastAsia="pl-PL"/>
        </w:rPr>
        <w:t xml:space="preserve"> r. poz. </w:t>
      </w:r>
      <w:r w:rsidR="00976D24">
        <w:rPr>
          <w:rFonts w:ascii="Times New Roman" w:eastAsia="Times New Roman" w:hAnsi="Times New Roman"/>
          <w:lang w:eastAsia="pl-PL"/>
        </w:rPr>
        <w:t>782</w:t>
      </w:r>
      <w:r>
        <w:rPr>
          <w:rFonts w:ascii="Times New Roman" w:eastAsia="Times New Roman" w:hAnsi="Times New Roman"/>
          <w:lang w:eastAsia="pl-PL"/>
        </w:rPr>
        <w:t xml:space="preserve"> z późn.zm.) oraz zarządzenia Nr </w:t>
      </w:r>
      <w:r w:rsidR="00181496">
        <w:rPr>
          <w:rFonts w:ascii="Times New Roman" w:eastAsia="Times New Roman" w:hAnsi="Times New Roman"/>
          <w:lang w:eastAsia="pl-PL"/>
        </w:rPr>
        <w:t>108</w:t>
      </w:r>
      <w:r w:rsidR="00181496">
        <w:rPr>
          <w:rFonts w:ascii="Times New Roman" w:eastAsia="Times New Roman" w:hAnsi="Times New Roman"/>
          <w:lang w:eastAsia="pl-PL"/>
        </w:rPr>
        <w:t>/</w:t>
      </w:r>
      <w:r>
        <w:rPr>
          <w:rFonts w:ascii="Times New Roman" w:eastAsia="Times New Roman" w:hAnsi="Times New Roman"/>
          <w:lang w:eastAsia="pl-PL"/>
        </w:rPr>
        <w:t xml:space="preserve">15 Wójta Gminy Chełmża z dnia </w:t>
      </w:r>
      <w:r w:rsidR="00181496">
        <w:rPr>
          <w:rFonts w:ascii="Times New Roman" w:eastAsia="Times New Roman" w:hAnsi="Times New Roman"/>
          <w:lang w:eastAsia="pl-PL"/>
        </w:rPr>
        <w:t>14</w:t>
      </w:r>
      <w:r w:rsidR="00181496">
        <w:rPr>
          <w:rFonts w:ascii="Times New Roman" w:eastAsia="Times New Roman" w:hAnsi="Times New Roman"/>
          <w:lang w:eastAsia="pl-PL"/>
        </w:rPr>
        <w:t xml:space="preserve"> </w:t>
      </w:r>
      <w:r w:rsidR="00976D24">
        <w:rPr>
          <w:rFonts w:ascii="Times New Roman" w:eastAsia="Times New Roman" w:hAnsi="Times New Roman"/>
          <w:lang w:eastAsia="pl-PL"/>
        </w:rPr>
        <w:t>października</w:t>
      </w:r>
      <w:r>
        <w:rPr>
          <w:rFonts w:ascii="Times New Roman" w:eastAsia="Times New Roman" w:hAnsi="Times New Roman"/>
          <w:lang w:eastAsia="pl-PL"/>
        </w:rPr>
        <w:t xml:space="preserve"> 2015 r. w sprawie przeznaczenia do wydzierżawienia nieruchomości stanowiących mienie komunalne Gminy Chełmża we wsiach </w:t>
      </w:r>
      <w:r w:rsidR="00976D24">
        <w:rPr>
          <w:rFonts w:ascii="Times New Roman" w:eastAsia="Times New Roman" w:hAnsi="Times New Roman"/>
          <w:lang w:eastAsia="pl-PL"/>
        </w:rPr>
        <w:t>Nowa Chełmża, Kończewice i Nawra</w:t>
      </w:r>
      <w:r>
        <w:rPr>
          <w:rFonts w:ascii="Times New Roman" w:eastAsia="Times New Roman" w:hAnsi="Times New Roman"/>
          <w:lang w:eastAsia="pl-PL"/>
        </w:rPr>
        <w:t>,</w:t>
      </w:r>
    </w:p>
    <w:p w:rsidR="003466D8" w:rsidRDefault="003466D8" w:rsidP="003466D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3466D8" w:rsidRPr="001F1E06" w:rsidRDefault="003466D8" w:rsidP="00EC0E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Wójt Gminy Chełmża podaje do publicznej wiadomości wykaz nieruchomości przeznaczonych do oddania w dzierżawę stanowiących zasób nieruchomości Gminy Chełmża z przeznaczeniem na ogródki przydomowe</w:t>
      </w:r>
      <w:r w:rsidR="001F1E06">
        <w:rPr>
          <w:rFonts w:ascii="Times New Roman" w:eastAsia="Times New Roman" w:hAnsi="Times New Roman"/>
          <w:b/>
          <w:lang w:eastAsia="pl-PL"/>
        </w:rPr>
        <w:t xml:space="preserve"> </w:t>
      </w:r>
      <w:r w:rsidR="001F1E06" w:rsidRPr="00181496">
        <w:rPr>
          <w:rFonts w:ascii="Times New Roman" w:hAnsi="Times New Roman"/>
          <w:b/>
          <w:sz w:val="24"/>
          <w:szCs w:val="24"/>
        </w:rPr>
        <w:t>i pod  tymczasowymi obiektami budowlanymi/obiektami budowlanymi</w:t>
      </w:r>
      <w:r w:rsidRPr="001F1E06">
        <w:rPr>
          <w:rFonts w:ascii="Times New Roman" w:eastAsia="Times New Roman" w:hAnsi="Times New Roman"/>
          <w:b/>
          <w:lang w:eastAsia="pl-PL"/>
        </w:rPr>
        <w:t>.</w:t>
      </w: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526"/>
        <w:gridCol w:w="1799"/>
        <w:gridCol w:w="899"/>
        <w:gridCol w:w="987"/>
        <w:gridCol w:w="1079"/>
        <w:gridCol w:w="1334"/>
        <w:gridCol w:w="1916"/>
      </w:tblGrid>
      <w:tr w:rsidR="003466D8" w:rsidTr="00705034">
        <w:trPr>
          <w:trHeight w:val="91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D8" w:rsidRDefault="0034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3466D8" w:rsidRDefault="0034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D8" w:rsidRDefault="0034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Oznaczenie nieruchomości, opis</w:t>
            </w:r>
          </w:p>
          <w:p w:rsidR="003466D8" w:rsidRDefault="0034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nieruchomości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D8" w:rsidRDefault="0034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3466D8" w:rsidRDefault="0034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Nr KW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D8" w:rsidRDefault="0034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Pow.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nierucho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-mości w ha</w:t>
            </w:r>
            <w:r w:rsidR="00961C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do wydzierżawienia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D8" w:rsidRDefault="0034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Rodzaj</w:t>
            </w:r>
          </w:p>
          <w:p w:rsidR="003466D8" w:rsidRDefault="0034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użytku</w:t>
            </w:r>
          </w:p>
          <w:p w:rsidR="003466D8" w:rsidRDefault="0034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D8" w:rsidRDefault="0034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Oddanie</w:t>
            </w:r>
          </w:p>
          <w:p w:rsidR="003466D8" w:rsidRDefault="0034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</w:p>
          <w:p w:rsidR="003466D8" w:rsidRDefault="0034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dzierżawę</w:t>
            </w:r>
          </w:p>
          <w:p w:rsidR="003466D8" w:rsidRDefault="0034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 okres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D8" w:rsidRDefault="0034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Roczny czynsz za dzierżawę w zł netto</w:t>
            </w:r>
          </w:p>
          <w:p w:rsidR="003466D8" w:rsidRDefault="0034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(+ 23% VAT)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D8" w:rsidRDefault="0034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3466D8" w:rsidRDefault="0034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Sposób zagospodarowania</w:t>
            </w:r>
          </w:p>
        </w:tc>
      </w:tr>
      <w:tr w:rsidR="003466D8" w:rsidTr="00705034">
        <w:trPr>
          <w:trHeight w:val="16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D8" w:rsidRDefault="0034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D8" w:rsidRDefault="0034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D8" w:rsidRDefault="0034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D8" w:rsidRDefault="0034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D8" w:rsidRDefault="0034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D8" w:rsidRDefault="0034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D8" w:rsidRDefault="0034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D8" w:rsidRDefault="00346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8.</w:t>
            </w:r>
          </w:p>
        </w:tc>
      </w:tr>
      <w:tr w:rsidR="00FA7966" w:rsidTr="00705034">
        <w:trPr>
          <w:trHeight w:val="611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966" w:rsidRDefault="00FA79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FA7966" w:rsidRDefault="00FA79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1.</w:t>
            </w:r>
          </w:p>
          <w:p w:rsidR="00FA7966" w:rsidRDefault="00FA79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966" w:rsidRDefault="00FA796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Nowa Chełmża</w:t>
            </w:r>
          </w:p>
          <w:p w:rsidR="00FA7966" w:rsidRDefault="00FA7966" w:rsidP="00D52E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cz. działki nr 91/32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966" w:rsidRDefault="00FA79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A7966" w:rsidRDefault="00FA7966" w:rsidP="00CD60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TO1T/00086063/5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66" w:rsidRDefault="00FA7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A7966" w:rsidRDefault="00FA7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0,0691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66" w:rsidRDefault="00FA7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A7966" w:rsidRDefault="00FA7966" w:rsidP="00705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RIIIb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66" w:rsidRDefault="00FA7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A7966" w:rsidRDefault="00FA7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66" w:rsidRDefault="00FA7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A7966" w:rsidRDefault="00FA7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69,10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66" w:rsidRDefault="00FA7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ogródek przydomowy</w:t>
            </w:r>
          </w:p>
        </w:tc>
      </w:tr>
      <w:tr w:rsidR="00FA7966" w:rsidTr="00705034">
        <w:trPr>
          <w:trHeight w:val="338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66" w:rsidRDefault="00FA79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66" w:rsidRDefault="00FA796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66" w:rsidRDefault="00FA79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66" w:rsidRDefault="00FA7966" w:rsidP="00FA7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0,0071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66" w:rsidRDefault="00FA7966" w:rsidP="00FA7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PsIV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66" w:rsidRDefault="00FA7966" w:rsidP="00FA7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66" w:rsidRDefault="00FA7966" w:rsidP="00FA7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22,01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66" w:rsidRDefault="00EF5108" w:rsidP="00FA7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grunt </w:t>
            </w:r>
            <w:r w:rsidR="00FA79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 budynkami gospodarczymi</w:t>
            </w:r>
          </w:p>
        </w:tc>
      </w:tr>
      <w:tr w:rsidR="00524E8A" w:rsidTr="00705034">
        <w:trPr>
          <w:trHeight w:val="55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E8A" w:rsidRDefault="00524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2.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E8A" w:rsidRDefault="00524E8A" w:rsidP="00FA796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Nowa Chełmża</w:t>
            </w:r>
          </w:p>
          <w:p w:rsidR="00524E8A" w:rsidRDefault="00524E8A" w:rsidP="00FA7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cz. działki nr 91/32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E8A" w:rsidRDefault="00524E8A" w:rsidP="00524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TO1T/00086063/5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8A" w:rsidRDefault="00524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0,0529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8A" w:rsidRDefault="00524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PsIV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8A" w:rsidRDefault="00524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8A" w:rsidRDefault="00524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52,90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8A" w:rsidRDefault="00524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ogródek przydomowy</w:t>
            </w:r>
          </w:p>
        </w:tc>
      </w:tr>
      <w:tr w:rsidR="00524E8A" w:rsidTr="00705034">
        <w:trPr>
          <w:trHeight w:val="41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8A" w:rsidRDefault="00524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8A" w:rsidRDefault="00524E8A" w:rsidP="00FA796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8A" w:rsidRDefault="00524E8A" w:rsidP="00524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8A" w:rsidRDefault="00524E8A" w:rsidP="00524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0,0039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8A" w:rsidRDefault="00524E8A" w:rsidP="00524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PsIV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8A" w:rsidRDefault="00524E8A" w:rsidP="00524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8A" w:rsidRDefault="00524E8A" w:rsidP="00524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12,09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8A" w:rsidRDefault="00EF5108" w:rsidP="00524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grunt </w:t>
            </w:r>
            <w:r w:rsidR="00524E8A" w:rsidRPr="00524E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 budynkami gospodarczymi</w:t>
            </w:r>
          </w:p>
        </w:tc>
      </w:tr>
      <w:tr w:rsidR="00EF5108" w:rsidTr="00FA2715">
        <w:trPr>
          <w:trHeight w:val="60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108" w:rsidRPr="00044B58" w:rsidRDefault="00EF51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44B58">
              <w:rPr>
                <w:rFonts w:ascii="Times New Roman" w:eastAsia="Times New Roman" w:hAnsi="Times New Roman"/>
                <w:lang w:eastAsia="pl-PL"/>
              </w:rPr>
              <w:t xml:space="preserve"> 3.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108" w:rsidRPr="00044B58" w:rsidRDefault="00EF5108" w:rsidP="00EF510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44B5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Nowa Chełmża</w:t>
            </w:r>
          </w:p>
          <w:p w:rsidR="00EF5108" w:rsidRPr="00044B58" w:rsidRDefault="00EF5108" w:rsidP="00EF51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4B5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cz. działki nr 91/32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108" w:rsidRPr="00044B58" w:rsidRDefault="00EF5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4B5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TO1T/00086063/5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08" w:rsidRPr="00044B58" w:rsidRDefault="00EF5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4B5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0,0733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08" w:rsidRPr="00044B58" w:rsidRDefault="00EF5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4B5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Br-</w:t>
            </w:r>
            <w:proofErr w:type="spellStart"/>
            <w:r w:rsidRPr="00044B5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PsIV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08" w:rsidRPr="00044B58" w:rsidRDefault="00EF5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4B5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08" w:rsidRPr="00044B58" w:rsidRDefault="00EF5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4B5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73,30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08" w:rsidRPr="00044B58" w:rsidRDefault="00EF5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4B5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ogródek przydomowy</w:t>
            </w:r>
          </w:p>
        </w:tc>
      </w:tr>
      <w:tr w:rsidR="00EF5108" w:rsidTr="00705034">
        <w:trPr>
          <w:trHeight w:val="501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8" w:rsidRPr="00044B58" w:rsidRDefault="00EF51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8" w:rsidRPr="00044B58" w:rsidRDefault="00EF5108" w:rsidP="00EF510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8" w:rsidRPr="00044B58" w:rsidRDefault="00EF5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8" w:rsidRPr="00044B58" w:rsidRDefault="00EF5108" w:rsidP="00EF5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4B5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0,0019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8" w:rsidRPr="00044B58" w:rsidRDefault="00EF5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4B5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Br-</w:t>
            </w:r>
            <w:proofErr w:type="spellStart"/>
            <w:r w:rsidRPr="00044B5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PsIV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8" w:rsidRPr="00044B58" w:rsidRDefault="00EF5108" w:rsidP="00EF5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4B5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8" w:rsidRPr="00044B58" w:rsidRDefault="00044B58" w:rsidP="00EF5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4B5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5,89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8" w:rsidRPr="00044B58" w:rsidRDefault="00044B58" w:rsidP="00EF5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4B5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grunt pod budynkiem gospodarczym</w:t>
            </w:r>
          </w:p>
        </w:tc>
      </w:tr>
      <w:tr w:rsidR="00705034" w:rsidTr="00972788">
        <w:trPr>
          <w:trHeight w:val="613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034" w:rsidRPr="00705034" w:rsidRDefault="00705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05034">
              <w:rPr>
                <w:rFonts w:ascii="Times New Roman" w:eastAsia="Times New Roman" w:hAnsi="Times New Roman"/>
                <w:lang w:eastAsia="pl-PL"/>
              </w:rPr>
              <w:t>4.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034" w:rsidRPr="00705034" w:rsidRDefault="00705034" w:rsidP="00DF458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0503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Nowa Chełmża</w:t>
            </w:r>
          </w:p>
          <w:p w:rsidR="00705034" w:rsidRPr="00705034" w:rsidRDefault="00705034" w:rsidP="00DF45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50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cz. działki nr 91/32</w:t>
            </w:r>
          </w:p>
          <w:p w:rsidR="00705034" w:rsidRPr="00705034" w:rsidRDefault="00705034" w:rsidP="00DF458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034" w:rsidRPr="00705034" w:rsidRDefault="00705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50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TO1T/00086063/5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034" w:rsidRPr="00705034" w:rsidRDefault="00705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50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0,0360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034" w:rsidRPr="00705034" w:rsidRDefault="00705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50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Lzr-PsIV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034" w:rsidRPr="00705034" w:rsidRDefault="00705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50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034" w:rsidRPr="00705034" w:rsidRDefault="00705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50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36,00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034" w:rsidRPr="00705034" w:rsidRDefault="00705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50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ogródek przydomowy</w:t>
            </w:r>
          </w:p>
        </w:tc>
      </w:tr>
      <w:tr w:rsidR="00705034" w:rsidTr="00972788">
        <w:trPr>
          <w:trHeight w:val="301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34" w:rsidRPr="00705034" w:rsidRDefault="007050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34" w:rsidRPr="00705034" w:rsidRDefault="00705034" w:rsidP="00DF458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34" w:rsidRPr="00705034" w:rsidRDefault="00705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34" w:rsidRPr="00705034" w:rsidRDefault="00705034" w:rsidP="00705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50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0,0007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34" w:rsidRPr="00705034" w:rsidRDefault="00705034" w:rsidP="00705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50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Br-</w:t>
            </w:r>
            <w:proofErr w:type="spellStart"/>
            <w:r w:rsidRPr="007050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PsIV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34" w:rsidRPr="00705034" w:rsidRDefault="00705034" w:rsidP="00705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50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34" w:rsidRPr="00705034" w:rsidRDefault="00705034" w:rsidP="00705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50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2,17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34" w:rsidRPr="00705034" w:rsidRDefault="00705034" w:rsidP="00705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50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grunt pod budynkiem gospodarczym</w:t>
            </w:r>
          </w:p>
        </w:tc>
      </w:tr>
      <w:tr w:rsidR="00FA2715" w:rsidTr="00FA2715">
        <w:trPr>
          <w:trHeight w:val="57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715" w:rsidRPr="00FA2715" w:rsidRDefault="00FA27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FA2715">
              <w:rPr>
                <w:rFonts w:ascii="Times New Roman" w:eastAsia="Times New Roman" w:hAnsi="Times New Roman"/>
                <w:lang w:eastAsia="pl-PL"/>
              </w:rPr>
              <w:t>5.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2715" w:rsidRPr="00FA2715" w:rsidRDefault="00FA2715" w:rsidP="00FA271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A271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Nowa Chełmża</w:t>
            </w:r>
          </w:p>
          <w:p w:rsidR="00FA2715" w:rsidRPr="00FA2715" w:rsidRDefault="00FA2715" w:rsidP="00FA271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A27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cz. działki nr 91/32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715" w:rsidRPr="00FA2715" w:rsidRDefault="00FA2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27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TO1T/00086063/5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15" w:rsidRPr="00FA2715" w:rsidRDefault="00FA2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27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0,0385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15" w:rsidRPr="00FA2715" w:rsidRDefault="00FA2715" w:rsidP="00FA2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FA27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RIIIb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15" w:rsidRPr="00FA2715" w:rsidRDefault="00FA2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27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15" w:rsidRPr="00FA2715" w:rsidRDefault="00FA2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27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38,50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15" w:rsidRPr="00FA2715" w:rsidRDefault="00FA2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27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ogródek przydomowy</w:t>
            </w:r>
          </w:p>
        </w:tc>
      </w:tr>
      <w:tr w:rsidR="00FA2715" w:rsidTr="005F4AED">
        <w:trPr>
          <w:trHeight w:val="483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15" w:rsidRPr="00FA2715" w:rsidRDefault="00FA27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15" w:rsidRPr="00FA2715" w:rsidRDefault="00FA2715" w:rsidP="00FA271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15" w:rsidRPr="00FA2715" w:rsidRDefault="00FA2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15" w:rsidRPr="00FA2715" w:rsidRDefault="00FA2715" w:rsidP="00FA2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27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15" w:rsidRPr="00FA2715" w:rsidRDefault="00FA2715" w:rsidP="00FA2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27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Br-</w:t>
            </w:r>
            <w:proofErr w:type="spellStart"/>
            <w:r w:rsidRPr="00FA27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PsIV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15" w:rsidRPr="00FA2715" w:rsidRDefault="00FA2715" w:rsidP="00FA2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27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15" w:rsidRPr="00FA2715" w:rsidRDefault="00FA2715" w:rsidP="00FA2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27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12,40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15" w:rsidRPr="00FA2715" w:rsidRDefault="00FA2715" w:rsidP="00FA2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27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grunt pod budynkami gospodarczymi</w:t>
            </w:r>
          </w:p>
        </w:tc>
      </w:tr>
      <w:tr w:rsidR="009E429D" w:rsidTr="009E429D">
        <w:trPr>
          <w:trHeight w:val="576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29D" w:rsidRPr="009E429D" w:rsidRDefault="009E42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9E429D">
              <w:rPr>
                <w:rFonts w:ascii="Times New Roman" w:eastAsia="Times New Roman" w:hAnsi="Times New Roman"/>
                <w:lang w:eastAsia="pl-PL"/>
              </w:rPr>
              <w:t>6.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29D" w:rsidRPr="009E429D" w:rsidRDefault="009E429D" w:rsidP="009E4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E429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Nowa Chełmża</w:t>
            </w:r>
          </w:p>
          <w:p w:rsidR="009E429D" w:rsidRPr="009E429D" w:rsidRDefault="009E429D" w:rsidP="009E4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E42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cz. działki nr 91/32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29D" w:rsidRPr="009E429D" w:rsidRDefault="009E4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E42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TO1T/00086063/5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9D" w:rsidRPr="009E429D" w:rsidRDefault="009E4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E42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0,0114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9D" w:rsidRPr="009E429D" w:rsidRDefault="009E4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E42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RIIIb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9D" w:rsidRPr="009E429D" w:rsidRDefault="009E4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E42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9D" w:rsidRPr="009E429D" w:rsidRDefault="009E4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E42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11,40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9D" w:rsidRPr="009E429D" w:rsidRDefault="009E4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E42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ogródek przydomowy</w:t>
            </w:r>
          </w:p>
        </w:tc>
      </w:tr>
      <w:tr w:rsidR="009E429D" w:rsidTr="00E270E8">
        <w:trPr>
          <w:trHeight w:val="404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9D" w:rsidRPr="009E429D" w:rsidRDefault="009E42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9D" w:rsidRPr="009E429D" w:rsidRDefault="009E429D" w:rsidP="009E4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9D" w:rsidRPr="009E429D" w:rsidRDefault="009E4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9D" w:rsidRPr="009E429D" w:rsidRDefault="009E429D" w:rsidP="009E4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E42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9D" w:rsidRPr="009E429D" w:rsidRDefault="009E429D" w:rsidP="009E4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E42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Br-</w:t>
            </w:r>
            <w:proofErr w:type="spellStart"/>
            <w:r w:rsidRPr="009E42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PsIV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9D" w:rsidRPr="009E429D" w:rsidRDefault="009E429D" w:rsidP="009E4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E42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9D" w:rsidRPr="009E429D" w:rsidRDefault="009E429D" w:rsidP="009E4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E42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3,41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9D" w:rsidRPr="009E429D" w:rsidRDefault="009E429D" w:rsidP="009E4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E42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grunt pod budynkiem gospodarczym</w:t>
            </w:r>
          </w:p>
        </w:tc>
      </w:tr>
      <w:tr w:rsidR="00670D71" w:rsidTr="00D7193B">
        <w:trPr>
          <w:trHeight w:val="513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D71" w:rsidRPr="00670D71" w:rsidRDefault="00670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70D71">
              <w:rPr>
                <w:rFonts w:ascii="Times New Roman" w:eastAsia="Times New Roman" w:hAnsi="Times New Roman"/>
                <w:lang w:eastAsia="pl-PL"/>
              </w:rPr>
              <w:t>7.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D71" w:rsidRPr="00670D71" w:rsidRDefault="00670D71" w:rsidP="00670D7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70D7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Nowa Chełmża</w:t>
            </w:r>
          </w:p>
          <w:p w:rsidR="00670D71" w:rsidRPr="00670D71" w:rsidRDefault="00670D71" w:rsidP="00670D7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70D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cz. działki nr 91/32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D71" w:rsidRPr="00670D71" w:rsidRDefault="0067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70D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TO1T/00086063/5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D71" w:rsidRPr="00670D71" w:rsidRDefault="0067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70D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0,0154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D71" w:rsidRPr="00670D71" w:rsidRDefault="0067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70D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RIIIb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D71" w:rsidRPr="00670D71" w:rsidRDefault="0067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70D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D71" w:rsidRPr="00670D71" w:rsidRDefault="0067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70D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15,40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D71" w:rsidRPr="00670D71" w:rsidRDefault="0067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70D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ogródek przydomowy</w:t>
            </w:r>
          </w:p>
        </w:tc>
      </w:tr>
      <w:tr w:rsidR="00670D71" w:rsidTr="00670D71">
        <w:trPr>
          <w:trHeight w:val="414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71" w:rsidRPr="00670D71" w:rsidRDefault="00670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D71" w:rsidRPr="00670D71" w:rsidRDefault="00670D71" w:rsidP="00670D7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71" w:rsidRPr="00670D71" w:rsidRDefault="0067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1" w:rsidRPr="00670D71" w:rsidRDefault="00670D71" w:rsidP="0067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70D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1" w:rsidRPr="00670D71" w:rsidRDefault="00670D71" w:rsidP="0067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70D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RIIIb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1" w:rsidRPr="00670D71" w:rsidRDefault="00670D71" w:rsidP="0067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70D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1" w:rsidRPr="00670D71" w:rsidRDefault="00670D71" w:rsidP="0067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70D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11,47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1" w:rsidRPr="00670D71" w:rsidRDefault="00670D71" w:rsidP="0067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70D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grunt pod budynkiem gospodarczym</w:t>
            </w:r>
          </w:p>
        </w:tc>
      </w:tr>
      <w:tr w:rsidR="00670D71" w:rsidTr="00670D71">
        <w:trPr>
          <w:trHeight w:val="414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71" w:rsidRPr="00670D71" w:rsidRDefault="00670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8.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670D71" w:rsidRDefault="00670D71" w:rsidP="00670D7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Nowa Chełmża</w:t>
            </w:r>
          </w:p>
          <w:p w:rsidR="00670D71" w:rsidRPr="00670D71" w:rsidRDefault="00670D71" w:rsidP="00670D7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cz. działki nr 91/32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71" w:rsidRPr="00670D71" w:rsidRDefault="0067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TO1T/00086063/5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1" w:rsidRPr="00670D71" w:rsidRDefault="00670D71" w:rsidP="00181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</w:t>
            </w:r>
            <w:r w:rsidR="001814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1814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1" w:rsidRPr="00670D71" w:rsidRDefault="00670D71" w:rsidP="0067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RIIIb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1" w:rsidRPr="00670D71" w:rsidRDefault="00670D71" w:rsidP="0067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1" w:rsidRPr="00670D71" w:rsidRDefault="00181496" w:rsidP="0067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10,50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1" w:rsidRPr="00670D71" w:rsidRDefault="00670D71" w:rsidP="0067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ogródek przydomowy</w:t>
            </w:r>
          </w:p>
        </w:tc>
      </w:tr>
      <w:tr w:rsidR="00670D71" w:rsidTr="00D57324">
        <w:trPr>
          <w:cantSplit/>
          <w:trHeight w:val="414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71" w:rsidRDefault="00670D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9.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670D71" w:rsidRDefault="00D57324" w:rsidP="00670D7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Kończewice</w:t>
            </w:r>
          </w:p>
          <w:p w:rsidR="00670D71" w:rsidRDefault="00670D71" w:rsidP="00D573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cz. działki nr </w:t>
            </w:r>
            <w:r w:rsidR="00D5732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233/5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71" w:rsidRDefault="00670D71" w:rsidP="00D57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TO1T/</w:t>
            </w:r>
            <w:r w:rsidR="00D5732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00086429/9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1" w:rsidRDefault="00D57324" w:rsidP="0067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0,0559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1" w:rsidRDefault="00D57324" w:rsidP="0067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RIIIa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1" w:rsidRDefault="00D57324" w:rsidP="0067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1" w:rsidRDefault="00D57324" w:rsidP="0067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55,90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1" w:rsidRDefault="00D57324" w:rsidP="0067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ogródek przydomowy</w:t>
            </w:r>
          </w:p>
        </w:tc>
      </w:tr>
      <w:tr w:rsidR="00D57324" w:rsidTr="00670D71">
        <w:trPr>
          <w:cantSplit/>
          <w:trHeight w:val="414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24" w:rsidRDefault="00D57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lastRenderedPageBreak/>
              <w:t>10.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24" w:rsidRDefault="00D57324" w:rsidP="00D573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Nawra</w:t>
            </w:r>
          </w:p>
          <w:p w:rsidR="00D57324" w:rsidRDefault="00D57324" w:rsidP="00D5732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cz. działki nr 4/12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24" w:rsidRDefault="00E83997" w:rsidP="00D57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TO1T/00086428/2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24" w:rsidRDefault="00E83997" w:rsidP="0067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0,0437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24" w:rsidRDefault="00E83997" w:rsidP="0067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24" w:rsidRDefault="00E83997" w:rsidP="0067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 lat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24" w:rsidRDefault="00E83997" w:rsidP="0067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43,70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24" w:rsidRDefault="00E83997" w:rsidP="0067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ogródek przydomowy</w:t>
            </w:r>
          </w:p>
        </w:tc>
      </w:tr>
    </w:tbl>
    <w:p w:rsidR="003466D8" w:rsidRDefault="003466D8" w:rsidP="003466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3466D8" w:rsidRDefault="003466D8" w:rsidP="003466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Oddanie w dzierżawę nieruchomości nastąpi w drodze bezprzetargowej na okres do trzech lat z możliwością wcześniejszego rozwiązania umowy dzierżawy w uzasadnionych przypadkach z zastosowaniem trzymiesięcznego terminu wypowiedzenia.</w:t>
      </w:r>
    </w:p>
    <w:p w:rsidR="003466D8" w:rsidRDefault="003466D8" w:rsidP="003466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Czynsz dzierżawny podlegać będzie corocznej aktualizacji. Czynsz nie może być niższy od określonego zarządzeniem Wójta Gminy.</w:t>
      </w:r>
    </w:p>
    <w:p w:rsidR="003466D8" w:rsidRDefault="003466D8" w:rsidP="003466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Czynsz za dzierżawę płatny jednorazowo do 15 marca danego roku. </w:t>
      </w:r>
    </w:p>
    <w:p w:rsidR="003466D8" w:rsidRDefault="003466D8" w:rsidP="003466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Czynsz wnoszony jest w wysokości proporcjonalnej do czasu trwania umowy w każdym rozpoczętym i trwającym roku. Za 2015 r. czynsz wnoszony jest w dniu podpisania umowy.</w:t>
      </w:r>
    </w:p>
    <w:p w:rsidR="003466D8" w:rsidRDefault="003466D8" w:rsidP="003466D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Szczegółowe informacje o oddaniu w dzierżawę w/w nieruchomości można uzyskać w Urzędzie Gminy Chełmża, ul. Wodna 2, tel. 56  675- 60 -76 lub 77 wew. 37 lub na stronie internetowej Gminy www.bip.gminachelmza.pl zakładka ”oferty inwestycyjne/nieruchomości”.</w:t>
      </w:r>
    </w:p>
    <w:p w:rsidR="00EC0E7E" w:rsidRDefault="00EC0E7E" w:rsidP="003466D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C0E7E" w:rsidRDefault="00EC0E7E" w:rsidP="003466D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bookmarkStart w:id="0" w:name="_GoBack"/>
      <w:bookmarkEnd w:id="0"/>
    </w:p>
    <w:p w:rsidR="003466D8" w:rsidRDefault="003466D8" w:rsidP="003466D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Chełmża </w:t>
      </w:r>
      <w:r w:rsidR="00181496">
        <w:rPr>
          <w:rFonts w:ascii="Times New Roman" w:eastAsia="Times New Roman" w:hAnsi="Times New Roman"/>
          <w:lang w:eastAsia="pl-PL"/>
        </w:rPr>
        <w:t>14.</w:t>
      </w:r>
      <w:r w:rsidR="00E83997">
        <w:rPr>
          <w:rFonts w:ascii="Times New Roman" w:eastAsia="Times New Roman" w:hAnsi="Times New Roman"/>
          <w:lang w:eastAsia="pl-PL"/>
        </w:rPr>
        <w:t>10.2015</w:t>
      </w:r>
      <w:r>
        <w:rPr>
          <w:rFonts w:ascii="Times New Roman" w:eastAsia="Times New Roman" w:hAnsi="Times New Roman"/>
          <w:lang w:eastAsia="pl-PL"/>
        </w:rPr>
        <w:t xml:space="preserve"> r.</w:t>
      </w:r>
    </w:p>
    <w:p w:rsidR="003466D8" w:rsidRDefault="003466D8" w:rsidP="003466D8"/>
    <w:p w:rsidR="00A06C4A" w:rsidRDefault="00A06C4A"/>
    <w:sectPr w:rsidR="00A06C4A" w:rsidSect="00A9220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12A14"/>
    <w:multiLevelType w:val="hybridMultilevel"/>
    <w:tmpl w:val="5F943F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D8"/>
    <w:rsid w:val="00044B58"/>
    <w:rsid w:val="00173E0A"/>
    <w:rsid w:val="00181496"/>
    <w:rsid w:val="001F1E06"/>
    <w:rsid w:val="003466D8"/>
    <w:rsid w:val="003F48C3"/>
    <w:rsid w:val="00465183"/>
    <w:rsid w:val="00524E8A"/>
    <w:rsid w:val="00556857"/>
    <w:rsid w:val="00670D71"/>
    <w:rsid w:val="00705034"/>
    <w:rsid w:val="007E3EBB"/>
    <w:rsid w:val="008F0D39"/>
    <w:rsid w:val="00961CF8"/>
    <w:rsid w:val="00976D24"/>
    <w:rsid w:val="009E429D"/>
    <w:rsid w:val="00A06C4A"/>
    <w:rsid w:val="00A9220B"/>
    <w:rsid w:val="00B137B7"/>
    <w:rsid w:val="00CD603B"/>
    <w:rsid w:val="00D52E4A"/>
    <w:rsid w:val="00D57324"/>
    <w:rsid w:val="00DF458F"/>
    <w:rsid w:val="00E83997"/>
    <w:rsid w:val="00EC0E7E"/>
    <w:rsid w:val="00EF5108"/>
    <w:rsid w:val="00F24233"/>
    <w:rsid w:val="00FA2715"/>
    <w:rsid w:val="00FA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F37E7-13C4-4DB6-818A-7E6B8E74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71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76D2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E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8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5</cp:revision>
  <dcterms:created xsi:type="dcterms:W3CDTF">2015-10-14T06:32:00Z</dcterms:created>
  <dcterms:modified xsi:type="dcterms:W3CDTF">2015-10-16T09:35:00Z</dcterms:modified>
</cp:coreProperties>
</file>