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E6" w:rsidRDefault="003851E6" w:rsidP="004E59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4E5949" w:rsidRDefault="003851E6" w:rsidP="004E594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UCHWAŁA Nr XI / 97</w:t>
      </w:r>
      <w:r w:rsidR="004E5949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/ 15</w:t>
      </w:r>
    </w:p>
    <w:p w:rsidR="004E5949" w:rsidRDefault="004E5949" w:rsidP="004E594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RADY GMINY CHEŁMŻA</w:t>
      </w:r>
    </w:p>
    <w:p w:rsidR="004E5949" w:rsidRDefault="004E5949" w:rsidP="004E594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4E5949" w:rsidRDefault="003851E6" w:rsidP="004E594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z dnia 29</w:t>
      </w:r>
      <w:r w:rsidR="004E594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października 2015 r.</w:t>
      </w:r>
    </w:p>
    <w:p w:rsidR="004E5949" w:rsidRDefault="004E5949" w:rsidP="004E594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3851E6" w:rsidRDefault="003851E6" w:rsidP="004E594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3851E6" w:rsidRDefault="004E5949" w:rsidP="004E594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w sprawie nieodpłatnego nabycia od Polskich Kolei Państwowych S.A. </w:t>
      </w:r>
    </w:p>
    <w:p w:rsidR="004E5949" w:rsidRDefault="003851E6" w:rsidP="004E594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prawa </w:t>
      </w:r>
      <w:r w:rsidR="004E5949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użytkowania wieczystego gruntu we wsi Kończewice.</w:t>
      </w:r>
    </w:p>
    <w:p w:rsidR="004E5949" w:rsidRDefault="004E5949" w:rsidP="004E594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3851E6" w:rsidRDefault="003851E6" w:rsidP="004E594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4E5949" w:rsidRDefault="004E5949" w:rsidP="004E59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  <w:t>Na podstawie art. 18 ust. 2 pkt 9 lit. a ustawy z dnia 8 marca 1990 r. o samorządzie gminnym (Dz.U. z 2015 r. poz. 1515),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art. 39 ust. 3 ustawy z dnia 8 września 2000 r. o komercjalizacji, restrukturyzacji i prywatyzacji przedsiębiorstwa państwowego „Polskie Koleje Państwowe” (Dz.U. z 2014 r. poz. 1160 oraz z 2015 r. poz. 200) uchwala się, co następuje:</w:t>
      </w:r>
    </w:p>
    <w:p w:rsidR="004E5949" w:rsidRDefault="004E5949" w:rsidP="004E59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4E5949" w:rsidRDefault="004E5949" w:rsidP="004E5949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1.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Nabyć nieodpłatnie do zasobu nieruchomości Gminy Chełmża od Polskich Kolei Państwowych S.A. prawo użytkowania wieczystego gruntu stanowiącego własność Skarbu Państwa położonego we wsi Kończewice oznaczonego w ewidencji gruntów i budynków numerem działki 109 o powierzchni 0,3200 ha z przeznaczeniem na cele związane z inwestycjami infrastrukturalnymi służącymi wykon</w:t>
      </w:r>
      <w:r w:rsidR="00580FFE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yw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aniu zadań własnych Gminy w dziedzinie transportu. </w:t>
      </w:r>
    </w:p>
    <w:p w:rsidR="004E5949" w:rsidRDefault="004E5949" w:rsidP="004E5949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Nieruchomość zapisana jest w księdze wieczystej KW Nr TO1T/00093247/1 prowadzonej przez Sąd Rejonowy w Toruniu Wydział VI Ksiąg Wieczystych.</w:t>
      </w:r>
    </w:p>
    <w:p w:rsidR="004E5949" w:rsidRDefault="004E5949" w:rsidP="004E5949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</w:p>
    <w:p w:rsidR="004E5949" w:rsidRDefault="004E5949" w:rsidP="004E5949">
      <w:pPr>
        <w:tabs>
          <w:tab w:val="left" w:pos="142"/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2.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Wykonanie uchwały powierza się Wójtowi Gminy.</w:t>
      </w:r>
    </w:p>
    <w:p w:rsidR="004E5949" w:rsidRDefault="004E5949" w:rsidP="004E5949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8"/>
          <w:szCs w:val="20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4E5949" w:rsidRDefault="004E5949" w:rsidP="004E59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ab/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Uchwała wchodzi w życie z dniem podjęcia.</w:t>
      </w:r>
    </w:p>
    <w:p w:rsidR="004E5949" w:rsidRDefault="004E5949" w:rsidP="004E59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4E5949" w:rsidRDefault="004E5949" w:rsidP="004E594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4E5949" w:rsidRDefault="004E5949" w:rsidP="004E5949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4E5949" w:rsidRDefault="004E5949" w:rsidP="004E5949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4E5949" w:rsidRDefault="004E5949" w:rsidP="004E5949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4E5949" w:rsidRDefault="004E5949" w:rsidP="004E5949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4E5949" w:rsidRDefault="004E5949" w:rsidP="004E5949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4E5949" w:rsidRDefault="004E5949" w:rsidP="004E5949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4E5949" w:rsidRDefault="004E5949" w:rsidP="004E5949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4E5949" w:rsidRDefault="004E5949" w:rsidP="004E59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4E5949" w:rsidRDefault="004E5949" w:rsidP="004E59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4E5949" w:rsidRDefault="004E5949" w:rsidP="004E59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4E5949" w:rsidRDefault="004E5949" w:rsidP="004E59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4E5949" w:rsidRDefault="004E5949" w:rsidP="004E59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4E5949" w:rsidRDefault="004E5949" w:rsidP="004E59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4E5949" w:rsidRDefault="004E5949" w:rsidP="004E59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4E5949" w:rsidRDefault="004E5949" w:rsidP="004E59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4E5949" w:rsidRDefault="004E5949" w:rsidP="004E59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4E5949" w:rsidRDefault="004E5949" w:rsidP="004E59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4E5949" w:rsidRDefault="004E5949" w:rsidP="004E59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4E5949" w:rsidRDefault="004E5949" w:rsidP="004E59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4E5949" w:rsidRDefault="004E5949" w:rsidP="004E59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4E5949" w:rsidRDefault="004E5949" w:rsidP="004E59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4E5949" w:rsidRDefault="004E5949" w:rsidP="004E594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Uzasadnienie</w:t>
      </w:r>
    </w:p>
    <w:p w:rsidR="004E5949" w:rsidRDefault="003851E6" w:rsidP="004E59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uchwały Nr XI / 97 </w:t>
      </w:r>
      <w:r w:rsidR="004E594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 15 Rady Gminy Chełmża</w:t>
      </w:r>
    </w:p>
    <w:p w:rsidR="004E5949" w:rsidRDefault="003851E6" w:rsidP="004E59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 dnia 29</w:t>
      </w:r>
      <w:r w:rsidR="004E594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października 2015 r.</w:t>
      </w:r>
    </w:p>
    <w:p w:rsidR="004E5949" w:rsidRDefault="004E5949" w:rsidP="004E59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3851E6" w:rsidRDefault="003851E6" w:rsidP="004E59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bookmarkStart w:id="0" w:name="_GoBack"/>
      <w:bookmarkEnd w:id="0"/>
    </w:p>
    <w:p w:rsidR="004E5949" w:rsidRDefault="003851E6" w:rsidP="003851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Uchwała</w:t>
      </w:r>
      <w:r w:rsidR="004E5949">
        <w:rPr>
          <w:rFonts w:ascii="Times New Roman" w:eastAsia="Times New Roman" w:hAnsi="Times New Roman"/>
          <w:sz w:val="24"/>
          <w:szCs w:val="20"/>
          <w:lang w:eastAsia="pl-PL"/>
        </w:rPr>
        <w:t xml:space="preserve"> dotyczy nieodpłatnego nabycia od PKP S.A prawa użytkowania wieczystego  gruntu położonego we wsi Kończewice, oznaczonego w ewidencji gruntów i budynków numerem ewidencyjnym działki 109 o pow. 0,3200 ha z przeznaczeniem na cele związane z inwestycjami infrastrukturalnymi służącymi wykon</w:t>
      </w:r>
      <w:r w:rsidR="00580FFE">
        <w:rPr>
          <w:rFonts w:ascii="Times New Roman" w:eastAsia="Times New Roman" w:hAnsi="Times New Roman"/>
          <w:sz w:val="24"/>
          <w:szCs w:val="20"/>
          <w:lang w:eastAsia="pl-PL"/>
        </w:rPr>
        <w:t>yw</w:t>
      </w:r>
      <w:r w:rsidR="004E5949">
        <w:rPr>
          <w:rFonts w:ascii="Times New Roman" w:eastAsia="Times New Roman" w:hAnsi="Times New Roman"/>
          <w:sz w:val="24"/>
          <w:szCs w:val="20"/>
          <w:lang w:eastAsia="pl-PL"/>
        </w:rPr>
        <w:t>aniu zadań własnych Gminy w dziedzinie transportu. Przejmowana nieruchomość zostanie przeznaczona pod parking.</w:t>
      </w:r>
    </w:p>
    <w:p w:rsidR="004E5949" w:rsidRDefault="004E5949" w:rsidP="003851E6">
      <w:pPr>
        <w:jc w:val="both"/>
      </w:pPr>
    </w:p>
    <w:p w:rsidR="004E5949" w:rsidRDefault="004E5949" w:rsidP="003851E6">
      <w:pPr>
        <w:jc w:val="both"/>
      </w:pPr>
    </w:p>
    <w:p w:rsidR="004E5949" w:rsidRDefault="004E5949" w:rsidP="004E5949"/>
    <w:p w:rsidR="004E5949" w:rsidRDefault="004E5949" w:rsidP="004E5949"/>
    <w:p w:rsidR="004E5949" w:rsidRDefault="004E5949" w:rsidP="004E5949"/>
    <w:p w:rsidR="004E5949" w:rsidRDefault="004E5949" w:rsidP="004E5949"/>
    <w:p w:rsidR="00BC4B74" w:rsidRDefault="00BC4B74"/>
    <w:sectPr w:rsidR="00BC4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49"/>
    <w:rsid w:val="003851E6"/>
    <w:rsid w:val="004E5949"/>
    <w:rsid w:val="00580FFE"/>
    <w:rsid w:val="00BC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949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949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Salamończyk</dc:creator>
  <cp:keywords/>
  <dc:description/>
  <cp:lastModifiedBy>Beata Kozłowska</cp:lastModifiedBy>
  <cp:revision>3</cp:revision>
  <dcterms:created xsi:type="dcterms:W3CDTF">2015-10-23T06:30:00Z</dcterms:created>
  <dcterms:modified xsi:type="dcterms:W3CDTF">2015-10-30T09:08:00Z</dcterms:modified>
</cp:coreProperties>
</file>