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A" w:rsidRDefault="009B4B2A" w:rsidP="009B4B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3B235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/15</w:t>
      </w:r>
    </w:p>
    <w:p w:rsidR="009B4B2A" w:rsidRDefault="009B4B2A" w:rsidP="009B4B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9B4B2A" w:rsidRDefault="009B4B2A" w:rsidP="009B4B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4B2A" w:rsidRDefault="009B4B2A" w:rsidP="009B4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3B23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listopada 2015 r.</w:t>
      </w:r>
    </w:p>
    <w:p w:rsidR="009B4B2A" w:rsidRDefault="009B4B2A" w:rsidP="009B4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9B4B2A" w:rsidRDefault="009B4B2A" w:rsidP="009B4B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III przetargu ustnym ograniczonym na sprzedaż niezabudowanej nieruchomości we wsi Zelgno.</w:t>
      </w:r>
    </w:p>
    <w:p w:rsidR="009B4B2A" w:rsidRDefault="009B4B2A" w:rsidP="009B4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B4B2A" w:rsidRDefault="009B4B2A" w:rsidP="009B4B2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30 ust. 2 pkt 3 ustawy z dnia 8 marca 1990 r. o samorządzie gminnym </w:t>
      </w:r>
      <w:r w:rsidRPr="009B4B2A">
        <w:rPr>
          <w:rFonts w:ascii="Times New Roman" w:eastAsia="Times New Roman" w:hAnsi="Times New Roman"/>
          <w:sz w:val="24"/>
          <w:szCs w:val="24"/>
          <w:lang w:eastAsia="pl-PL"/>
        </w:rPr>
        <w:t>(Dz.U. z 2015 r. poz. 1515)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C1BF6" w:rsidRPr="002C1BF6"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 w:rsidR="002C1BF6" w:rsidRPr="007D1F57">
        <w:rPr>
          <w:rFonts w:ascii="Times New Roman" w:eastAsia="Times New Roman" w:hAnsi="Times New Roman"/>
          <w:sz w:val="24"/>
          <w:szCs w:val="24"/>
          <w:lang w:eastAsia="pl-PL"/>
        </w:rPr>
        <w:t xml:space="preserve">, art. 38 ust. 2 i art. 39 ust. 2 </w:t>
      </w:r>
      <w:r w:rsidRPr="007D1F5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21 sierpnia 1997 r. o gospodarce nieruchomościami </w:t>
      </w:r>
      <w:r w:rsidR="000D2E9B" w:rsidRPr="000D2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2015</w:t>
      </w:r>
      <w:r w:rsidR="000D2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782,</w:t>
      </w:r>
      <w:r w:rsidR="00016B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985,</w:t>
      </w:r>
      <w:r w:rsidR="000D2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1039, 1180, 1265</w:t>
      </w:r>
      <w:r w:rsidR="000D2E9B" w:rsidRPr="000D2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16B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="000D2E9B" w:rsidRPr="000D2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1322),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uchwały Nr II/10/14 Rady Gminy Chełmża z dnia 19 grudnia 2014 r. w sprawie sprzedaży nieruchomości we wsi Zelgno zarządzam, co następuje:</w:t>
      </w:r>
    </w:p>
    <w:p w:rsidR="00016BB0" w:rsidRDefault="00016BB0" w:rsidP="009B4B2A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9B4B2A" w:rsidRDefault="009B4B2A" w:rsidP="009B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II</w:t>
      </w:r>
      <w:r w:rsidR="007F557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ograniczonym na sprzedaż niezabudowanej nieruchomości stanowiącej zasób nieruchomości Gminy Chełmża, położonej we wsi Zelgno,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oznaczonej w ewidencji gruntów i budynków numerem działki 236/4, o pow. 0,4685 ha.</w:t>
      </w:r>
    </w:p>
    <w:p w:rsidR="009B4B2A" w:rsidRDefault="009B4B2A" w:rsidP="009B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urządzona jest księga wieczysta KW TO1T/00045224/3 prowadzona przez Sąd Rejonowy w Toruniu Wydział VI Ksiąg Wieczystych.</w:t>
      </w:r>
    </w:p>
    <w:p w:rsidR="009B4B2A" w:rsidRDefault="009B4B2A" w:rsidP="009B4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9B4B2A" w:rsidRDefault="009B4B2A" w:rsidP="009B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B2A" w:rsidRDefault="009B4B2A" w:rsidP="009B4B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9B4B2A" w:rsidRDefault="009B4B2A" w:rsidP="009B4B2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B2A" w:rsidRDefault="009B4B2A" w:rsidP="009B4B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B2A" w:rsidRDefault="009B4B2A" w:rsidP="009B4B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9B4B2A" w:rsidRDefault="009B4B2A" w:rsidP="009B4B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9B4B2A" w:rsidRDefault="009B4B2A" w:rsidP="009B4B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4B2A" w:rsidRDefault="009B4B2A" w:rsidP="009B4B2A"/>
    <w:p w:rsidR="00F00E79" w:rsidRDefault="00F00E79"/>
    <w:sectPr w:rsidR="00F0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2A"/>
    <w:rsid w:val="00016BB0"/>
    <w:rsid w:val="000D2E9B"/>
    <w:rsid w:val="002C1BF6"/>
    <w:rsid w:val="002E3C59"/>
    <w:rsid w:val="003B2355"/>
    <w:rsid w:val="00604DF7"/>
    <w:rsid w:val="007D1F57"/>
    <w:rsid w:val="007F557D"/>
    <w:rsid w:val="009B4B2A"/>
    <w:rsid w:val="00F00E79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DA3C-66CF-4059-8986-209A62F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2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2015-11-03T15:26:00Z</dcterms:created>
  <dcterms:modified xsi:type="dcterms:W3CDTF">2015-11-05T06:28:00Z</dcterms:modified>
</cp:coreProperties>
</file>