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121" w:rsidRDefault="009A7121" w:rsidP="006879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687981" w:rsidRDefault="00687981" w:rsidP="0068798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 xml:space="preserve">UCHWAŁA Nr </w:t>
      </w:r>
      <w:r w:rsidR="009A7121"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 xml:space="preserve">XV </w:t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>/</w:t>
      </w:r>
      <w:r w:rsidR="009A7121"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 xml:space="preserve"> 143</w:t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 xml:space="preserve"> / 16</w:t>
      </w:r>
    </w:p>
    <w:p w:rsidR="00687981" w:rsidRDefault="00687981" w:rsidP="0068798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>RADY GMINY CHEŁMŻA</w:t>
      </w:r>
    </w:p>
    <w:p w:rsidR="00687981" w:rsidRDefault="00687981" w:rsidP="0068798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</w:pPr>
    </w:p>
    <w:p w:rsidR="00687981" w:rsidRDefault="00687981" w:rsidP="0068798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z dnia </w:t>
      </w:r>
      <w:r w:rsidR="009A7121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22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</w:t>
      </w:r>
      <w:r w:rsidR="00A6358D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marca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2016 r.</w:t>
      </w:r>
    </w:p>
    <w:p w:rsidR="00687981" w:rsidRDefault="00687981" w:rsidP="0068798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9A7121" w:rsidRDefault="009A7121" w:rsidP="0068798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bookmarkStart w:id="0" w:name="_GoBack"/>
      <w:bookmarkEnd w:id="0"/>
    </w:p>
    <w:p w:rsidR="002D4168" w:rsidRDefault="00687981" w:rsidP="0068798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>w sprawie przejęcia od Agencji Nieruchomości Rol</w:t>
      </w:r>
      <w:r w:rsidR="002D4168"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>nych nieruchomości w Dźwierznie.</w:t>
      </w:r>
    </w:p>
    <w:p w:rsidR="00687981" w:rsidRDefault="00687981" w:rsidP="0068798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</w:pPr>
    </w:p>
    <w:p w:rsidR="009A7121" w:rsidRDefault="009A7121" w:rsidP="0068798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</w:pPr>
    </w:p>
    <w:p w:rsidR="00687981" w:rsidRPr="00F523FD" w:rsidRDefault="00687981" w:rsidP="0068798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ab/>
        <w:t>Na podstawie art. 18 ust. 2 pkt 9 lit. a ustawy z dnia 8 marca 1990 r. o samorządzie gminnym (Dz.U. z 2015 r. poz. 1515 i 1890),</w:t>
      </w:r>
      <w:r w:rsidR="0007229D" w:rsidRPr="0007229D">
        <w:t xml:space="preserve"> </w:t>
      </w:r>
      <w:r w:rsidR="0007229D" w:rsidRPr="0007229D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art. 24 ust. 5 pkt 1 lit. c ustawy z dnia 19 października 1991 r. o gospodarowaniu nieruchom</w:t>
      </w:r>
      <w:r w:rsidR="00F523FD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ościami rolnymi Skarbu </w:t>
      </w:r>
      <w:r w:rsidR="00F523FD" w:rsidRPr="00F523FD">
        <w:rPr>
          <w:rFonts w:ascii="Times New Roman" w:eastAsia="Times New Roman" w:hAnsi="Times New Roman"/>
          <w:sz w:val="24"/>
          <w:szCs w:val="20"/>
          <w:lang w:eastAsia="pl-PL"/>
        </w:rPr>
        <w:t xml:space="preserve">Państwa </w:t>
      </w:r>
      <w:r w:rsidRPr="00F523FD">
        <w:rPr>
          <w:rFonts w:ascii="Times New Roman" w:eastAsia="Times New Roman" w:hAnsi="Times New Roman"/>
          <w:sz w:val="24"/>
          <w:szCs w:val="24"/>
          <w:lang w:eastAsia="pl-PL"/>
        </w:rPr>
        <w:t>(Dz.U. z 2015 r. poz. 1014 i 1830 oraz z 2016 r. poz. 50) uchwala się, co następuje:</w:t>
      </w:r>
    </w:p>
    <w:p w:rsidR="00687981" w:rsidRPr="00F523FD" w:rsidRDefault="00687981" w:rsidP="00687981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687981" w:rsidRDefault="00687981" w:rsidP="00687981">
      <w:pPr>
        <w:tabs>
          <w:tab w:val="left" w:pos="284"/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>§ 1.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Przejąć</w:t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nieodpłatnie do zasobu nieruchomości Gminy Chełmża na cele infrastrukturalne Gminy Chełmża, </w:t>
      </w:r>
      <w:r w:rsidR="00F523FD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z przeznaczeniem </w:t>
      </w:r>
      <w:r w:rsidR="006C7D85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pod</w:t>
      </w:r>
      <w:r w:rsidR="00F523FD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wewnętrzną drogę dojazdową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, </w:t>
      </w:r>
      <w:r w:rsidR="00F523FD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nieruchomoś</w:t>
      </w:r>
      <w:r w:rsidR="005A3A86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ć</w:t>
      </w:r>
      <w:r w:rsidR="00F523FD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oznaczon</w:t>
      </w:r>
      <w:r w:rsidR="005A3A86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ą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w ewidencji gruntów i budynków numerami ewidencyjnymi działek</w:t>
      </w:r>
      <w:r w:rsidR="005A3A86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: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</w:t>
      </w:r>
      <w:r w:rsidR="00A6358D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14/12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o powierzchni </w:t>
      </w:r>
      <w:r w:rsidR="00A6358D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0,0519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ha i </w:t>
      </w:r>
      <w:r w:rsidR="00A6358D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14/13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o pow</w:t>
      </w:r>
      <w:r w:rsidR="00C42B1E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ierzchni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</w:t>
      </w:r>
      <w:r w:rsidR="00A6358D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0,2280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ha, położon</w:t>
      </w:r>
      <w:r w:rsidR="005A3A86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ą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we wsi </w:t>
      </w:r>
      <w:r w:rsidR="00A6358D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Dźwierzno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, stanowiąc</w:t>
      </w:r>
      <w:r w:rsidR="005A3A86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ą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własność Skarbu Państwa, w stosunku do któr</w:t>
      </w:r>
      <w:r w:rsidR="005A3A86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ej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praw</w:t>
      </w:r>
      <w:r w:rsidR="005A3A86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o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własności wykonuje Agencja Nieruchomości Rolnych, zapisan</w:t>
      </w:r>
      <w:r w:rsidR="005A3A86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ą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w księdze wieczystej KW TO1T/</w:t>
      </w:r>
      <w:r w:rsidR="00A6358D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00123245/7</w:t>
      </w:r>
      <w: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prowadzonej przez Sąd Rejonowy w Toruniu Wydział VI Ksiąg Wieczystych.</w:t>
      </w:r>
    </w:p>
    <w:p w:rsidR="00687981" w:rsidRDefault="00687981" w:rsidP="00687981">
      <w:pPr>
        <w:tabs>
          <w:tab w:val="left" w:pos="284"/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ab/>
      </w:r>
    </w:p>
    <w:p w:rsidR="00687981" w:rsidRDefault="00687981" w:rsidP="00687981">
      <w:pPr>
        <w:tabs>
          <w:tab w:val="left" w:pos="142"/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>§ 2.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Wykonanie uchwały powierza się Wójtowi Gminy.</w:t>
      </w:r>
    </w:p>
    <w:p w:rsidR="00687981" w:rsidRDefault="00687981" w:rsidP="00687981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color w:val="000000"/>
          <w:sz w:val="28"/>
          <w:szCs w:val="20"/>
          <w:lang w:eastAsia="pl-PL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</w:p>
    <w:p w:rsidR="00687981" w:rsidRDefault="00687981" w:rsidP="0068798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 xml:space="preserve">        </w:t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ab/>
        <w:t>§ 3.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Uchwała wchodzi w życie z dniem podjęcia.</w:t>
      </w:r>
    </w:p>
    <w:p w:rsidR="00687981" w:rsidRDefault="00687981" w:rsidP="0068798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687981" w:rsidRDefault="00687981" w:rsidP="0068798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</w:pPr>
    </w:p>
    <w:p w:rsidR="00687981" w:rsidRDefault="00687981" w:rsidP="00687981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687981" w:rsidRDefault="00687981" w:rsidP="00687981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687981" w:rsidRDefault="00687981" w:rsidP="00687981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687981" w:rsidRDefault="00687981" w:rsidP="00687981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687981" w:rsidRDefault="00687981" w:rsidP="00687981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687981" w:rsidRDefault="00687981" w:rsidP="00687981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687981" w:rsidRDefault="00687981" w:rsidP="00687981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687981" w:rsidRDefault="00687981" w:rsidP="0068798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687981" w:rsidRDefault="00687981" w:rsidP="0068798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687981" w:rsidRDefault="00687981" w:rsidP="0068798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687981" w:rsidRDefault="00687981" w:rsidP="0068798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687981" w:rsidRDefault="00687981" w:rsidP="0068798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687981" w:rsidRDefault="00687981" w:rsidP="0068798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687981" w:rsidRDefault="00687981" w:rsidP="0068798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687981" w:rsidRDefault="00687981" w:rsidP="0068798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687981" w:rsidRDefault="00687981" w:rsidP="0068798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687981" w:rsidRDefault="00687981" w:rsidP="0068798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687981" w:rsidRDefault="00687981" w:rsidP="0068798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687981" w:rsidRDefault="00687981" w:rsidP="0068798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F523FD" w:rsidRDefault="00F523FD" w:rsidP="0068798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2D4168" w:rsidRDefault="002D4168" w:rsidP="0068798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687981" w:rsidRDefault="00687981" w:rsidP="0068798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687981" w:rsidRDefault="00687981" w:rsidP="0068798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Uzasadnienie</w:t>
      </w:r>
    </w:p>
    <w:p w:rsidR="00687981" w:rsidRDefault="00687981" w:rsidP="0068798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do uchwały Nr </w:t>
      </w:r>
      <w:r w:rsidR="009A712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XV / 143 /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16 </w:t>
      </w:r>
      <w:r w:rsidR="009A712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Rady Gminy Chełmża</w:t>
      </w:r>
    </w:p>
    <w:p w:rsidR="00687981" w:rsidRDefault="00687981" w:rsidP="0068798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 dnia </w:t>
      </w:r>
      <w:r w:rsidR="009A7121">
        <w:rPr>
          <w:rFonts w:ascii="Times New Roman" w:eastAsia="Times New Roman" w:hAnsi="Times New Roman"/>
          <w:b/>
          <w:sz w:val="24"/>
          <w:szCs w:val="24"/>
          <w:lang w:eastAsia="pl-PL"/>
        </w:rPr>
        <w:t>22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A6358D">
        <w:rPr>
          <w:rFonts w:ascii="Times New Roman" w:eastAsia="Times New Roman" w:hAnsi="Times New Roman"/>
          <w:b/>
          <w:sz w:val="24"/>
          <w:szCs w:val="24"/>
          <w:lang w:eastAsia="pl-PL"/>
        </w:rPr>
        <w:t>marca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2016 r.</w:t>
      </w:r>
    </w:p>
    <w:p w:rsidR="00687981" w:rsidRDefault="00687981" w:rsidP="0068798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9A7121" w:rsidRDefault="009A7121" w:rsidP="0068798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A6358D" w:rsidRDefault="009A7121" w:rsidP="009A712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U</w:t>
      </w:r>
      <w:r w:rsidR="00687981">
        <w:rPr>
          <w:rFonts w:ascii="Times New Roman" w:eastAsia="Times New Roman" w:hAnsi="Times New Roman"/>
          <w:sz w:val="24"/>
          <w:szCs w:val="20"/>
          <w:lang w:eastAsia="pl-PL"/>
        </w:rPr>
        <w:t>chwał</w:t>
      </w:r>
      <w:r>
        <w:rPr>
          <w:rFonts w:ascii="Times New Roman" w:eastAsia="Times New Roman" w:hAnsi="Times New Roman"/>
          <w:sz w:val="24"/>
          <w:szCs w:val="20"/>
          <w:lang w:eastAsia="pl-PL"/>
        </w:rPr>
        <w:t>a</w:t>
      </w:r>
      <w:r w:rsidR="00687981">
        <w:rPr>
          <w:rFonts w:ascii="Times New Roman" w:eastAsia="Times New Roman" w:hAnsi="Times New Roman"/>
          <w:sz w:val="24"/>
          <w:szCs w:val="20"/>
          <w:lang w:eastAsia="pl-PL"/>
        </w:rPr>
        <w:t xml:space="preserve"> dotyczy przejęcia od Agencji Nieruchomości Rolnych nieruchomości położon</w:t>
      </w:r>
      <w:r w:rsidR="005A3A86">
        <w:rPr>
          <w:rFonts w:ascii="Times New Roman" w:eastAsia="Times New Roman" w:hAnsi="Times New Roman"/>
          <w:sz w:val="24"/>
          <w:szCs w:val="20"/>
          <w:lang w:eastAsia="pl-PL"/>
        </w:rPr>
        <w:t>ej</w:t>
      </w:r>
      <w:r w:rsidR="00687981">
        <w:rPr>
          <w:rFonts w:ascii="Times New Roman" w:eastAsia="Times New Roman" w:hAnsi="Times New Roman"/>
          <w:sz w:val="24"/>
          <w:szCs w:val="20"/>
          <w:lang w:eastAsia="pl-PL"/>
        </w:rPr>
        <w:t xml:space="preserve"> we wsi </w:t>
      </w:r>
      <w:r w:rsidR="00A6358D">
        <w:rPr>
          <w:rFonts w:ascii="Times New Roman" w:eastAsia="Times New Roman" w:hAnsi="Times New Roman"/>
          <w:sz w:val="24"/>
          <w:szCs w:val="20"/>
          <w:lang w:eastAsia="pl-PL"/>
        </w:rPr>
        <w:t>Dźwierzno</w:t>
      </w:r>
      <w:r w:rsidR="00687981">
        <w:rPr>
          <w:rFonts w:ascii="Times New Roman" w:eastAsia="Times New Roman" w:hAnsi="Times New Roman"/>
          <w:sz w:val="24"/>
          <w:szCs w:val="20"/>
          <w:lang w:eastAsia="pl-PL"/>
        </w:rPr>
        <w:t>, oznaczon</w:t>
      </w:r>
      <w:r w:rsidR="005A3A86">
        <w:rPr>
          <w:rFonts w:ascii="Times New Roman" w:eastAsia="Times New Roman" w:hAnsi="Times New Roman"/>
          <w:sz w:val="24"/>
          <w:szCs w:val="20"/>
          <w:lang w:eastAsia="pl-PL"/>
        </w:rPr>
        <w:t>ej</w:t>
      </w:r>
      <w:r w:rsidR="00687981">
        <w:rPr>
          <w:rFonts w:ascii="Times New Roman" w:eastAsia="Times New Roman" w:hAnsi="Times New Roman"/>
          <w:sz w:val="24"/>
          <w:szCs w:val="20"/>
          <w:lang w:eastAsia="pl-PL"/>
        </w:rPr>
        <w:t xml:space="preserve"> w ewidencji gruntów i budynków numerami ewidencyjnymi działek </w:t>
      </w:r>
      <w:r w:rsidR="00A6358D">
        <w:rPr>
          <w:rFonts w:ascii="Times New Roman" w:eastAsia="Times New Roman" w:hAnsi="Times New Roman"/>
          <w:sz w:val="24"/>
          <w:szCs w:val="20"/>
          <w:lang w:eastAsia="pl-PL"/>
        </w:rPr>
        <w:t>14/12</w:t>
      </w:r>
      <w:r w:rsidR="00687981">
        <w:rPr>
          <w:rFonts w:ascii="Times New Roman" w:eastAsia="Times New Roman" w:hAnsi="Times New Roman"/>
          <w:sz w:val="24"/>
          <w:szCs w:val="20"/>
          <w:lang w:eastAsia="pl-PL"/>
        </w:rPr>
        <w:t xml:space="preserve"> o powierzchni </w:t>
      </w:r>
      <w:r w:rsidR="00A6358D">
        <w:rPr>
          <w:rFonts w:ascii="Times New Roman" w:eastAsia="Times New Roman" w:hAnsi="Times New Roman"/>
          <w:sz w:val="24"/>
          <w:szCs w:val="20"/>
          <w:lang w:eastAsia="pl-PL"/>
        </w:rPr>
        <w:t>0,0519</w:t>
      </w:r>
      <w:r w:rsidR="00687981">
        <w:rPr>
          <w:rFonts w:ascii="Times New Roman" w:eastAsia="Times New Roman" w:hAnsi="Times New Roman"/>
          <w:sz w:val="24"/>
          <w:szCs w:val="20"/>
          <w:lang w:eastAsia="pl-PL"/>
        </w:rPr>
        <w:t xml:space="preserve"> ha i nr </w:t>
      </w:r>
      <w:r w:rsidR="00A6358D">
        <w:rPr>
          <w:rFonts w:ascii="Times New Roman" w:eastAsia="Times New Roman" w:hAnsi="Times New Roman"/>
          <w:sz w:val="24"/>
          <w:szCs w:val="20"/>
          <w:lang w:eastAsia="pl-PL"/>
        </w:rPr>
        <w:t>14/13</w:t>
      </w:r>
      <w:r w:rsidR="00687981">
        <w:rPr>
          <w:rFonts w:ascii="Times New Roman" w:eastAsia="Times New Roman" w:hAnsi="Times New Roman"/>
          <w:sz w:val="24"/>
          <w:szCs w:val="20"/>
          <w:lang w:eastAsia="pl-PL"/>
        </w:rPr>
        <w:t xml:space="preserve"> o pow</w:t>
      </w:r>
      <w:r w:rsidR="00C24F4D">
        <w:rPr>
          <w:rFonts w:ascii="Times New Roman" w:eastAsia="Times New Roman" w:hAnsi="Times New Roman"/>
          <w:sz w:val="24"/>
          <w:szCs w:val="20"/>
          <w:lang w:eastAsia="pl-PL"/>
        </w:rPr>
        <w:t>ierzchni</w:t>
      </w:r>
      <w:r w:rsidR="00687981"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  <w:r w:rsidR="00A6358D">
        <w:rPr>
          <w:rFonts w:ascii="Times New Roman" w:eastAsia="Times New Roman" w:hAnsi="Times New Roman"/>
          <w:sz w:val="24"/>
          <w:szCs w:val="20"/>
          <w:lang w:eastAsia="pl-PL"/>
        </w:rPr>
        <w:t>0,2280</w:t>
      </w:r>
      <w:r w:rsidR="00687981">
        <w:rPr>
          <w:rFonts w:ascii="Times New Roman" w:eastAsia="Times New Roman" w:hAnsi="Times New Roman"/>
          <w:sz w:val="24"/>
          <w:szCs w:val="20"/>
          <w:lang w:eastAsia="pl-PL"/>
        </w:rPr>
        <w:t xml:space="preserve"> ha </w:t>
      </w:r>
      <w:r w:rsidR="00A6358D">
        <w:rPr>
          <w:rFonts w:ascii="Times New Roman" w:eastAsia="Times New Roman" w:hAnsi="Times New Roman"/>
          <w:sz w:val="24"/>
          <w:szCs w:val="20"/>
          <w:lang w:eastAsia="pl-PL"/>
        </w:rPr>
        <w:t xml:space="preserve">z przeznaczeniem pod </w:t>
      </w:r>
      <w:r w:rsidR="00F523FD">
        <w:rPr>
          <w:rFonts w:ascii="Times New Roman" w:eastAsia="Times New Roman" w:hAnsi="Times New Roman"/>
          <w:sz w:val="24"/>
          <w:szCs w:val="20"/>
          <w:lang w:eastAsia="pl-PL"/>
        </w:rPr>
        <w:t>wewnętrzną drogę dojazdową.</w:t>
      </w:r>
    </w:p>
    <w:p w:rsidR="00D775C2" w:rsidRDefault="002D4168" w:rsidP="006879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Droga ta aktualnie stanowi </w:t>
      </w:r>
      <w:r w:rsidR="00F523FD">
        <w:rPr>
          <w:rFonts w:ascii="Times New Roman" w:eastAsia="Times New Roman" w:hAnsi="Times New Roman"/>
          <w:sz w:val="24"/>
          <w:szCs w:val="20"/>
          <w:lang w:eastAsia="pl-PL"/>
        </w:rPr>
        <w:t>dojazd do jeziora i istniejącej zabudowy.</w:t>
      </w:r>
    </w:p>
    <w:p w:rsidR="00194DC9" w:rsidRPr="00896107" w:rsidRDefault="002D4168" w:rsidP="006879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9308C7">
        <w:rPr>
          <w:rFonts w:ascii="Times New Roman" w:eastAsia="Times New Roman" w:hAnsi="Times New Roman"/>
          <w:sz w:val="24"/>
          <w:szCs w:val="20"/>
          <w:lang w:eastAsia="pl-PL"/>
        </w:rPr>
        <w:t>W Studium uwarunkowań i kierunków zagospodarowania przestrzennego Gminy Chełmża nieruchomoś</w:t>
      </w:r>
      <w:r w:rsidR="005A3A86">
        <w:rPr>
          <w:rFonts w:ascii="Times New Roman" w:eastAsia="Times New Roman" w:hAnsi="Times New Roman"/>
          <w:sz w:val="24"/>
          <w:szCs w:val="20"/>
          <w:lang w:eastAsia="pl-PL"/>
        </w:rPr>
        <w:t>ć</w:t>
      </w:r>
      <w:r w:rsidRPr="009308C7"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  <w:r w:rsidR="00194DC9" w:rsidRPr="009308C7">
        <w:rPr>
          <w:rFonts w:ascii="Times New Roman" w:eastAsia="Times New Roman" w:hAnsi="Times New Roman"/>
          <w:sz w:val="24"/>
          <w:szCs w:val="20"/>
          <w:lang w:eastAsia="pl-PL"/>
        </w:rPr>
        <w:t>zlokalizowan</w:t>
      </w:r>
      <w:r w:rsidR="005A3A86">
        <w:rPr>
          <w:rFonts w:ascii="Times New Roman" w:eastAsia="Times New Roman" w:hAnsi="Times New Roman"/>
          <w:sz w:val="24"/>
          <w:szCs w:val="20"/>
          <w:lang w:eastAsia="pl-PL"/>
        </w:rPr>
        <w:t>a</w:t>
      </w:r>
      <w:r w:rsidR="00194DC9" w:rsidRPr="009308C7"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  <w:r w:rsidR="005A3A86">
        <w:rPr>
          <w:rFonts w:ascii="Times New Roman" w:eastAsia="Times New Roman" w:hAnsi="Times New Roman"/>
          <w:sz w:val="24"/>
          <w:szCs w:val="20"/>
          <w:lang w:eastAsia="pl-PL"/>
        </w:rPr>
        <w:t>jest</w:t>
      </w:r>
      <w:r w:rsidR="00194DC9" w:rsidRPr="009308C7">
        <w:rPr>
          <w:rFonts w:ascii="Times New Roman" w:eastAsia="Times New Roman" w:hAnsi="Times New Roman"/>
          <w:sz w:val="24"/>
          <w:szCs w:val="20"/>
          <w:lang w:eastAsia="pl-PL"/>
        </w:rPr>
        <w:t xml:space="preserve"> w strefie funkcjonalno-przestrzennej o symbolu AG – </w:t>
      </w:r>
      <w:r w:rsidR="00194DC9" w:rsidRPr="00896107">
        <w:rPr>
          <w:rFonts w:ascii="Times New Roman" w:eastAsia="Times New Roman" w:hAnsi="Times New Roman"/>
          <w:sz w:val="24"/>
          <w:szCs w:val="20"/>
          <w:lang w:eastAsia="pl-PL"/>
        </w:rPr>
        <w:t>aktywności gospodarczej w obszarze oznaczonym symbolem M – zabudowy mieszkaniowej.</w:t>
      </w:r>
    </w:p>
    <w:p w:rsidR="00687981" w:rsidRPr="00896107" w:rsidRDefault="00687981" w:rsidP="006879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896107">
        <w:rPr>
          <w:rFonts w:ascii="Times New Roman" w:eastAsia="Times New Roman" w:hAnsi="Times New Roman"/>
          <w:sz w:val="24"/>
          <w:szCs w:val="20"/>
          <w:lang w:eastAsia="pl-PL"/>
        </w:rPr>
        <w:t>Wywołanie niniejszej uchwały zostało spowodowane wnios</w:t>
      </w:r>
      <w:r w:rsidR="00D775C2" w:rsidRPr="00896107">
        <w:rPr>
          <w:rFonts w:ascii="Times New Roman" w:eastAsia="Times New Roman" w:hAnsi="Times New Roman"/>
          <w:sz w:val="24"/>
          <w:szCs w:val="20"/>
          <w:lang w:eastAsia="pl-PL"/>
        </w:rPr>
        <w:t xml:space="preserve">kiem </w:t>
      </w:r>
      <w:r w:rsidRPr="00896107">
        <w:rPr>
          <w:rFonts w:ascii="Times New Roman" w:eastAsia="Times New Roman" w:hAnsi="Times New Roman"/>
          <w:sz w:val="24"/>
          <w:szCs w:val="20"/>
          <w:lang w:eastAsia="pl-PL"/>
        </w:rPr>
        <w:t xml:space="preserve">Agencji Nieruchomości Rolnych </w:t>
      </w:r>
      <w:r w:rsidR="005A3A86">
        <w:rPr>
          <w:rFonts w:ascii="Times New Roman" w:eastAsia="Times New Roman" w:hAnsi="Times New Roman"/>
          <w:sz w:val="24"/>
          <w:szCs w:val="20"/>
          <w:lang w:eastAsia="pl-PL"/>
        </w:rPr>
        <w:t xml:space="preserve">z dnia </w:t>
      </w:r>
      <w:r w:rsidR="00DD3DA5">
        <w:rPr>
          <w:rFonts w:ascii="Times New Roman" w:eastAsia="Times New Roman" w:hAnsi="Times New Roman"/>
          <w:sz w:val="24"/>
          <w:szCs w:val="20"/>
          <w:lang w:eastAsia="pl-PL"/>
        </w:rPr>
        <w:t xml:space="preserve">18.02.2016 r. </w:t>
      </w:r>
      <w:r w:rsidRPr="00896107">
        <w:rPr>
          <w:rFonts w:ascii="Times New Roman" w:eastAsia="Times New Roman" w:hAnsi="Times New Roman"/>
          <w:sz w:val="24"/>
          <w:szCs w:val="20"/>
          <w:lang w:eastAsia="pl-PL"/>
        </w:rPr>
        <w:t>o nieodpłatne przekazanie na rzecz Gminy Chełmża wymienion</w:t>
      </w:r>
      <w:r w:rsidR="005A3A86">
        <w:rPr>
          <w:rFonts w:ascii="Times New Roman" w:eastAsia="Times New Roman" w:hAnsi="Times New Roman"/>
          <w:sz w:val="24"/>
          <w:szCs w:val="20"/>
          <w:lang w:eastAsia="pl-PL"/>
        </w:rPr>
        <w:t>ej</w:t>
      </w:r>
      <w:r w:rsidRPr="00896107">
        <w:rPr>
          <w:rFonts w:ascii="Times New Roman" w:eastAsia="Times New Roman" w:hAnsi="Times New Roman"/>
          <w:sz w:val="24"/>
          <w:szCs w:val="20"/>
          <w:lang w:eastAsia="pl-PL"/>
        </w:rPr>
        <w:t xml:space="preserve"> w uchwale nieruchomości.</w:t>
      </w:r>
    </w:p>
    <w:p w:rsidR="00687981" w:rsidRDefault="00687981" w:rsidP="006879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687981" w:rsidRDefault="00687981" w:rsidP="00687981"/>
    <w:p w:rsidR="00207FEF" w:rsidRDefault="00207FEF"/>
    <w:sectPr w:rsidR="00207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981"/>
    <w:rsid w:val="0007229D"/>
    <w:rsid w:val="00194DC9"/>
    <w:rsid w:val="001D4C3A"/>
    <w:rsid w:val="00202D9D"/>
    <w:rsid w:val="00207FEF"/>
    <w:rsid w:val="002D4168"/>
    <w:rsid w:val="004734FB"/>
    <w:rsid w:val="00591474"/>
    <w:rsid w:val="005A3A86"/>
    <w:rsid w:val="00630BCE"/>
    <w:rsid w:val="00687981"/>
    <w:rsid w:val="006C7D85"/>
    <w:rsid w:val="00896107"/>
    <w:rsid w:val="009308C7"/>
    <w:rsid w:val="009A7121"/>
    <w:rsid w:val="00A25E25"/>
    <w:rsid w:val="00A6358D"/>
    <w:rsid w:val="00C24F4D"/>
    <w:rsid w:val="00C42B1E"/>
    <w:rsid w:val="00D775C2"/>
    <w:rsid w:val="00DD3DA5"/>
    <w:rsid w:val="00DE5278"/>
    <w:rsid w:val="00F5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7981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A7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12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7981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A7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12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Salamończyk</dc:creator>
  <cp:lastModifiedBy>Beata Kozłowska</cp:lastModifiedBy>
  <cp:revision>6</cp:revision>
  <dcterms:created xsi:type="dcterms:W3CDTF">2016-03-09T11:30:00Z</dcterms:created>
  <dcterms:modified xsi:type="dcterms:W3CDTF">2016-03-23T08:18:00Z</dcterms:modified>
</cp:coreProperties>
</file>