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88" w:rsidRDefault="00394388" w:rsidP="00394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4871A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/16</w:t>
      </w:r>
    </w:p>
    <w:p w:rsidR="00394388" w:rsidRDefault="00394388" w:rsidP="003943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394388" w:rsidRDefault="00394388" w:rsidP="003943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94388" w:rsidRDefault="00394388" w:rsidP="003943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4871A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września 2016 r.</w:t>
      </w:r>
    </w:p>
    <w:p w:rsidR="00394388" w:rsidRDefault="00394388" w:rsidP="0039438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94388" w:rsidRDefault="00394388" w:rsidP="003943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wsiach Sławkowo i Dziemiony.</w:t>
      </w:r>
    </w:p>
    <w:p w:rsidR="00394388" w:rsidRDefault="00394388" w:rsidP="003943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94388" w:rsidRDefault="00394388" w:rsidP="00394388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394388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3943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2015 r. poz. 1774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1777 oraz z 2016 r. poz. </w:t>
      </w:r>
      <w:r w:rsidRPr="004871AF">
        <w:rPr>
          <w:rFonts w:ascii="Times New Roman" w:eastAsia="Times New Roman" w:hAnsi="Times New Roman"/>
          <w:sz w:val="24"/>
          <w:szCs w:val="24"/>
          <w:lang w:eastAsia="pl-PL"/>
        </w:rPr>
        <w:t xml:space="preserve">65 i 1250),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E84E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XVIII/164/16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E84E3F">
        <w:rPr>
          <w:rFonts w:ascii="Times New Roman" w:eastAsia="Times New Roman" w:hAnsi="Times New Roman"/>
          <w:sz w:val="24"/>
          <w:szCs w:val="24"/>
          <w:lang w:eastAsia="pl-PL"/>
        </w:rPr>
        <w:t>29 czerwca 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E84E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Sławkowo i uchwały Nr XVIII/163/16 Rady Gminy Chełmża z dnia 29 czerwca 2016 r. w sprawie sprzedaży nieruchomości we wsi Dziemiony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394388" w:rsidRDefault="00394388" w:rsidP="00394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</w:p>
    <w:p w:rsidR="00394388" w:rsidRDefault="00394388" w:rsidP="003943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</w:t>
      </w:r>
      <w:r w:rsidR="00E84E3F">
        <w:rPr>
          <w:rFonts w:ascii="Times New Roman" w:hAnsi="Times New Roman"/>
          <w:sz w:val="24"/>
          <w:szCs w:val="24"/>
        </w:rPr>
        <w:t>Sławkowo i Dziemiony</w:t>
      </w:r>
      <w:r>
        <w:rPr>
          <w:rFonts w:ascii="Times New Roman" w:hAnsi="Times New Roman"/>
          <w:sz w:val="24"/>
          <w:szCs w:val="24"/>
        </w:rPr>
        <w:t xml:space="preserve">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do sprzedaży w drodze przetargu ustnego nieograniczonego, stanowiących zasób nieruchomości Gminy Chełmża, położonych we </w:t>
      </w:r>
      <w:r w:rsidR="00E84E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wsiach Sławkowo i Dziemiony</w:t>
      </w:r>
      <w:r w:rsidR="00BC1F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C1F20" w:rsidRPr="00BC1F20" w:rsidRDefault="00BC1F20" w:rsidP="00BC1F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F20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9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BC1F20" w:rsidRPr="00BC1F20" w:rsidTr="000A540C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</w:p>
          <w:p w:rsidR="00BC1F20" w:rsidRPr="00BC1F20" w:rsidRDefault="00BC1F20" w:rsidP="00BC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BC1F20" w:rsidRPr="00BC1F20" w:rsidTr="000A540C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BC1F20" w:rsidRPr="00BC1F20" w:rsidTr="000A540C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Sławkowo</w:t>
            </w:r>
          </w:p>
          <w:p w:rsidR="00BC1F20" w:rsidRPr="00BC1F20" w:rsidRDefault="00BC1F20" w:rsidP="00BC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114/39</w:t>
            </w:r>
          </w:p>
          <w:p w:rsidR="00BC1F20" w:rsidRPr="00BC1F20" w:rsidRDefault="00BC1F20" w:rsidP="00BC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00052095/1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0,1770</w:t>
            </w:r>
          </w:p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C1F20" w:rsidRPr="00BC1F20" w:rsidTr="000A540C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BC1F20" w:rsidRPr="00BC1F20" w:rsidRDefault="00BC1F20" w:rsidP="00BC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  <w:p w:rsidR="00BC1F20" w:rsidRPr="00BC1F20" w:rsidRDefault="00BC1F20" w:rsidP="00BC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1F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00010453/3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20" w:rsidRPr="00BC1F20" w:rsidRDefault="00BC1F20" w:rsidP="00BC1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pl-PL"/>
              </w:rPr>
              <w:t>0,3200</w:t>
            </w:r>
          </w:p>
        </w:tc>
      </w:tr>
    </w:tbl>
    <w:p w:rsidR="00BC1F20" w:rsidRDefault="00BC1F20" w:rsidP="003943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94388" w:rsidRDefault="00394388" w:rsidP="00394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394388" w:rsidRDefault="00394388" w:rsidP="00394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4388" w:rsidRDefault="00394388" w:rsidP="003943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394388" w:rsidRDefault="00394388" w:rsidP="003943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94388" w:rsidRDefault="00394388" w:rsidP="00394388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394388" w:rsidRDefault="00394388" w:rsidP="00394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394388" w:rsidRDefault="00394388" w:rsidP="00394388"/>
    <w:p w:rsidR="00EC0129" w:rsidRDefault="00EC0129"/>
    <w:sectPr w:rsidR="00EC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8"/>
    <w:rsid w:val="002952C9"/>
    <w:rsid w:val="00394388"/>
    <w:rsid w:val="004409BF"/>
    <w:rsid w:val="004871AF"/>
    <w:rsid w:val="00927369"/>
    <w:rsid w:val="00B6259C"/>
    <w:rsid w:val="00BC1F20"/>
    <w:rsid w:val="00E84E3F"/>
    <w:rsid w:val="00E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7729-9E1C-4A6F-98BB-7B32E5A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2016-09-12T05:48:00Z</dcterms:created>
  <dcterms:modified xsi:type="dcterms:W3CDTF">2016-09-12T06:42:00Z</dcterms:modified>
</cp:coreProperties>
</file>