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D4" w:rsidRDefault="00133ED4" w:rsidP="00133ED4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załącznik </w:t>
      </w:r>
    </w:p>
    <w:p w:rsidR="00133ED4" w:rsidRDefault="00133ED4" w:rsidP="00133ED4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9F39A6">
        <w:rPr>
          <w:rFonts w:ascii="Times New Roman" w:eastAsia="Times New Roman" w:hAnsi="Times New Roman"/>
          <w:sz w:val="16"/>
          <w:szCs w:val="16"/>
          <w:lang w:eastAsia="pl-PL"/>
        </w:rPr>
        <w:t>75</w:t>
      </w:r>
      <w:r w:rsidR="009F39A6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16</w:t>
      </w:r>
    </w:p>
    <w:p w:rsidR="00133ED4" w:rsidRDefault="00133ED4" w:rsidP="00133ED4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133ED4" w:rsidRDefault="00133ED4" w:rsidP="00133ED4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9F39A6">
        <w:rPr>
          <w:rFonts w:ascii="Times New Roman" w:eastAsia="Times New Roman" w:hAnsi="Times New Roman"/>
          <w:sz w:val="16"/>
          <w:szCs w:val="16"/>
          <w:lang w:eastAsia="pl-PL"/>
        </w:rPr>
        <w:t>12</w:t>
      </w:r>
      <w:r w:rsidR="009F39A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września 2016 r.</w:t>
      </w:r>
    </w:p>
    <w:p w:rsidR="00133ED4" w:rsidRDefault="00133ED4" w:rsidP="00133E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</w:t>
      </w:r>
      <w:r w:rsidRPr="00133ED4">
        <w:rPr>
          <w:rFonts w:ascii="Times New Roman" w:eastAsia="Times New Roman" w:hAnsi="Times New Roman"/>
          <w:lang w:eastAsia="pl-PL"/>
        </w:rPr>
        <w:t xml:space="preserve">(Dz.U. z 2015 r. poz. 1774 z późn.zm.), </w:t>
      </w:r>
      <w:r>
        <w:rPr>
          <w:rFonts w:ascii="Times New Roman" w:eastAsia="Times New Roman" w:hAnsi="Times New Roman"/>
          <w:lang w:eastAsia="pl-PL"/>
        </w:rPr>
        <w:t xml:space="preserve">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XVIII/164/16 </w:t>
      </w:r>
      <w:r>
        <w:rPr>
          <w:rFonts w:ascii="Times New Roman" w:eastAsia="Times New Roman" w:hAnsi="Times New Roman"/>
          <w:lang w:eastAsia="pl-PL"/>
        </w:rPr>
        <w:t xml:space="preserve">Rady Gminy Chełmża z dnia 29 czerwca 2016 r. w sprawie sprzedaży nieruchomości we wsi Sławkowo, uchwały Nr XVIII/163/16 Rady Gminy Chełmża z dnia 29 czerwca 2016 r. w sprawie sprzedaży nieruchomości we wsi Dziemiony, zarządzenia Nr 74/16 Wójta Gminy Chełmża z dnia 2 września 2016 r. w sprawie ustalenia ceny wywoławczej w I przetargu ustnym nieograniczonym na sprzedaż nieruchomości stanowiących zasób nieruchomości Gminy Chełmża oraz zarządzenia Nr </w:t>
      </w:r>
      <w:r w:rsidR="009F39A6">
        <w:rPr>
          <w:rFonts w:ascii="Times New Roman" w:eastAsia="Times New Roman" w:hAnsi="Times New Roman"/>
          <w:lang w:eastAsia="pl-PL"/>
        </w:rPr>
        <w:t>75</w:t>
      </w:r>
      <w:r w:rsidR="009F39A6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16 Wójta Gminy Chełmża z dnia </w:t>
      </w:r>
      <w:r w:rsidR="009F39A6">
        <w:rPr>
          <w:rFonts w:ascii="Times New Roman" w:eastAsia="Times New Roman" w:hAnsi="Times New Roman"/>
          <w:lang w:eastAsia="pl-PL"/>
        </w:rPr>
        <w:t>12</w:t>
      </w:r>
      <w:r w:rsidR="009F39A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września 2016 r. w sprawie podania do publicznej wiadomości wykazu niezabudowanych nieruchomości przeznaczonych do sprzedaży we wsiach Sławkowo i Dziemiony,</w:t>
      </w:r>
    </w:p>
    <w:p w:rsidR="00133ED4" w:rsidRDefault="00133ED4" w:rsidP="00133E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133ED4" w:rsidRDefault="00133ED4" w:rsidP="00133E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 przedmiotem  sprzedaży stanowią odrębne  pozycje  przetargowe. </w:t>
      </w: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133ED4" w:rsidTr="00133E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133ED4" w:rsidTr="00133E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133ED4" w:rsidTr="00133ED4">
        <w:trPr>
          <w:trHeight w:val="7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Sławkowo</w:t>
            </w:r>
          </w:p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114/39</w:t>
            </w:r>
          </w:p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 w:rsidP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TO1T/00052095/1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0,1770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0,1770</w:t>
            </w:r>
          </w:p>
          <w:p w:rsidR="00133ED4" w:rsidRDefault="00133ED4" w:rsidP="00BC1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 w:rsidP="002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 w:rsidP="00BC1D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</w:t>
            </w:r>
            <w:r w:rsidR="00A113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niej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wydana decyzja o warunkach zabudowy, w Studium uwarunkowań i kierunków zagospodarowania przestrzennego Gminy Chełmża przeznaczona jest pod tereny</w:t>
            </w:r>
            <w:r w:rsidR="00BC1D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aktywności gospodarczej z zielenią parkową o wartościach kulturowych.</w:t>
            </w:r>
          </w:p>
        </w:tc>
      </w:tr>
      <w:tr w:rsidR="00133ED4" w:rsidTr="00133ED4">
        <w:trPr>
          <w:trHeight w:val="7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33ED4" w:rsidRDefault="0013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4" w:rsidRDefault="00BC1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BC1D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52</w:t>
            </w:r>
          </w:p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133ED4" w:rsidRDefault="0013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 w:rsidP="00BC1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C1D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00010453/3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BC1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0,3200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BC1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ŁV    0,3200</w:t>
            </w:r>
          </w:p>
          <w:p w:rsidR="00133ED4" w:rsidRDefault="001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BC1D27" w:rsidP="00206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D4" w:rsidRDefault="00133ED4" w:rsidP="00206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</w:t>
            </w:r>
            <w:r w:rsidR="00A113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niej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wydana decyzja o warunkach zabudowy, w Studium uwarunkowań i kierunków zagospodarowania przestrzennego Gminy Chełmża przeznaczona jest pod tereny rolne o przewadze użytków zielonych (łąki i pastwiska).</w:t>
            </w:r>
          </w:p>
        </w:tc>
      </w:tr>
    </w:tbl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33ED4" w:rsidRPr="009F39A6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39A6">
        <w:rPr>
          <w:rFonts w:ascii="Times New Roman" w:eastAsia="Times New Roman" w:hAnsi="Times New Roman"/>
          <w:lang w:eastAsia="pl-PL"/>
        </w:rPr>
        <w:t>Nieruchomoś</w:t>
      </w:r>
      <w:r w:rsidR="000E1C37" w:rsidRPr="009F39A6">
        <w:rPr>
          <w:rFonts w:ascii="Times New Roman" w:eastAsia="Times New Roman" w:hAnsi="Times New Roman"/>
          <w:lang w:eastAsia="pl-PL"/>
        </w:rPr>
        <w:t>ć</w:t>
      </w:r>
      <w:r w:rsidRPr="009F39A6">
        <w:rPr>
          <w:rFonts w:ascii="Times New Roman" w:eastAsia="Times New Roman" w:hAnsi="Times New Roman"/>
          <w:lang w:eastAsia="pl-PL"/>
        </w:rPr>
        <w:t xml:space="preserve"> </w:t>
      </w:r>
      <w:r w:rsidR="000E1C37" w:rsidRPr="009F39A6">
        <w:rPr>
          <w:rFonts w:ascii="Times New Roman" w:eastAsia="Times New Roman" w:hAnsi="Times New Roman"/>
          <w:lang w:eastAsia="pl-PL"/>
        </w:rPr>
        <w:t>położona w Dziemionach (poz. 2 wykazu) jest wydzierżawiona</w:t>
      </w:r>
      <w:r w:rsidRPr="009F39A6">
        <w:rPr>
          <w:rFonts w:ascii="Times New Roman" w:eastAsia="Times New Roman" w:hAnsi="Times New Roman"/>
          <w:lang w:eastAsia="pl-PL"/>
        </w:rPr>
        <w:t xml:space="preserve"> na </w:t>
      </w:r>
      <w:r w:rsidR="000E1C37" w:rsidRPr="009F39A6">
        <w:rPr>
          <w:rFonts w:ascii="Times New Roman" w:eastAsia="Times New Roman" w:hAnsi="Times New Roman"/>
          <w:lang w:eastAsia="pl-PL"/>
        </w:rPr>
        <w:t xml:space="preserve">uprawy polowe do dnia 30.09.2016 </w:t>
      </w:r>
      <w:r w:rsidRPr="009F39A6">
        <w:rPr>
          <w:rFonts w:ascii="Times New Roman" w:eastAsia="Times New Roman" w:hAnsi="Times New Roman"/>
          <w:lang w:eastAsia="pl-PL"/>
        </w:rPr>
        <w:t>r.</w:t>
      </w:r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dnia </w:t>
      </w:r>
      <w:r w:rsidR="00206403" w:rsidRPr="009F39A6">
        <w:rPr>
          <w:rFonts w:ascii="Times New Roman" w:eastAsia="Times New Roman" w:hAnsi="Times New Roman"/>
          <w:lang w:eastAsia="pl-PL"/>
        </w:rPr>
        <w:t>27 października 2016</w:t>
      </w:r>
      <w:r w:rsidRPr="009F39A6">
        <w:rPr>
          <w:rFonts w:ascii="Times New Roman" w:eastAsia="Times New Roman" w:hAnsi="Times New Roman"/>
          <w:lang w:eastAsia="pl-PL"/>
        </w:rPr>
        <w:t xml:space="preserve"> r.</w:t>
      </w:r>
      <w:bookmarkStart w:id="0" w:name="_GoBack"/>
      <w:bookmarkEnd w:id="0"/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</w:t>
      </w:r>
      <w:r w:rsidR="00A1131B">
        <w:rPr>
          <w:rFonts w:ascii="Times New Roman" w:eastAsia="Times New Roman" w:hAnsi="Times New Roman"/>
          <w:b/>
          <w:color w:val="000000"/>
          <w:lang w:eastAsia="pl-PL"/>
        </w:rPr>
        <w:t xml:space="preserve">pok. Nr </w:t>
      </w:r>
      <w:r w:rsidR="009F39A6">
        <w:rPr>
          <w:rFonts w:ascii="Times New Roman" w:eastAsia="Times New Roman" w:hAnsi="Times New Roman"/>
          <w:b/>
          <w:color w:val="000000"/>
          <w:lang w:eastAsia="pl-PL"/>
        </w:rPr>
        <w:t>13</w:t>
      </w:r>
      <w:r w:rsidR="00A1131B">
        <w:rPr>
          <w:rFonts w:ascii="Times New Roman" w:eastAsia="Times New Roman" w:hAnsi="Times New Roman"/>
          <w:b/>
          <w:color w:val="000000"/>
          <w:lang w:eastAsia="pl-PL"/>
        </w:rPr>
        <w:t xml:space="preserve">,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133ED4" w:rsidRDefault="00133ED4" w:rsidP="00133E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9F39A6">
        <w:rPr>
          <w:rFonts w:ascii="Times New Roman" w:eastAsia="Times New Roman" w:hAnsi="Times New Roman"/>
          <w:color w:val="000000"/>
          <w:lang w:eastAsia="pl-PL"/>
        </w:rPr>
        <w:t>12</w:t>
      </w:r>
      <w:r w:rsidR="009F39A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06403">
        <w:rPr>
          <w:rFonts w:ascii="Times New Roman" w:eastAsia="Times New Roman" w:hAnsi="Times New Roman"/>
          <w:color w:val="000000"/>
          <w:lang w:eastAsia="pl-PL"/>
        </w:rPr>
        <w:t>września 2016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133ED4" w:rsidRDefault="00133ED4" w:rsidP="00133ED4"/>
    <w:p w:rsidR="00133ED4" w:rsidRDefault="00133ED4" w:rsidP="00133ED4"/>
    <w:p w:rsidR="00A34547" w:rsidRDefault="00A34547"/>
    <w:sectPr w:rsidR="00A34547" w:rsidSect="0020640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96" w:rsidRDefault="005F0D96" w:rsidP="00206403">
      <w:pPr>
        <w:spacing w:after="0" w:line="240" w:lineRule="auto"/>
      </w:pPr>
      <w:r>
        <w:separator/>
      </w:r>
    </w:p>
  </w:endnote>
  <w:endnote w:type="continuationSeparator" w:id="0">
    <w:p w:rsidR="005F0D96" w:rsidRDefault="005F0D96" w:rsidP="0020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96" w:rsidRDefault="005F0D96" w:rsidP="00206403">
      <w:pPr>
        <w:spacing w:after="0" w:line="240" w:lineRule="auto"/>
      </w:pPr>
      <w:r>
        <w:separator/>
      </w:r>
    </w:p>
  </w:footnote>
  <w:footnote w:type="continuationSeparator" w:id="0">
    <w:p w:rsidR="005F0D96" w:rsidRDefault="005F0D96" w:rsidP="0020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26780"/>
      <w:docPartObj>
        <w:docPartGallery w:val="Page Numbers (Top of Page)"/>
        <w:docPartUnique/>
      </w:docPartObj>
    </w:sdtPr>
    <w:sdtEndPr/>
    <w:sdtContent>
      <w:p w:rsidR="00206403" w:rsidRDefault="0020640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A6">
          <w:rPr>
            <w:noProof/>
          </w:rPr>
          <w:t>2</w:t>
        </w:r>
        <w:r>
          <w:fldChar w:fldCharType="end"/>
        </w:r>
      </w:p>
    </w:sdtContent>
  </w:sdt>
  <w:p w:rsidR="00206403" w:rsidRDefault="00206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D4"/>
    <w:rsid w:val="000E1C37"/>
    <w:rsid w:val="00133ED4"/>
    <w:rsid w:val="00206403"/>
    <w:rsid w:val="0022322C"/>
    <w:rsid w:val="005F0D96"/>
    <w:rsid w:val="006B0848"/>
    <w:rsid w:val="007B4CA1"/>
    <w:rsid w:val="009F39A6"/>
    <w:rsid w:val="00A1131B"/>
    <w:rsid w:val="00A34547"/>
    <w:rsid w:val="00B307F3"/>
    <w:rsid w:val="00BC1D27"/>
    <w:rsid w:val="00F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F978-5A37-49D1-8D96-4253C6AC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ED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2016-09-12T05:48:00Z</dcterms:created>
  <dcterms:modified xsi:type="dcterms:W3CDTF">2016-09-12T06:48:00Z</dcterms:modified>
</cp:coreProperties>
</file>