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93" w:rsidRDefault="00145D93" w:rsidP="00145D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UCHWAŁA Nr </w:t>
      </w:r>
      <w:r w:rsidR="0078436E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XXVI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/</w:t>
      </w:r>
      <w:r w:rsidR="0078436E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217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/ 17</w:t>
      </w:r>
    </w:p>
    <w:p w:rsidR="00145D93" w:rsidRDefault="00145D93" w:rsidP="00145D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RADY GMINY CHEŁMŻA</w:t>
      </w:r>
    </w:p>
    <w:p w:rsidR="00145D93" w:rsidRDefault="00145D93" w:rsidP="00145D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145D93" w:rsidRDefault="00145D93" w:rsidP="00145D9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78436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31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stycznia 2017 r.</w:t>
      </w:r>
    </w:p>
    <w:p w:rsidR="00145D93" w:rsidRDefault="00145D93" w:rsidP="00145D9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8436E" w:rsidRDefault="0078436E" w:rsidP="00145D9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8436E" w:rsidRDefault="00145D93" w:rsidP="00145D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zmieniająca uchwałę w sprawie oddania w dzierżawę niezabudowanej nieruchomości </w:t>
      </w:r>
    </w:p>
    <w:p w:rsidR="00145D93" w:rsidRDefault="00145D93" w:rsidP="00145D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 Zalesie.</w:t>
      </w:r>
    </w:p>
    <w:p w:rsidR="00145D93" w:rsidRDefault="00145D93" w:rsidP="00145D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78436E" w:rsidRDefault="0078436E" w:rsidP="00145D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145D93" w:rsidRPr="00145D93" w:rsidRDefault="00145D93" w:rsidP="00145D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 w:rsidRPr="00145D93">
        <w:rPr>
          <w:rFonts w:ascii="Times New Roman" w:eastAsia="Times New Roman" w:hAnsi="Times New Roman"/>
          <w:sz w:val="24"/>
          <w:szCs w:val="20"/>
          <w:lang w:eastAsia="pl-PL"/>
        </w:rPr>
        <w:t>Na podstawie art. 18 ust. 2 pkt 9 lit. a ustawy z dnia 8 marca 1990 r. o samorządzie gminnym (Dz.U. z 2016 r. poz. 446 i 1579), art. 37 ust. 4 ustawy z dnia 21 sierpnia 1997 r. o gospodarce nieruchomościami (Dz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.U. z 2016 r. poz. 2147 i 2260)</w:t>
      </w:r>
      <w:r w:rsidRPr="00145D93">
        <w:rPr>
          <w:rFonts w:ascii="Times New Roman" w:eastAsia="Times New Roman" w:hAnsi="Times New Roman"/>
          <w:sz w:val="24"/>
          <w:szCs w:val="20"/>
          <w:lang w:eastAsia="pl-PL"/>
        </w:rPr>
        <w:t xml:space="preserve"> uchwala się, co następuje: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45D93" w:rsidRPr="005F0F16" w:rsidRDefault="00145D93" w:rsidP="00D23CDC">
      <w:pPr>
        <w:pStyle w:val="Nagwek1"/>
        <w:jc w:val="both"/>
        <w:rPr>
          <w:sz w:val="24"/>
          <w:szCs w:val="24"/>
        </w:rPr>
      </w:pPr>
      <w:r w:rsidRPr="00145D93">
        <w:rPr>
          <w:sz w:val="24"/>
        </w:rPr>
        <w:t xml:space="preserve">        § 1. </w:t>
      </w:r>
      <w:r w:rsidRPr="003F294E">
        <w:rPr>
          <w:b w:val="0"/>
          <w:sz w:val="24"/>
        </w:rPr>
        <w:t xml:space="preserve">W uchwale Nr </w:t>
      </w:r>
      <w:r w:rsidR="008F10C4" w:rsidRPr="003F294E">
        <w:rPr>
          <w:b w:val="0"/>
          <w:sz w:val="24"/>
        </w:rPr>
        <w:t>XXI/151/12</w:t>
      </w:r>
      <w:r w:rsidRPr="003F294E">
        <w:rPr>
          <w:b w:val="0"/>
          <w:sz w:val="24"/>
        </w:rPr>
        <w:t xml:space="preserve"> Rady Gminy Chełmża z dnia </w:t>
      </w:r>
      <w:r w:rsidR="008F10C4" w:rsidRPr="003F294E">
        <w:rPr>
          <w:b w:val="0"/>
          <w:sz w:val="24"/>
        </w:rPr>
        <w:t>24 kwietnia 2012</w:t>
      </w:r>
      <w:r w:rsidRPr="003F294E">
        <w:rPr>
          <w:b w:val="0"/>
          <w:sz w:val="24"/>
        </w:rPr>
        <w:t xml:space="preserve"> r. </w:t>
      </w:r>
      <w:r w:rsidR="008F10C4" w:rsidRPr="003F294E">
        <w:rPr>
          <w:b w:val="0"/>
          <w:sz w:val="24"/>
        </w:rPr>
        <w:t xml:space="preserve">w sprawie oddania w dzierżawę </w:t>
      </w:r>
      <w:r w:rsidR="000C0BAA">
        <w:rPr>
          <w:b w:val="0"/>
          <w:sz w:val="24"/>
        </w:rPr>
        <w:t xml:space="preserve">na </w:t>
      </w:r>
      <w:r w:rsidR="000C0BAA" w:rsidRPr="00D23CDC">
        <w:rPr>
          <w:b w:val="0"/>
          <w:sz w:val="24"/>
          <w:szCs w:val="24"/>
        </w:rPr>
        <w:t xml:space="preserve">okres 10 lat </w:t>
      </w:r>
      <w:r w:rsidR="003F294E" w:rsidRPr="00D23CDC">
        <w:rPr>
          <w:b w:val="0"/>
          <w:sz w:val="24"/>
          <w:szCs w:val="24"/>
        </w:rPr>
        <w:t xml:space="preserve">na rzecz </w:t>
      </w:r>
      <w:r w:rsidR="003F294E" w:rsidRPr="00D23CDC">
        <w:rPr>
          <w:b w:val="0"/>
          <w:color w:val="000000"/>
          <w:sz w:val="24"/>
          <w:szCs w:val="24"/>
        </w:rPr>
        <w:t>Stowarzyszeni</w:t>
      </w:r>
      <w:r w:rsidR="000C0BAA" w:rsidRPr="00D23CDC">
        <w:rPr>
          <w:b w:val="0"/>
          <w:color w:val="000000"/>
          <w:sz w:val="24"/>
          <w:szCs w:val="24"/>
        </w:rPr>
        <w:t xml:space="preserve">a Kultury Fizycznej - Toruńskiego </w:t>
      </w:r>
      <w:r w:rsidR="003F294E" w:rsidRPr="00D23CDC">
        <w:rPr>
          <w:b w:val="0"/>
          <w:color w:val="000000"/>
          <w:sz w:val="24"/>
          <w:szCs w:val="24"/>
        </w:rPr>
        <w:t>Klub</w:t>
      </w:r>
      <w:r w:rsidR="000C0BAA" w:rsidRPr="00D23CDC">
        <w:rPr>
          <w:b w:val="0"/>
          <w:color w:val="000000"/>
          <w:sz w:val="24"/>
          <w:szCs w:val="24"/>
        </w:rPr>
        <w:t>u</w:t>
      </w:r>
      <w:r w:rsidR="003F294E" w:rsidRPr="00D23CDC">
        <w:rPr>
          <w:b w:val="0"/>
          <w:color w:val="000000"/>
          <w:sz w:val="24"/>
          <w:szCs w:val="24"/>
        </w:rPr>
        <w:t xml:space="preserve"> Żeglarski</w:t>
      </w:r>
      <w:r w:rsidR="000C0BAA" w:rsidRPr="00D23CDC">
        <w:rPr>
          <w:b w:val="0"/>
          <w:color w:val="000000"/>
          <w:sz w:val="24"/>
          <w:szCs w:val="24"/>
        </w:rPr>
        <w:t>ego</w:t>
      </w:r>
      <w:r w:rsidR="003F294E" w:rsidRPr="00D23CDC">
        <w:rPr>
          <w:b w:val="0"/>
          <w:color w:val="000000"/>
          <w:sz w:val="24"/>
          <w:szCs w:val="24"/>
        </w:rPr>
        <w:t xml:space="preserve"> w  Toruniu</w:t>
      </w:r>
      <w:r w:rsidR="000C0BAA" w:rsidRPr="00D23CDC">
        <w:rPr>
          <w:b w:val="0"/>
          <w:sz w:val="24"/>
          <w:szCs w:val="24"/>
        </w:rPr>
        <w:t xml:space="preserve"> </w:t>
      </w:r>
      <w:r w:rsidR="000F5B02" w:rsidRPr="00D23CDC">
        <w:rPr>
          <w:b w:val="0"/>
          <w:sz w:val="24"/>
          <w:szCs w:val="24"/>
        </w:rPr>
        <w:t xml:space="preserve">niezabudowanej nieruchomości we wsi Zalesie </w:t>
      </w:r>
      <w:r w:rsidR="000C0BAA" w:rsidRPr="00D23CDC">
        <w:rPr>
          <w:b w:val="0"/>
          <w:color w:val="000000"/>
          <w:sz w:val="24"/>
          <w:szCs w:val="24"/>
        </w:rPr>
        <w:t>stanowiącej</w:t>
      </w:r>
      <w:r w:rsidR="003F294E" w:rsidRPr="00D23CDC">
        <w:rPr>
          <w:b w:val="0"/>
          <w:color w:val="000000"/>
          <w:sz w:val="24"/>
          <w:szCs w:val="24"/>
        </w:rPr>
        <w:t xml:space="preserve"> zasób nieruchomości Gminy Chełmża, </w:t>
      </w:r>
      <w:r w:rsidR="000C0BAA" w:rsidRPr="00D23CDC">
        <w:rPr>
          <w:b w:val="0"/>
          <w:color w:val="000000"/>
          <w:sz w:val="24"/>
          <w:szCs w:val="24"/>
        </w:rPr>
        <w:t>oznaczonej</w:t>
      </w:r>
      <w:r w:rsidR="003F294E" w:rsidRPr="00D23CDC">
        <w:rPr>
          <w:b w:val="0"/>
          <w:color w:val="000000"/>
          <w:sz w:val="24"/>
          <w:szCs w:val="24"/>
        </w:rPr>
        <w:t xml:space="preserve"> w ewidencji gruntów i </w:t>
      </w:r>
      <w:r w:rsidR="000C0BAA" w:rsidRPr="00AF17F9">
        <w:rPr>
          <w:b w:val="0"/>
          <w:color w:val="000000"/>
          <w:sz w:val="24"/>
          <w:szCs w:val="24"/>
        </w:rPr>
        <w:t xml:space="preserve">budynków </w:t>
      </w:r>
      <w:r w:rsidR="003F294E" w:rsidRPr="00D23CDC">
        <w:rPr>
          <w:b w:val="0"/>
          <w:color w:val="000000"/>
          <w:sz w:val="24"/>
          <w:szCs w:val="24"/>
        </w:rPr>
        <w:t xml:space="preserve">numerem działki 24/266 o powierzchni </w:t>
      </w:r>
      <w:smartTag w:uri="urn:schemas-microsoft-com:office:smarttags" w:element="metricconverter">
        <w:smartTagPr>
          <w:attr w:name="ProductID" w:val="0,2057 ha"/>
        </w:smartTagPr>
        <w:r w:rsidR="003F294E" w:rsidRPr="00D23CDC">
          <w:rPr>
            <w:b w:val="0"/>
            <w:color w:val="000000"/>
            <w:sz w:val="24"/>
            <w:szCs w:val="24"/>
          </w:rPr>
          <w:t>0,2057 ha</w:t>
        </w:r>
      </w:smartTag>
      <w:r w:rsidR="003F294E" w:rsidRPr="00D23CDC">
        <w:rPr>
          <w:b w:val="0"/>
          <w:color w:val="000000"/>
          <w:sz w:val="24"/>
          <w:szCs w:val="24"/>
        </w:rPr>
        <w:t>,</w:t>
      </w:r>
      <w:r w:rsidR="003F294E" w:rsidRPr="00D23CDC">
        <w:rPr>
          <w:b w:val="0"/>
          <w:sz w:val="24"/>
          <w:szCs w:val="24"/>
        </w:rPr>
        <w:t xml:space="preserve"> </w:t>
      </w:r>
      <w:r w:rsidR="000C0BAA" w:rsidRPr="00D23CDC">
        <w:rPr>
          <w:b w:val="0"/>
          <w:color w:val="000000"/>
          <w:sz w:val="24"/>
          <w:szCs w:val="24"/>
        </w:rPr>
        <w:t xml:space="preserve">z </w:t>
      </w:r>
      <w:r w:rsidR="003F294E" w:rsidRPr="00D23CDC">
        <w:rPr>
          <w:b w:val="0"/>
          <w:color w:val="000000"/>
          <w:sz w:val="24"/>
          <w:szCs w:val="24"/>
        </w:rPr>
        <w:t xml:space="preserve">przeznaczeniem na prowadzenie szkoleń dla dzieci i młodzieży na łodziach żeglarskich klasy OPTYMIST </w:t>
      </w:r>
      <w:r w:rsidR="000C0BAA" w:rsidRPr="000C0BAA">
        <w:rPr>
          <w:b w:val="0"/>
          <w:color w:val="000000"/>
          <w:sz w:val="24"/>
          <w:szCs w:val="24"/>
        </w:rPr>
        <w:t xml:space="preserve">i LASER i </w:t>
      </w:r>
      <w:r w:rsidR="003F294E" w:rsidRPr="00D23CDC">
        <w:rPr>
          <w:b w:val="0"/>
          <w:color w:val="000000"/>
          <w:sz w:val="24"/>
          <w:szCs w:val="24"/>
        </w:rPr>
        <w:t>zlokalizowanie bazy treningowej oraz miejsca do przechowywania sprzętu wodnego (postawienie lekkiego hangaru dla sprzętu pływającego)</w:t>
      </w:r>
      <w:r w:rsidR="003F294E" w:rsidRPr="00D23CDC">
        <w:rPr>
          <w:b w:val="0"/>
          <w:sz w:val="24"/>
          <w:szCs w:val="24"/>
        </w:rPr>
        <w:t>,</w:t>
      </w:r>
      <w:r w:rsidR="00F406A2" w:rsidRPr="00D23CDC">
        <w:rPr>
          <w:b w:val="0"/>
          <w:sz w:val="24"/>
          <w:szCs w:val="24"/>
        </w:rPr>
        <w:t xml:space="preserve"> </w:t>
      </w:r>
      <w:r w:rsidRPr="00D23CDC">
        <w:rPr>
          <w:b w:val="0"/>
          <w:sz w:val="24"/>
          <w:szCs w:val="24"/>
        </w:rPr>
        <w:t>§ 1 otrzymuje brzmienie:</w:t>
      </w:r>
    </w:p>
    <w:p w:rsidR="00CD51C5" w:rsidRDefault="00F406A2" w:rsidP="00F40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„</w:t>
      </w:r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>§ 1. Oddać w dzierżawę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bez przeprowadzania</w:t>
      </w:r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 xml:space="preserve"> przetargu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na okres </w:t>
      </w:r>
      <w:r w:rsidR="000456A4">
        <w:rPr>
          <w:rFonts w:ascii="Times New Roman" w:eastAsia="Times New Roman" w:hAnsi="Times New Roman"/>
          <w:sz w:val="24"/>
          <w:szCs w:val="20"/>
          <w:lang w:eastAsia="pl-PL"/>
        </w:rPr>
        <w:t xml:space="preserve">do 15 lat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od 06.07.2012 r. do </w:t>
      </w:r>
      <w:r w:rsidR="00760145">
        <w:rPr>
          <w:rFonts w:ascii="Times New Roman" w:eastAsia="Times New Roman" w:hAnsi="Times New Roman"/>
          <w:sz w:val="24"/>
          <w:szCs w:val="20"/>
          <w:lang w:eastAsia="pl-PL"/>
        </w:rPr>
        <w:t>05.07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.2027 r.</w:t>
      </w:r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 xml:space="preserve"> na rzecz Stowarzyszen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ia Kultury Fizycznej - Toruński</w:t>
      </w:r>
      <w:r w:rsidR="00AA3C03">
        <w:rPr>
          <w:rFonts w:ascii="Times New Roman" w:eastAsia="Times New Roman" w:hAnsi="Times New Roman"/>
          <w:sz w:val="24"/>
          <w:szCs w:val="20"/>
          <w:lang w:eastAsia="pl-PL"/>
        </w:rPr>
        <w:t>e</w:t>
      </w:r>
      <w:r w:rsidR="00AF17F9">
        <w:rPr>
          <w:rFonts w:ascii="Times New Roman" w:eastAsia="Times New Roman" w:hAnsi="Times New Roman"/>
          <w:sz w:val="24"/>
          <w:szCs w:val="20"/>
          <w:lang w:eastAsia="pl-PL"/>
        </w:rPr>
        <w:t>go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Klub</w:t>
      </w:r>
      <w:r w:rsidR="00AF17F9">
        <w:rPr>
          <w:rFonts w:ascii="Times New Roman" w:eastAsia="Times New Roman" w:hAnsi="Times New Roman"/>
          <w:sz w:val="24"/>
          <w:szCs w:val="20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Żeglarski</w:t>
      </w:r>
      <w:r w:rsidR="00AF17F9">
        <w:rPr>
          <w:rFonts w:ascii="Times New Roman" w:eastAsia="Times New Roman" w:hAnsi="Times New Roman"/>
          <w:sz w:val="24"/>
          <w:szCs w:val="20"/>
          <w:lang w:eastAsia="pl-PL"/>
        </w:rPr>
        <w:t>ego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 Toruniu</w:t>
      </w:r>
      <w:r w:rsidR="00AF17F9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niezabudowaną </w:t>
      </w:r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 xml:space="preserve">nieruchomość stanowiącą zasób nieruchomości Gminy Chełmża, położoną na terenie wsi Zalesie, oznaczoną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ewidencji gruntów i budynków </w:t>
      </w:r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>numerem działki 24/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266 o powierzchni 0,2057 ha, z </w:t>
      </w:r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>przeznaczeniem na prowadzenie szkoleń dla dzieci i młodzieży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na łodziach żeglarskich klasy OPTYMIST i LASER i </w:t>
      </w:r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>zlokalizowanie bazy treningowej oraz miejsca do przechowywania sprzętu wodnego (postawienie lekkiego hangaru dla sprzętu pływającego)</w:t>
      </w:r>
      <w:r w:rsidR="00CD51C5">
        <w:rPr>
          <w:rFonts w:ascii="Times New Roman" w:eastAsia="Times New Roman" w:hAnsi="Times New Roman"/>
          <w:sz w:val="24"/>
          <w:szCs w:val="20"/>
          <w:lang w:eastAsia="pl-PL"/>
        </w:rPr>
        <w:t xml:space="preserve"> w oparciu o bazę treningową która powstanie z pozyskanych środków: </w:t>
      </w:r>
    </w:p>
    <w:p w:rsidR="00CD51C5" w:rsidRPr="00D23CDC" w:rsidRDefault="002E56A4" w:rsidP="00D23C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</w:t>
      </w:r>
      <w:r w:rsidR="00CD51C5" w:rsidRPr="00D23CDC">
        <w:rPr>
          <w:rFonts w:ascii="Times New Roman" w:eastAsia="Times New Roman" w:hAnsi="Times New Roman"/>
          <w:sz w:val="24"/>
          <w:szCs w:val="20"/>
          <w:lang w:eastAsia="pl-PL"/>
        </w:rPr>
        <w:t xml:space="preserve">a </w:t>
      </w:r>
      <w:r w:rsidR="00F406A2" w:rsidRPr="00D23CDC">
        <w:rPr>
          <w:rFonts w:ascii="Times New Roman" w:eastAsia="Times New Roman" w:hAnsi="Times New Roman"/>
          <w:sz w:val="24"/>
          <w:szCs w:val="20"/>
          <w:lang w:eastAsia="pl-PL"/>
        </w:rPr>
        <w:t>wnios</w:t>
      </w:r>
      <w:r w:rsidR="00CD51C5" w:rsidRPr="00D23CDC">
        <w:rPr>
          <w:rFonts w:ascii="Times New Roman" w:eastAsia="Times New Roman" w:hAnsi="Times New Roman"/>
          <w:sz w:val="24"/>
          <w:szCs w:val="20"/>
          <w:lang w:eastAsia="pl-PL"/>
        </w:rPr>
        <w:t>ek</w:t>
      </w:r>
      <w:r w:rsidR="00F406A2" w:rsidRPr="00D23CDC">
        <w:rPr>
          <w:rFonts w:ascii="Times New Roman" w:eastAsia="Times New Roman" w:hAnsi="Times New Roman"/>
          <w:sz w:val="24"/>
          <w:szCs w:val="20"/>
          <w:lang w:eastAsia="pl-PL"/>
        </w:rPr>
        <w:t xml:space="preserve"> o dofinansowanie operacji - Budowa przystani wodnej w Zalesiu nad jeziorem Chełmżyńskim oraz organizacja koła żeglarskiego dla dzieci i młodzieży” w ramach programu operacyjnego „Zrównoważony rozwój sektora rybołówstwa i nadbrzeżnych obszarów rybackich 2007-2013”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</w:t>
      </w:r>
    </w:p>
    <w:p w:rsidR="00F406A2" w:rsidRPr="00D23CDC" w:rsidRDefault="002E56A4" w:rsidP="00D23C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</w:t>
      </w:r>
      <w:r w:rsidR="00CD51C5" w:rsidRPr="00D23CDC">
        <w:rPr>
          <w:rFonts w:ascii="Times New Roman" w:eastAsia="Times New Roman" w:hAnsi="Times New Roman"/>
          <w:sz w:val="24"/>
          <w:szCs w:val="20"/>
          <w:lang w:eastAsia="pl-PL"/>
        </w:rPr>
        <w:t xml:space="preserve">a </w:t>
      </w:r>
      <w:r w:rsidR="00CD51C5" w:rsidRPr="00D23CD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planowaną rozbudowę</w:t>
      </w:r>
      <w:r w:rsidR="00F66DF7" w:rsidRPr="00D23CD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i wystąpi</w:t>
      </w:r>
      <w:r w:rsidR="00CD51C5" w:rsidRPr="00D23CD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enie</w:t>
      </w:r>
      <w:r w:rsidR="00F66DF7" w:rsidRPr="00D23CD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 2017 r. o dofinansowanie inwestycji do Ministerstwa Sportu i Turystyki w ramach „Programu Modernizacji Infrastruktury Sportowej”</w:t>
      </w:r>
      <w:r w:rsidR="00F406A2" w:rsidRPr="00D23CDC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F406A2" w:rsidRPr="00145D93" w:rsidRDefault="00F406A2" w:rsidP="00F40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</w:t>
      </w:r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 xml:space="preserve"> miejscowym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planie zagospodarowania przestrzennego </w:t>
      </w:r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>Gminy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Chełmża w części wsi </w:t>
      </w:r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>Zalesie (</w:t>
      </w:r>
      <w:proofErr w:type="spellStart"/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>Dz.Urz</w:t>
      </w:r>
      <w:proofErr w:type="spellEnd"/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 xml:space="preserve">. Woj. Kuj. – Pom. z 2001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r. Nr 20, poz. 303) dzierżawa obejmuje tereny o </w:t>
      </w:r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 xml:space="preserve">symbolu </w:t>
      </w:r>
      <w:proofErr w:type="spellStart"/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>UTw</w:t>
      </w:r>
      <w:proofErr w:type="spellEnd"/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 xml:space="preserve"> - stanica wodna. Nieruchomość za</w:t>
      </w:r>
      <w:r w:rsidR="000456A4">
        <w:rPr>
          <w:rFonts w:ascii="Times New Roman" w:eastAsia="Times New Roman" w:hAnsi="Times New Roman"/>
          <w:sz w:val="24"/>
          <w:szCs w:val="20"/>
          <w:lang w:eastAsia="pl-PL"/>
        </w:rPr>
        <w:t xml:space="preserve">pisana jest księdze wieczystej </w:t>
      </w:r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>KW Nr TO1T/</w:t>
      </w:r>
      <w:r w:rsidR="00B232AF">
        <w:rPr>
          <w:rFonts w:ascii="Times New Roman" w:eastAsia="Times New Roman" w:hAnsi="Times New Roman"/>
          <w:sz w:val="24"/>
          <w:szCs w:val="20"/>
          <w:lang w:eastAsia="pl-PL"/>
        </w:rPr>
        <w:t>00113375/4</w:t>
      </w:r>
      <w:r w:rsidR="000456A4">
        <w:rPr>
          <w:rFonts w:ascii="Times New Roman" w:eastAsia="Times New Roman" w:hAnsi="Times New Roman"/>
          <w:sz w:val="24"/>
          <w:szCs w:val="20"/>
          <w:lang w:eastAsia="pl-PL"/>
        </w:rPr>
        <w:t xml:space="preserve"> prowadzonej przez </w:t>
      </w:r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 xml:space="preserve">Sąd </w:t>
      </w:r>
      <w:r w:rsidR="000456A4">
        <w:rPr>
          <w:rFonts w:ascii="Times New Roman" w:eastAsia="Times New Roman" w:hAnsi="Times New Roman"/>
          <w:sz w:val="24"/>
          <w:szCs w:val="20"/>
          <w:lang w:eastAsia="pl-PL"/>
        </w:rPr>
        <w:t>Rejonowy w Toruniu Wydział VI Ksiąg</w:t>
      </w:r>
      <w:r w:rsidRPr="00F406A2">
        <w:rPr>
          <w:rFonts w:ascii="Times New Roman" w:eastAsia="Times New Roman" w:hAnsi="Times New Roman"/>
          <w:sz w:val="24"/>
          <w:szCs w:val="20"/>
          <w:lang w:eastAsia="pl-PL"/>
        </w:rPr>
        <w:t xml:space="preserve"> Wieczystych.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45D93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 w:rsidRPr="00145D93">
        <w:rPr>
          <w:rFonts w:ascii="Times New Roman" w:eastAsia="Times New Roman" w:hAnsi="Times New Roman"/>
          <w:b/>
          <w:sz w:val="24"/>
          <w:szCs w:val="20"/>
          <w:lang w:eastAsia="pl-PL"/>
        </w:rPr>
        <w:t>§ 2.</w:t>
      </w:r>
      <w:r w:rsidRPr="00145D93">
        <w:rPr>
          <w:rFonts w:ascii="Times New Roman" w:eastAsia="Times New Roman" w:hAnsi="Times New Roman"/>
          <w:sz w:val="24"/>
          <w:szCs w:val="20"/>
          <w:lang w:eastAsia="pl-PL"/>
        </w:rPr>
        <w:t xml:space="preserve"> Wykonanie uchwały powierza się Wójtowi Gminy.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145D93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§ 3.</w:t>
      </w:r>
      <w:r w:rsidRPr="00145D93">
        <w:rPr>
          <w:rFonts w:ascii="Times New Roman" w:eastAsia="Times New Roman" w:hAnsi="Times New Roman"/>
          <w:sz w:val="24"/>
          <w:szCs w:val="20"/>
          <w:lang w:eastAsia="pl-PL"/>
        </w:rPr>
        <w:t xml:space="preserve"> Uchwała wchodzi w życie z dniem podjęcia.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45D93" w:rsidRDefault="00145D93" w:rsidP="00145D93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45D93" w:rsidRDefault="00145D93" w:rsidP="00145D9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Uzasadnienie</w:t>
      </w:r>
    </w:p>
    <w:p w:rsidR="00145D93" w:rsidRDefault="00145D93" w:rsidP="00145D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uchwały Nr </w:t>
      </w:r>
      <w:r w:rsidR="007843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XXVI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="007843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217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 </w:t>
      </w:r>
      <w:r w:rsidR="000456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17 </w:t>
      </w:r>
      <w:r w:rsidR="007843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Gminy Chełmża</w:t>
      </w:r>
    </w:p>
    <w:p w:rsidR="00145D93" w:rsidRDefault="00145D93" w:rsidP="00145D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78436E">
        <w:rPr>
          <w:rFonts w:ascii="Times New Roman" w:eastAsia="Times New Roman" w:hAnsi="Times New Roman"/>
          <w:b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456A4">
        <w:rPr>
          <w:rFonts w:ascii="Times New Roman" w:eastAsia="Times New Roman" w:hAnsi="Times New Roman"/>
          <w:b/>
          <w:sz w:val="24"/>
          <w:szCs w:val="24"/>
          <w:lang w:eastAsia="pl-PL"/>
        </w:rPr>
        <w:t>stycznia 2017 r.</w:t>
      </w:r>
    </w:p>
    <w:p w:rsidR="00145D93" w:rsidRDefault="00145D93" w:rsidP="00145D9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78436E" w:rsidRDefault="0078436E" w:rsidP="00145D9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FF63E1" w:rsidRDefault="00415F17" w:rsidP="007843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 uchwale</w:t>
      </w:r>
      <w:r w:rsidR="00145D9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Nr </w:t>
      </w:r>
      <w:r w:rsidR="000456A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XXI/151/12</w:t>
      </w:r>
      <w:r w:rsidR="00145D9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Rady Gminy Chełmża z dnia </w:t>
      </w:r>
      <w:r w:rsidR="000456A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24 kwietnia 2012 r. w sprawie oddania w dzierżawę niezbudowanej nieruchomości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we wsi Zalesie, wyrażono zgodę na oddanie w dzierżawę bez przeprowadzania przetargu na okres 10 lat</w:t>
      </w:r>
      <w:r w:rsidR="0012615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nieruchomości stanowiącej zasób nieruchomości Gminy Chełmża, położonej we wsi Zalesie, oznaczon</w:t>
      </w:r>
      <w:r w:rsidR="00FF63E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ej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 ewidencji gruntów i budynków numerem działki 24/266 o pow. 0,2057 ha</w:t>
      </w:r>
      <w:r w:rsidR="000874E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</w:t>
      </w:r>
      <w:r w:rsidR="00FF63E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 przeznaczeniem na prowadzenie szkoleń dla dzieci i młodzieży na łodziach żeglarskich klasy OPTYMIST i LASER i zlokalizowanie bazy treningowej oraz miejsca do przechowywania sprzętu wodnego. </w:t>
      </w:r>
    </w:p>
    <w:p w:rsidR="00FF63E1" w:rsidRDefault="00FF63E1" w:rsidP="00145D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W związku z tym została </w:t>
      </w:r>
      <w:r w:rsidR="000874E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zawarta umowa dzierżawy na okres od 06</w:t>
      </w:r>
      <w:r w:rsidR="00B4006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lipca </w:t>
      </w:r>
      <w:r w:rsidR="000874E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2012 r do 05.07.2022 r. ze Stowarzyszeniem Kultury Fizycznej – Toruński Klub Żeglarski w Toruniu.</w:t>
      </w:r>
    </w:p>
    <w:p w:rsidR="000874EA" w:rsidRPr="00813068" w:rsidRDefault="002E56A4" w:rsidP="00145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Wydzierżawienie na okres 10 lat </w:t>
      </w:r>
      <w:r w:rsidR="000874EA" w:rsidRPr="00813068">
        <w:rPr>
          <w:rFonts w:ascii="Times New Roman" w:eastAsia="Times New Roman" w:hAnsi="Times New Roman"/>
          <w:sz w:val="24"/>
          <w:szCs w:val="20"/>
          <w:lang w:eastAsia="pl-PL"/>
        </w:rPr>
        <w:t xml:space="preserve">było związane </w:t>
      </w:r>
      <w:r w:rsidR="00366636" w:rsidRPr="00813068">
        <w:rPr>
          <w:rFonts w:ascii="Times New Roman" w:eastAsia="Times New Roman" w:hAnsi="Times New Roman"/>
          <w:sz w:val="24"/>
          <w:szCs w:val="20"/>
          <w:lang w:eastAsia="pl-PL"/>
        </w:rPr>
        <w:t xml:space="preserve">ze złożonym </w:t>
      </w:r>
      <w:r w:rsidR="00813068" w:rsidRPr="00813068">
        <w:rPr>
          <w:rFonts w:ascii="Times New Roman" w:eastAsia="Times New Roman" w:hAnsi="Times New Roman"/>
          <w:sz w:val="24"/>
          <w:szCs w:val="20"/>
          <w:lang w:eastAsia="pl-PL"/>
        </w:rPr>
        <w:t xml:space="preserve">przez Dzierżawcę </w:t>
      </w:r>
      <w:r w:rsidR="00366636" w:rsidRPr="00813068">
        <w:rPr>
          <w:rFonts w:ascii="Times New Roman" w:eastAsia="Times New Roman" w:hAnsi="Times New Roman"/>
          <w:sz w:val="24"/>
          <w:szCs w:val="20"/>
          <w:lang w:eastAsia="pl-PL"/>
        </w:rPr>
        <w:t>wnioskiem o dofinansowanie ze środków unijnych</w:t>
      </w:r>
      <w:r w:rsidR="00813068" w:rsidRPr="00813068">
        <w:rPr>
          <w:rFonts w:ascii="Times New Roman" w:eastAsia="Times New Roman" w:hAnsi="Times New Roman"/>
          <w:sz w:val="24"/>
          <w:szCs w:val="20"/>
          <w:lang w:eastAsia="pl-PL"/>
        </w:rPr>
        <w:t xml:space="preserve"> projektu budowy przystani wodnej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="00813068" w:rsidRPr="00813068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</w:t>
      </w:r>
      <w:r w:rsidR="00813068" w:rsidRPr="00813068">
        <w:rPr>
          <w:rFonts w:ascii="Times New Roman" w:eastAsia="Times New Roman" w:hAnsi="Times New Roman"/>
          <w:sz w:val="24"/>
          <w:szCs w:val="20"/>
          <w:lang w:eastAsia="pl-PL"/>
        </w:rPr>
        <w:t xml:space="preserve"> ramach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pozyskanych środków </w:t>
      </w:r>
      <w:r w:rsidR="00813068" w:rsidRPr="00813068">
        <w:rPr>
          <w:rFonts w:ascii="Times New Roman" w:eastAsia="Times New Roman" w:hAnsi="Times New Roman"/>
          <w:sz w:val="24"/>
          <w:szCs w:val="20"/>
          <w:lang w:eastAsia="pl-PL"/>
        </w:rPr>
        <w:t>został wybudowany hangar na sprzęt pływający, slip do wodowania łodzi oraz pomost pływający.</w:t>
      </w:r>
    </w:p>
    <w:p w:rsidR="00FF63E1" w:rsidRDefault="0059658B" w:rsidP="00145D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Toruński Klub Żeglarski w </w:t>
      </w:r>
      <w:r w:rsidR="002E56A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2017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r</w:t>
      </w:r>
      <w:r w:rsidR="002E56A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planuje rozbudowę przystani o budowę zaplecza szatniowo </w:t>
      </w:r>
      <w:r w:rsidR="00267C6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sanitarnego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funkcją szkoleniowo-treningową, co w znaczący sposób poprawi warunki uprawiania żeglarstwa dla </w:t>
      </w:r>
      <w:r w:rsidR="00EE420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młodych zawodników.</w:t>
      </w:r>
      <w:r w:rsidR="00812E1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Jednocześnie umożliwi to dotarcie z ofertą treningów, obozów, półkolonii żeglarskich do większej liczby dzieci i młodzieży.</w:t>
      </w:r>
    </w:p>
    <w:p w:rsidR="00EE4206" w:rsidRDefault="002E56A4" w:rsidP="00145D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 tym celu d</w:t>
      </w:r>
      <w:r w:rsidR="00DD032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zierżawca</w:t>
      </w:r>
      <w:r w:rsidR="00F2020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zamierza </w:t>
      </w:r>
      <w:r w:rsidR="00F2020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wystąpić z wnioskiem o dofinansowanie </w:t>
      </w:r>
      <w:r w:rsidR="00DD032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inwestycji do Ministerstwa</w:t>
      </w:r>
      <w:r w:rsidR="00EE420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Sportu i Turystyki w ramach „Programu Modernizacji Infrastruktury Sportowej”</w:t>
      </w:r>
      <w:r w:rsidR="00DD032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. Jednym z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wymaganych </w:t>
      </w:r>
      <w:r w:rsidR="00DD032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załączników jest dokument </w:t>
      </w:r>
      <w:r w:rsidR="00F2020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stwierdzający prawo do dysponowania nieruchomością </w:t>
      </w:r>
      <w:r w:rsidR="00B4006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przez </w:t>
      </w:r>
      <w:r w:rsidR="00F2020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okres minimum 10 lat, liczon</w:t>
      </w:r>
      <w:r w:rsidR="00B4006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y</w:t>
      </w:r>
      <w:r w:rsidR="00F2020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od daty złożenia wniosku.</w:t>
      </w:r>
    </w:p>
    <w:p w:rsidR="00F20200" w:rsidRDefault="00DD0328" w:rsidP="00F20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związku z tym, </w:t>
      </w:r>
      <w:r w:rsidR="00F20200">
        <w:rPr>
          <w:rFonts w:ascii="Times New Roman" w:eastAsia="Times New Roman" w:hAnsi="Times New Roman"/>
          <w:sz w:val="24"/>
          <w:szCs w:val="20"/>
          <w:lang w:eastAsia="pl-PL"/>
        </w:rPr>
        <w:t xml:space="preserve">Toruński Klub Żeglarski wnioskiem z dnia 25.01.2017 r. wystąpił do Wójta Gminy Chełmża z prośbą o przedłużenie umowy dzierżawy </w:t>
      </w:r>
      <w:r w:rsidR="00B40065">
        <w:rPr>
          <w:rFonts w:ascii="Times New Roman" w:eastAsia="Times New Roman" w:hAnsi="Times New Roman"/>
          <w:sz w:val="24"/>
          <w:szCs w:val="20"/>
          <w:lang w:eastAsia="pl-PL"/>
        </w:rPr>
        <w:t xml:space="preserve">która miała wygasnąć 5 lipca 2022 r. </w:t>
      </w:r>
      <w:r w:rsidR="00F20200">
        <w:rPr>
          <w:rFonts w:ascii="Times New Roman" w:eastAsia="Times New Roman" w:hAnsi="Times New Roman"/>
          <w:sz w:val="24"/>
          <w:szCs w:val="20"/>
          <w:lang w:eastAsia="pl-PL"/>
        </w:rPr>
        <w:t xml:space="preserve">do dnia </w:t>
      </w:r>
      <w:r w:rsidR="006B1DBE">
        <w:rPr>
          <w:rFonts w:ascii="Times New Roman" w:eastAsia="Times New Roman" w:hAnsi="Times New Roman"/>
          <w:sz w:val="24"/>
          <w:szCs w:val="20"/>
          <w:lang w:eastAsia="pl-PL"/>
        </w:rPr>
        <w:t>5 lipca</w:t>
      </w:r>
      <w:r w:rsidR="00F20200">
        <w:rPr>
          <w:rFonts w:ascii="Times New Roman" w:eastAsia="Times New Roman" w:hAnsi="Times New Roman"/>
          <w:sz w:val="24"/>
          <w:szCs w:val="20"/>
          <w:lang w:eastAsia="pl-PL"/>
        </w:rPr>
        <w:t xml:space="preserve"> 2027 r. </w:t>
      </w:r>
    </w:p>
    <w:p w:rsidR="00415F17" w:rsidRDefault="00415F17" w:rsidP="00145D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15F17" w:rsidRDefault="00415F17" w:rsidP="00145D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45D93" w:rsidRDefault="00145D93" w:rsidP="00145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F04" w:rsidRDefault="00613F04">
      <w:bookmarkStart w:id="0" w:name="_GoBack"/>
      <w:bookmarkEnd w:id="0"/>
    </w:p>
    <w:sectPr w:rsidR="0061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42E5"/>
    <w:multiLevelType w:val="hybridMultilevel"/>
    <w:tmpl w:val="51AA6D90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93"/>
    <w:rsid w:val="000456A4"/>
    <w:rsid w:val="000874EA"/>
    <w:rsid w:val="000C0BAA"/>
    <w:rsid w:val="000F5B02"/>
    <w:rsid w:val="00126156"/>
    <w:rsid w:val="00137AA5"/>
    <w:rsid w:val="00145D93"/>
    <w:rsid w:val="00267C62"/>
    <w:rsid w:val="002E56A4"/>
    <w:rsid w:val="00366636"/>
    <w:rsid w:val="003F294E"/>
    <w:rsid w:val="00415F17"/>
    <w:rsid w:val="00485759"/>
    <w:rsid w:val="0059658B"/>
    <w:rsid w:val="005F0F16"/>
    <w:rsid w:val="00613F04"/>
    <w:rsid w:val="006A27EE"/>
    <w:rsid w:val="006B1DBE"/>
    <w:rsid w:val="00760145"/>
    <w:rsid w:val="007665BE"/>
    <w:rsid w:val="0078436E"/>
    <w:rsid w:val="00812E10"/>
    <w:rsid w:val="00813068"/>
    <w:rsid w:val="008F10C4"/>
    <w:rsid w:val="00AA3C03"/>
    <w:rsid w:val="00AA3D59"/>
    <w:rsid w:val="00AF17F9"/>
    <w:rsid w:val="00B232AF"/>
    <w:rsid w:val="00B40065"/>
    <w:rsid w:val="00B62B26"/>
    <w:rsid w:val="00CD51C5"/>
    <w:rsid w:val="00D23CDC"/>
    <w:rsid w:val="00DD0328"/>
    <w:rsid w:val="00DE16DF"/>
    <w:rsid w:val="00EE4206"/>
    <w:rsid w:val="00F20200"/>
    <w:rsid w:val="00F406A2"/>
    <w:rsid w:val="00F66DF7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9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F294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9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4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5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9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F294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9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4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2</cp:revision>
  <cp:lastPrinted>2017-01-31T11:12:00Z</cp:lastPrinted>
  <dcterms:created xsi:type="dcterms:W3CDTF">2017-01-31T11:24:00Z</dcterms:created>
  <dcterms:modified xsi:type="dcterms:W3CDTF">2017-01-31T11:24:00Z</dcterms:modified>
</cp:coreProperties>
</file>