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289" w:tblpY="802"/>
        <w:tblW w:w="10745" w:type="dxa"/>
        <w:tblLook w:val="04A0" w:firstRow="1" w:lastRow="0" w:firstColumn="1" w:lastColumn="0" w:noHBand="0" w:noVBand="1"/>
      </w:tblPr>
      <w:tblGrid>
        <w:gridCol w:w="9381"/>
        <w:gridCol w:w="1364"/>
      </w:tblGrid>
      <w:tr w:rsidR="0049534A" w:rsidTr="0049534A">
        <w:tc>
          <w:tcPr>
            <w:tcW w:w="10745" w:type="dxa"/>
            <w:gridSpan w:val="2"/>
          </w:tcPr>
          <w:p w:rsidR="00D61B19" w:rsidRPr="00267992" w:rsidRDefault="00D61B19" w:rsidP="00D6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</w:t>
            </w:r>
            <w:r w:rsidRPr="00267992">
              <w:rPr>
                <w:rFonts w:ascii="Times New Roman" w:hAnsi="Times New Roman" w:cs="Times New Roman"/>
                <w:sz w:val="20"/>
              </w:rPr>
              <w:t xml:space="preserve">Załącznik </w:t>
            </w:r>
          </w:p>
          <w:p w:rsidR="00D61B19" w:rsidRPr="00267992" w:rsidRDefault="00D61B19" w:rsidP="00D6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67992">
              <w:rPr>
                <w:rFonts w:ascii="Times New Roman" w:hAnsi="Times New Roman" w:cs="Times New Roman"/>
                <w:sz w:val="20"/>
              </w:rPr>
              <w:t xml:space="preserve">do uchwały </w:t>
            </w:r>
            <w:r>
              <w:rPr>
                <w:rFonts w:ascii="Times New Roman" w:hAnsi="Times New Roman"/>
                <w:sz w:val="20"/>
              </w:rPr>
              <w:t>Nr XXVIII / 230</w:t>
            </w:r>
            <w:r w:rsidRPr="00267992">
              <w:rPr>
                <w:rFonts w:ascii="Times New Roman" w:hAnsi="Times New Roman" w:cs="Times New Roman"/>
                <w:sz w:val="20"/>
              </w:rPr>
              <w:t xml:space="preserve"> / 17</w:t>
            </w:r>
          </w:p>
          <w:p w:rsidR="00D61B19" w:rsidRPr="00267992" w:rsidRDefault="00D61B19" w:rsidP="00D6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Pr="00267992">
              <w:rPr>
                <w:rFonts w:ascii="Times New Roman" w:hAnsi="Times New Roman" w:cs="Times New Roman"/>
                <w:sz w:val="20"/>
              </w:rPr>
              <w:t>Rady Gminy Chełmża</w:t>
            </w:r>
          </w:p>
          <w:p w:rsidR="00D61B19" w:rsidRPr="00267992" w:rsidRDefault="00D61B19" w:rsidP="00D61B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67992">
              <w:rPr>
                <w:rFonts w:ascii="Times New Roman" w:hAnsi="Times New Roman" w:cs="Times New Roman"/>
                <w:sz w:val="20"/>
              </w:rPr>
              <w:t>z dn. 30 marca 2017 r.</w:t>
            </w:r>
          </w:p>
          <w:p w:rsidR="0049534A" w:rsidRPr="00254E6A" w:rsidRDefault="0049534A" w:rsidP="00D61B19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54E6A">
              <w:rPr>
                <w:rFonts w:ascii="Arial" w:hAnsi="Arial" w:cs="Arial"/>
                <w:b/>
                <w:color w:val="C00000"/>
                <w:sz w:val="28"/>
                <w:szCs w:val="28"/>
              </w:rPr>
              <w:t>Roczny plan działania</w:t>
            </w:r>
          </w:p>
          <w:p w:rsidR="0049534A" w:rsidRPr="00254E6A" w:rsidRDefault="0049534A" w:rsidP="00D61B19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54E6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Centrum Inicjatyw Kulturalnych Gminy Chełmża </w:t>
            </w:r>
          </w:p>
          <w:p w:rsidR="0049534A" w:rsidRPr="00D61B19" w:rsidRDefault="00FB5B0D" w:rsidP="00D61B19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na 2017</w:t>
            </w:r>
            <w:r w:rsidR="0049534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49534A" w:rsidRPr="00254E6A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rok</w:t>
            </w:r>
          </w:p>
        </w:tc>
      </w:tr>
      <w:tr w:rsidR="0049534A" w:rsidTr="0049534A">
        <w:tc>
          <w:tcPr>
            <w:tcW w:w="10745" w:type="dxa"/>
            <w:gridSpan w:val="2"/>
          </w:tcPr>
          <w:p w:rsidR="0049534A" w:rsidRPr="0049534A" w:rsidRDefault="0049534A" w:rsidP="00D61B19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9534A">
              <w:rPr>
                <w:rFonts w:ascii="Arial" w:hAnsi="Arial" w:cs="Arial"/>
                <w:b/>
                <w:sz w:val="24"/>
                <w:szCs w:val="24"/>
              </w:rPr>
              <w:t xml:space="preserve">Realizacja zadań statutowych  </w:t>
            </w:r>
          </w:p>
        </w:tc>
      </w:tr>
      <w:tr w:rsidR="0049534A" w:rsidTr="0049534A">
        <w:tc>
          <w:tcPr>
            <w:tcW w:w="9381" w:type="dxa"/>
          </w:tcPr>
          <w:p w:rsidR="0049534A" w:rsidRDefault="0049534A" w:rsidP="00D61B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imprez kulturalnych i  rekreacyjnych</w:t>
            </w:r>
          </w:p>
          <w:p w:rsidR="0049534A" w:rsidRDefault="0049534A" w:rsidP="00D61B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z instytucjami i ośrodkami kultury z terenu powiatu, województwa i kraju m.in. z Wojewódzkim Ośrodkiem Animacji Kultury.</w:t>
            </w:r>
          </w:p>
          <w:p w:rsidR="0049534A" w:rsidRDefault="0049534A" w:rsidP="00D61B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zajęć świetlicowych w świetlicach wiejskich i organizacja czasu wolnego dla dzieci i młodzieży.</w:t>
            </w:r>
          </w:p>
          <w:p w:rsidR="0049534A" w:rsidRDefault="0049534A" w:rsidP="00D61B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zajęć teatralnych i kabaretowych</w:t>
            </w:r>
          </w:p>
          <w:p w:rsidR="0049534A" w:rsidRDefault="0049534A" w:rsidP="00D61B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zajęć wokalnych </w:t>
            </w:r>
          </w:p>
          <w:p w:rsidR="0049534A" w:rsidRDefault="0049534A" w:rsidP="00D61B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i współorganizacja  spotkań seniorów z terenu Gminy Chełmża</w:t>
            </w:r>
          </w:p>
          <w:p w:rsidR="0049534A" w:rsidRDefault="0049534A" w:rsidP="00D61B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warsztatów rękodzielniczych.</w:t>
            </w:r>
          </w:p>
          <w:p w:rsidR="0049534A" w:rsidRDefault="0049534A" w:rsidP="00D61B1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imprez gminnych promujących lokalną wytwórczość, artystów i kulinaria:</w:t>
            </w:r>
          </w:p>
          <w:p w:rsidR="0049534A" w:rsidRPr="003C1644" w:rsidRDefault="0049534A" w:rsidP="00D61B19">
            <w:pPr>
              <w:tabs>
                <w:tab w:val="left" w:pos="4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644">
              <w:rPr>
                <w:rFonts w:ascii="Arial" w:hAnsi="Arial" w:cs="Arial"/>
                <w:sz w:val="24"/>
                <w:szCs w:val="24"/>
              </w:rPr>
              <w:t>- konkurs</w:t>
            </w:r>
            <w:r>
              <w:rPr>
                <w:rFonts w:ascii="Arial" w:hAnsi="Arial" w:cs="Arial"/>
                <w:sz w:val="24"/>
                <w:szCs w:val="24"/>
              </w:rPr>
              <w:t>y kulinarne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9534A" w:rsidRPr="003C1644" w:rsidRDefault="0049534A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644">
              <w:rPr>
                <w:rFonts w:ascii="Arial" w:hAnsi="Arial" w:cs="Arial"/>
                <w:sz w:val="24"/>
                <w:szCs w:val="24"/>
              </w:rPr>
              <w:t>- konkurs</w:t>
            </w:r>
            <w:r>
              <w:rPr>
                <w:rFonts w:ascii="Arial" w:hAnsi="Arial" w:cs="Arial"/>
                <w:sz w:val="24"/>
                <w:szCs w:val="24"/>
              </w:rPr>
              <w:t>y plastyczne</w:t>
            </w:r>
          </w:p>
          <w:p w:rsidR="0049534A" w:rsidRPr="00D27C41" w:rsidRDefault="0049534A" w:rsidP="00D27C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644">
              <w:rPr>
                <w:rFonts w:ascii="Arial" w:hAnsi="Arial" w:cs="Arial"/>
                <w:sz w:val="24"/>
                <w:szCs w:val="24"/>
              </w:rPr>
              <w:t>- konkursy dla szkół</w:t>
            </w:r>
          </w:p>
        </w:tc>
        <w:tc>
          <w:tcPr>
            <w:tcW w:w="1364" w:type="dxa"/>
          </w:tcPr>
          <w:p w:rsidR="0049534A" w:rsidRPr="0049534A" w:rsidRDefault="0049534A" w:rsidP="00D61B19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9534A">
              <w:rPr>
                <w:rFonts w:ascii="Arial" w:hAnsi="Arial" w:cs="Arial"/>
                <w:sz w:val="24"/>
                <w:szCs w:val="24"/>
              </w:rPr>
              <w:t xml:space="preserve">Cały rok </w:t>
            </w:r>
          </w:p>
        </w:tc>
      </w:tr>
      <w:tr w:rsidR="0049534A" w:rsidTr="00F15169">
        <w:tc>
          <w:tcPr>
            <w:tcW w:w="10745" w:type="dxa"/>
            <w:gridSpan w:val="2"/>
          </w:tcPr>
          <w:p w:rsidR="0049534A" w:rsidRDefault="0049534A" w:rsidP="00D61B19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9534A">
              <w:rPr>
                <w:rFonts w:ascii="Arial" w:hAnsi="Arial" w:cs="Arial"/>
                <w:b/>
                <w:sz w:val="28"/>
                <w:szCs w:val="28"/>
              </w:rPr>
              <w:t>II.</w:t>
            </w:r>
            <w:r w:rsidRPr="0049534A">
              <w:rPr>
                <w:rFonts w:ascii="Arial" w:hAnsi="Arial" w:cs="Arial"/>
                <w:b/>
                <w:sz w:val="24"/>
                <w:szCs w:val="24"/>
              </w:rPr>
              <w:t xml:space="preserve"> Pozyskiwanie funduszy zewnętrznych</w:t>
            </w:r>
          </w:p>
        </w:tc>
      </w:tr>
      <w:tr w:rsidR="0049534A" w:rsidTr="00EC303F">
        <w:trPr>
          <w:trHeight w:val="1990"/>
        </w:trPr>
        <w:tc>
          <w:tcPr>
            <w:tcW w:w="9381" w:type="dxa"/>
          </w:tcPr>
          <w:p w:rsidR="0049534A" w:rsidRDefault="0049534A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34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9534A">
              <w:rPr>
                <w:rFonts w:ascii="Arial" w:hAnsi="Arial" w:cs="Arial"/>
                <w:sz w:val="24"/>
                <w:szCs w:val="24"/>
              </w:rPr>
              <w:t>MKiDN</w:t>
            </w:r>
            <w:proofErr w:type="spellEnd"/>
            <w:r w:rsidRPr="004953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534A" w:rsidRDefault="0049534A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Równać szanse</w:t>
            </w:r>
          </w:p>
          <w:p w:rsidR="0049534A" w:rsidRDefault="0049534A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Fundacje</w:t>
            </w:r>
          </w:p>
          <w:p w:rsidR="0049534A" w:rsidRDefault="0049534A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KSOW</w:t>
            </w:r>
          </w:p>
          <w:p w:rsidR="0049534A" w:rsidRDefault="0049534A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Stowarzyszenie LGD Ziemia Gotyku</w:t>
            </w:r>
          </w:p>
          <w:p w:rsidR="0049534A" w:rsidRPr="00D27C41" w:rsidRDefault="0049534A" w:rsidP="00D27C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 inne </w:t>
            </w:r>
          </w:p>
        </w:tc>
        <w:tc>
          <w:tcPr>
            <w:tcW w:w="1364" w:type="dxa"/>
          </w:tcPr>
          <w:p w:rsidR="0049534A" w:rsidRPr="0049534A" w:rsidRDefault="0049534A" w:rsidP="00D61B19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terminów konkursów</w:t>
            </w:r>
          </w:p>
        </w:tc>
      </w:tr>
      <w:tr w:rsidR="0049534A" w:rsidTr="002751F8">
        <w:tc>
          <w:tcPr>
            <w:tcW w:w="10745" w:type="dxa"/>
            <w:gridSpan w:val="2"/>
          </w:tcPr>
          <w:p w:rsidR="0049534A" w:rsidRPr="00113A9D" w:rsidRDefault="0049534A" w:rsidP="00D61B1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A9D">
              <w:rPr>
                <w:rFonts w:ascii="Arial" w:hAnsi="Arial" w:cs="Arial"/>
                <w:b/>
                <w:sz w:val="24"/>
                <w:szCs w:val="24"/>
              </w:rPr>
              <w:t>Organizacja wycieczek i wyjazdów promocyjnych</w:t>
            </w:r>
          </w:p>
          <w:p w:rsidR="0049534A" w:rsidRDefault="0049534A" w:rsidP="00D61B19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49534A" w:rsidTr="0049534A">
        <w:trPr>
          <w:trHeight w:val="382"/>
        </w:trPr>
        <w:tc>
          <w:tcPr>
            <w:tcW w:w="10745" w:type="dxa"/>
            <w:gridSpan w:val="2"/>
          </w:tcPr>
          <w:p w:rsidR="0049534A" w:rsidRPr="00D27C41" w:rsidRDefault="0049534A" w:rsidP="00D27C4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4E6A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Gminne imprezy, koncerty, spotkania</w:t>
            </w:r>
            <w:r w:rsidR="00AC4BF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-organizacja, współorganizacja</w:t>
            </w:r>
          </w:p>
        </w:tc>
      </w:tr>
      <w:tr w:rsidR="0049534A" w:rsidTr="00360B12">
        <w:tc>
          <w:tcPr>
            <w:tcW w:w="9381" w:type="dxa"/>
          </w:tcPr>
          <w:p w:rsidR="0049534A" w:rsidRDefault="0049534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II</w:t>
            </w:r>
            <w:r w:rsidR="00277B0A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AC4BF3">
              <w:rPr>
                <w:rFonts w:ascii="Arial" w:eastAsia="Calibri" w:hAnsi="Arial" w:cs="Arial"/>
                <w:color w:val="000000"/>
                <w:sz w:val="24"/>
                <w:szCs w:val="24"/>
              </w:rPr>
              <w:t>Karnawałowy</w:t>
            </w:r>
            <w:r w:rsidR="00277B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ZLOT KGW Gminy Chełmża – 27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.01.</w:t>
            </w:r>
            <w:r w:rsidR="00277B0A">
              <w:rPr>
                <w:rFonts w:ascii="Arial" w:eastAsia="Calibri" w:hAnsi="Arial" w:cs="Arial"/>
                <w:color w:val="000000"/>
                <w:sz w:val="24"/>
                <w:szCs w:val="24"/>
              </w:rPr>
              <w:t>2017</w:t>
            </w:r>
          </w:p>
          <w:p w:rsidR="0049534A" w:rsidRDefault="0049534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Gminny Dzie</w:t>
            </w:r>
            <w:r w:rsidR="00277B0A">
              <w:rPr>
                <w:rFonts w:ascii="Arial" w:eastAsia="Calibri" w:hAnsi="Arial" w:cs="Arial"/>
                <w:color w:val="000000"/>
                <w:sz w:val="24"/>
                <w:szCs w:val="24"/>
              </w:rPr>
              <w:t>ń Kobiet – Głuchowo , 08.03.2017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r.</w:t>
            </w:r>
          </w:p>
          <w:p w:rsidR="00AC4BF3" w:rsidRDefault="00277B0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10-LECIE CIK Gminy Chełmża- Brąchnówko, 12.05.2017r.</w:t>
            </w:r>
          </w:p>
          <w:p w:rsidR="0049534A" w:rsidRDefault="00277B0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IV</w:t>
            </w:r>
            <w:r w:rsidR="00AC4B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Przegląd Kapel Weselnych- Grzywna –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20.05.2017</w:t>
            </w:r>
          </w:p>
          <w:p w:rsidR="00277B0A" w:rsidRDefault="00277B0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Koncert odpustowy zespołu Polskie kwiaty- Nawra , 28.05.2017r.</w:t>
            </w:r>
          </w:p>
          <w:p w:rsidR="00277B0A" w:rsidRDefault="00277B0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Majówka Sołecka w Zalesiu 2017</w:t>
            </w:r>
          </w:p>
          <w:p w:rsidR="00277B0A" w:rsidRPr="00B0431C" w:rsidRDefault="00FB5B0D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Sołecki Dzień Dziecka w Świętosł</w:t>
            </w:r>
            <w:r w:rsidR="00277B0A">
              <w:rPr>
                <w:rFonts w:ascii="Arial" w:eastAsia="Calibri" w:hAnsi="Arial" w:cs="Arial"/>
                <w:color w:val="000000"/>
                <w:sz w:val="24"/>
                <w:szCs w:val="24"/>
              </w:rPr>
              <w:t>awiu</w:t>
            </w:r>
          </w:p>
          <w:p w:rsidR="0049534A" w:rsidRPr="00B0431C" w:rsidRDefault="0049534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31C">
              <w:rPr>
                <w:rFonts w:ascii="Arial" w:eastAsia="Calibri" w:hAnsi="Arial" w:cs="Arial"/>
                <w:color w:val="000000"/>
                <w:sz w:val="24"/>
                <w:szCs w:val="24"/>
              </w:rPr>
              <w:t>Gminny Dzień Dziecka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B0431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Nawra- </w:t>
            </w:r>
            <w:r w:rsidR="00277B0A">
              <w:rPr>
                <w:rFonts w:ascii="Arial" w:eastAsia="Calibri" w:hAnsi="Arial" w:cs="Arial"/>
                <w:color w:val="000000"/>
                <w:sz w:val="24"/>
                <w:szCs w:val="24"/>
              </w:rPr>
              <w:t>04.06.2017r.</w:t>
            </w:r>
          </w:p>
          <w:p w:rsidR="0049534A" w:rsidRDefault="00277B0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V Jarmark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Pluskowęski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2017</w:t>
            </w:r>
            <w:r w:rsidR="0049534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</w:t>
            </w:r>
            <w:r w:rsidR="00FB5B0D">
              <w:rPr>
                <w:rFonts w:ascii="Arial" w:eastAsia="Calibri" w:hAnsi="Arial" w:cs="Arial"/>
                <w:color w:val="000000"/>
                <w:sz w:val="24"/>
                <w:szCs w:val="24"/>
              </w:rPr>
              <w:t>10.06.2017</w:t>
            </w:r>
          </w:p>
          <w:p w:rsidR="00AC4BF3" w:rsidRDefault="00FB5B0D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Powitanie lata </w:t>
            </w:r>
            <w:r w:rsidR="00063E7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 Zalesiu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2017</w:t>
            </w:r>
            <w:r w:rsidR="00AC4B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25.06.2017</w:t>
            </w:r>
          </w:p>
          <w:p w:rsidR="00FB5B0D" w:rsidRDefault="00063E77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Podwórkowy Bal M</w:t>
            </w:r>
            <w:r w:rsidR="00FB5B0D">
              <w:rPr>
                <w:rFonts w:ascii="Arial" w:eastAsia="Calibri" w:hAnsi="Arial" w:cs="Arial"/>
                <w:color w:val="000000"/>
                <w:sz w:val="24"/>
                <w:szCs w:val="24"/>
              </w:rPr>
              <w:t>alucha- Skąpe- 30.06.</w:t>
            </w:r>
            <w:r w:rsidR="00F02205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="00FB5B0D">
              <w:rPr>
                <w:rFonts w:ascii="Arial" w:eastAsia="Calibri" w:hAnsi="Arial" w:cs="Arial"/>
                <w:color w:val="000000"/>
                <w:sz w:val="24"/>
                <w:szCs w:val="24"/>
              </w:rPr>
              <w:t>017</w:t>
            </w:r>
          </w:p>
          <w:p w:rsidR="00FB5B0D" w:rsidRPr="00732CEC" w:rsidRDefault="00FB5B0D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Dzień Dobry Wakacje- festyn rodzinny w Brąchnówku- współorganizacja – 01.07.2017</w:t>
            </w:r>
          </w:p>
          <w:p w:rsidR="0049534A" w:rsidRDefault="00FB5B0D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Akcja Lato 2017</w:t>
            </w:r>
            <w:r w:rsidR="0049534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w świetlicach wiejskich </w:t>
            </w:r>
          </w:p>
          <w:p w:rsidR="0049534A" w:rsidRDefault="0049534A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Dożynki Gminne – </w:t>
            </w:r>
            <w:r w:rsidR="00FB5B0D">
              <w:rPr>
                <w:rFonts w:ascii="Arial" w:eastAsia="Calibri" w:hAnsi="Arial" w:cs="Arial"/>
                <w:color w:val="000000"/>
                <w:sz w:val="24"/>
                <w:szCs w:val="24"/>
              </w:rPr>
              <w:t>Mirakowo 2017</w:t>
            </w:r>
            <w:r w:rsidR="00F02205">
              <w:rPr>
                <w:rFonts w:ascii="Arial" w:eastAsia="Calibri" w:hAnsi="Arial" w:cs="Arial"/>
                <w:color w:val="000000"/>
                <w:sz w:val="24"/>
                <w:szCs w:val="24"/>
              </w:rPr>
              <w:t>- 27.08.2017r.</w:t>
            </w:r>
          </w:p>
          <w:p w:rsidR="00FB5B0D" w:rsidRDefault="00FB5B0D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Biesiada Leśna w Kiełbasinie- 22.09.2017</w:t>
            </w:r>
          </w:p>
          <w:p w:rsidR="00FB5B0D" w:rsidRPr="006A1A5F" w:rsidRDefault="00FB5B0D" w:rsidP="00D61B19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Gminne Mikołajki- 06.12.2017</w:t>
            </w:r>
          </w:p>
          <w:p w:rsidR="0049534A" w:rsidRPr="00D27C41" w:rsidRDefault="0049534A" w:rsidP="00D27C41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31C">
              <w:rPr>
                <w:rFonts w:ascii="Arial" w:eastAsia="Calibri" w:hAnsi="Arial" w:cs="Arial"/>
                <w:color w:val="000000"/>
                <w:sz w:val="24"/>
                <w:szCs w:val="24"/>
              </w:rPr>
              <w:t>Spotkania opłatkowe.</w:t>
            </w:r>
          </w:p>
        </w:tc>
        <w:tc>
          <w:tcPr>
            <w:tcW w:w="1364" w:type="dxa"/>
          </w:tcPr>
          <w:p w:rsidR="0049534A" w:rsidRDefault="0049534A" w:rsidP="00D61B19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AC4BF3" w:rsidTr="00AC4BF3">
        <w:trPr>
          <w:trHeight w:val="294"/>
        </w:trPr>
        <w:tc>
          <w:tcPr>
            <w:tcW w:w="10745" w:type="dxa"/>
            <w:gridSpan w:val="2"/>
          </w:tcPr>
          <w:p w:rsidR="00AC4BF3" w:rsidRPr="00D27C41" w:rsidRDefault="00AC4BF3" w:rsidP="00D27C41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9D">
              <w:rPr>
                <w:rFonts w:ascii="Arial" w:hAnsi="Arial" w:cs="Arial"/>
                <w:b/>
                <w:sz w:val="24"/>
                <w:szCs w:val="24"/>
              </w:rPr>
              <w:lastRenderedPageBreak/>
              <w:t>Aktywizacja społeczności lokalnych i świetlic wiejskich</w:t>
            </w:r>
          </w:p>
        </w:tc>
      </w:tr>
      <w:tr w:rsidR="00AC4BF3" w:rsidTr="00121E24">
        <w:tc>
          <w:tcPr>
            <w:tcW w:w="9381" w:type="dxa"/>
          </w:tcPr>
          <w:p w:rsidR="00AC4BF3" w:rsidRDefault="00AC4BF3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6A1A5F">
              <w:rPr>
                <w:rFonts w:ascii="Arial" w:hAnsi="Arial" w:cs="Arial"/>
                <w:sz w:val="24"/>
                <w:szCs w:val="24"/>
              </w:rPr>
              <w:t xml:space="preserve">rganizacja zajęć w czasie ferii zimowych </w:t>
            </w:r>
            <w:r w:rsidR="00FB5B0D">
              <w:rPr>
                <w:rFonts w:ascii="Arial" w:hAnsi="Arial" w:cs="Arial"/>
                <w:sz w:val="24"/>
                <w:szCs w:val="24"/>
              </w:rPr>
              <w:t>w świetlicach wiejskich</w:t>
            </w:r>
          </w:p>
          <w:p w:rsidR="00AC4BF3" w:rsidRDefault="00AC4BF3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F4118">
              <w:rPr>
                <w:rFonts w:ascii="Arial" w:hAnsi="Arial" w:cs="Arial"/>
                <w:sz w:val="24"/>
                <w:szCs w:val="24"/>
              </w:rPr>
              <w:t>w</w:t>
            </w:r>
            <w:r w:rsidRPr="00C34DED">
              <w:rPr>
                <w:rFonts w:ascii="Arial" w:hAnsi="Arial" w:cs="Arial"/>
                <w:sz w:val="24"/>
                <w:szCs w:val="24"/>
              </w:rPr>
              <w:t xml:space="preserve">arsztaty kabaretowe </w:t>
            </w:r>
          </w:p>
          <w:p w:rsidR="00AC4BF3" w:rsidRDefault="00AC4BF3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warsztaty kulinarne</w:t>
            </w:r>
          </w:p>
          <w:p w:rsidR="00AC4BF3" w:rsidRDefault="00AC4BF3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warsztaty rękodzielnicze</w:t>
            </w:r>
            <w:r w:rsidR="00FB5B0D">
              <w:rPr>
                <w:rFonts w:ascii="Arial" w:hAnsi="Arial" w:cs="Arial"/>
                <w:sz w:val="24"/>
                <w:szCs w:val="24"/>
              </w:rPr>
              <w:t xml:space="preserve">- malowanie kur z drewna na Wielkanoc </w:t>
            </w:r>
          </w:p>
          <w:p w:rsidR="00AC4BF3" w:rsidRPr="00AC4BF3" w:rsidRDefault="00AC4BF3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warsztaty wokalne </w:t>
            </w:r>
          </w:p>
        </w:tc>
        <w:tc>
          <w:tcPr>
            <w:tcW w:w="1364" w:type="dxa"/>
          </w:tcPr>
          <w:p w:rsidR="00AC4BF3" w:rsidRPr="0086497B" w:rsidRDefault="0086497B" w:rsidP="00D61B19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6497B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</w:tr>
      <w:tr w:rsidR="00EF4118" w:rsidTr="00B84E23">
        <w:tc>
          <w:tcPr>
            <w:tcW w:w="10745" w:type="dxa"/>
            <w:gridSpan w:val="2"/>
          </w:tcPr>
          <w:p w:rsidR="00EF4118" w:rsidRPr="00D27C41" w:rsidRDefault="00EF4118" w:rsidP="00D27C4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3A9D">
              <w:rPr>
                <w:rFonts w:ascii="Arial" w:hAnsi="Arial" w:cs="Arial"/>
                <w:b/>
                <w:sz w:val="24"/>
                <w:szCs w:val="24"/>
              </w:rPr>
              <w:t>Prowadzenie zespołu wokalnego POLSKIE KWIATY</w:t>
            </w:r>
          </w:p>
        </w:tc>
      </w:tr>
      <w:tr w:rsidR="00EF4118" w:rsidTr="00580289">
        <w:tc>
          <w:tcPr>
            <w:tcW w:w="9381" w:type="dxa"/>
          </w:tcPr>
          <w:p w:rsidR="00EF4118" w:rsidRPr="006A1A5F" w:rsidRDefault="00EF4118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A5F">
              <w:rPr>
                <w:rFonts w:ascii="Arial" w:hAnsi="Arial" w:cs="Arial"/>
                <w:sz w:val="24"/>
                <w:szCs w:val="24"/>
              </w:rPr>
              <w:t xml:space="preserve">- warsztaty wokalne 1 x w tygodniu </w:t>
            </w:r>
          </w:p>
          <w:p w:rsidR="00EF4118" w:rsidRPr="006A1A5F" w:rsidRDefault="00EF4118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A5F">
              <w:rPr>
                <w:rFonts w:ascii="Arial" w:hAnsi="Arial" w:cs="Arial"/>
                <w:sz w:val="24"/>
                <w:szCs w:val="24"/>
              </w:rPr>
              <w:t>- organizacja występów</w:t>
            </w:r>
          </w:p>
          <w:p w:rsidR="00EF4118" w:rsidRPr="006A1A5F" w:rsidRDefault="00EF4118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1A5F">
              <w:rPr>
                <w:rFonts w:ascii="Arial" w:hAnsi="Arial" w:cs="Arial"/>
                <w:sz w:val="24"/>
                <w:szCs w:val="24"/>
              </w:rPr>
              <w:t xml:space="preserve">- promocja zespołu- folder, nagranie, sesja zdjęciowa, film </w:t>
            </w:r>
          </w:p>
          <w:p w:rsidR="00EF4118" w:rsidRDefault="00EF4118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zorganizowanie ogniska integracyjnego </w:t>
            </w:r>
            <w:r w:rsidRPr="006A1A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4118" w:rsidRDefault="00FB5B0D" w:rsidP="00D61B19">
            <w:pPr>
              <w:spacing w:after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Organizacja koncertów zespołu; udział w festiwalach i przeglądach. </w:t>
            </w:r>
          </w:p>
        </w:tc>
        <w:tc>
          <w:tcPr>
            <w:tcW w:w="1364" w:type="dxa"/>
          </w:tcPr>
          <w:p w:rsidR="00EF4118" w:rsidRPr="00EF4118" w:rsidRDefault="00EF4118" w:rsidP="00D61B19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F4118">
              <w:rPr>
                <w:rFonts w:ascii="Arial" w:hAnsi="Arial" w:cs="Arial"/>
                <w:sz w:val="24"/>
                <w:szCs w:val="24"/>
              </w:rPr>
              <w:t xml:space="preserve">Na bieżąco </w:t>
            </w:r>
          </w:p>
        </w:tc>
      </w:tr>
      <w:tr w:rsidR="00415EBA" w:rsidTr="004709B4">
        <w:tc>
          <w:tcPr>
            <w:tcW w:w="10745" w:type="dxa"/>
            <w:gridSpan w:val="2"/>
          </w:tcPr>
          <w:p w:rsidR="00415EBA" w:rsidRPr="00FB5B0D" w:rsidRDefault="00596BD8" w:rsidP="00D61B19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B5B0D">
              <w:rPr>
                <w:rFonts w:ascii="Arial" w:hAnsi="Arial" w:cs="Arial"/>
                <w:b/>
                <w:sz w:val="24"/>
                <w:szCs w:val="24"/>
              </w:rPr>
              <w:t>Prowadzenie Klubu M</w:t>
            </w:r>
            <w:r w:rsidR="00415EBA" w:rsidRPr="00FB5B0D">
              <w:rPr>
                <w:rFonts w:ascii="Arial" w:hAnsi="Arial" w:cs="Arial"/>
                <w:b/>
                <w:sz w:val="24"/>
                <w:szCs w:val="24"/>
              </w:rPr>
              <w:t xml:space="preserve">alucha CIKUSIE </w:t>
            </w:r>
          </w:p>
        </w:tc>
      </w:tr>
      <w:tr w:rsidR="00596BD8" w:rsidTr="00D31763">
        <w:tc>
          <w:tcPr>
            <w:tcW w:w="9381" w:type="dxa"/>
          </w:tcPr>
          <w:p w:rsidR="00596BD8" w:rsidRPr="00596BD8" w:rsidRDefault="00596BD8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6BD8">
              <w:rPr>
                <w:rFonts w:ascii="Arial" w:hAnsi="Arial" w:cs="Arial"/>
                <w:sz w:val="24"/>
                <w:szCs w:val="24"/>
              </w:rPr>
              <w:t>Miejsce: Skąpe</w:t>
            </w:r>
          </w:p>
          <w:p w:rsidR="00596BD8" w:rsidRDefault="00FB5B0D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dzieci- 26 osób</w:t>
            </w:r>
            <w:r w:rsidR="00596BD8" w:rsidRPr="00596BD8">
              <w:rPr>
                <w:rFonts w:ascii="Arial" w:hAnsi="Arial" w:cs="Arial"/>
                <w:sz w:val="24"/>
                <w:szCs w:val="24"/>
              </w:rPr>
              <w:t xml:space="preserve"> / 2 grupy</w:t>
            </w:r>
            <w:r w:rsidR="00596BD8">
              <w:rPr>
                <w:rFonts w:ascii="Arial" w:hAnsi="Arial" w:cs="Arial"/>
                <w:sz w:val="24"/>
                <w:szCs w:val="24"/>
              </w:rPr>
              <w:t xml:space="preserve"> w wieku 3,4 lat</w:t>
            </w:r>
          </w:p>
          <w:p w:rsidR="00596BD8" w:rsidRDefault="00596BD8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Tematyka: zajęcia artystyczne, edukacyjne, zajęcia z robotyki, zajęcia taneczne, muzyczne i ruchowe. W ramach spotkań planuje się: wyjazd do Kinder parku, impreza plenerowa pt. Poszukiwanie zajączka, Podwórkowy Bal malucha i inne.</w:t>
            </w:r>
          </w:p>
          <w:p w:rsidR="00596BD8" w:rsidRDefault="00596BD8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Opiekun Klubu: Agata Jeziorska- Duchna </w:t>
            </w:r>
          </w:p>
          <w:p w:rsidR="00596BD8" w:rsidRPr="00596BD8" w:rsidRDefault="00596BD8" w:rsidP="00D61B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596BD8" w:rsidRPr="00596BD8" w:rsidRDefault="00596BD8" w:rsidP="00D61B19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96BD8">
              <w:rPr>
                <w:rFonts w:ascii="Arial" w:hAnsi="Arial" w:cs="Arial"/>
                <w:sz w:val="24"/>
                <w:szCs w:val="24"/>
              </w:rPr>
              <w:t xml:space="preserve">Cały rok </w:t>
            </w:r>
          </w:p>
        </w:tc>
      </w:tr>
      <w:tr w:rsidR="00596BD8" w:rsidTr="00B90505">
        <w:tc>
          <w:tcPr>
            <w:tcW w:w="10745" w:type="dxa"/>
            <w:gridSpan w:val="2"/>
          </w:tcPr>
          <w:p w:rsidR="00596BD8" w:rsidRPr="00596BD8" w:rsidRDefault="00596BD8" w:rsidP="00D61B1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3A9D">
              <w:rPr>
                <w:rFonts w:ascii="Arial" w:hAnsi="Arial" w:cs="Arial"/>
                <w:b/>
                <w:sz w:val="24"/>
                <w:szCs w:val="24"/>
              </w:rPr>
              <w:t xml:space="preserve">Prowadzenie i rozwijanie działalności Pracowni rękodzieła ludowego i artystycznego Malwa w Zelgnie. </w:t>
            </w:r>
          </w:p>
        </w:tc>
      </w:tr>
      <w:tr w:rsidR="00596BD8" w:rsidTr="00DD2A35">
        <w:tc>
          <w:tcPr>
            <w:tcW w:w="10745" w:type="dxa"/>
            <w:gridSpan w:val="2"/>
          </w:tcPr>
          <w:p w:rsidR="00596BD8" w:rsidRPr="00D27C41" w:rsidRDefault="00596BD8" w:rsidP="00D27C4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3A9D">
              <w:rPr>
                <w:rFonts w:ascii="Arial" w:hAnsi="Arial" w:cs="Arial"/>
                <w:b/>
                <w:sz w:val="24"/>
                <w:szCs w:val="24"/>
              </w:rPr>
              <w:t xml:space="preserve">Organizacja warsztatów okolicznościowych. </w:t>
            </w:r>
            <w:bookmarkStart w:id="0" w:name="_GoBack"/>
            <w:bookmarkEnd w:id="0"/>
          </w:p>
        </w:tc>
      </w:tr>
      <w:tr w:rsidR="000C7CE7" w:rsidTr="00DD2A35">
        <w:tc>
          <w:tcPr>
            <w:tcW w:w="10745" w:type="dxa"/>
            <w:gridSpan w:val="2"/>
          </w:tcPr>
          <w:p w:rsidR="000C7CE7" w:rsidRDefault="000C7CE7" w:rsidP="00D61B1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Organizacja konkursów:</w:t>
            </w:r>
          </w:p>
          <w:p w:rsidR="000C7CE7" w:rsidRPr="000C7CE7" w:rsidRDefault="00FB5B0D" w:rsidP="00D61B19">
            <w:pPr>
              <w:spacing w:after="0"/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konkurs plastyczny: Bukiet Tobie wręczam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Madam</w:t>
            </w:r>
            <w:proofErr w:type="spellEnd"/>
          </w:p>
          <w:p w:rsidR="000C7CE7" w:rsidRPr="000C7CE7" w:rsidRDefault="000C7CE7" w:rsidP="00D61B19">
            <w:pPr>
              <w:spacing w:after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0C7CE7">
              <w:rPr>
                <w:rFonts w:ascii="Arial" w:hAnsi="Arial" w:cs="Arial"/>
                <w:sz w:val="24"/>
                <w:szCs w:val="24"/>
              </w:rPr>
              <w:t xml:space="preserve">- konkurs kulinarny – </w:t>
            </w:r>
            <w:r w:rsidR="00FB5B0D">
              <w:rPr>
                <w:rFonts w:ascii="Arial" w:hAnsi="Arial" w:cs="Arial"/>
                <w:sz w:val="24"/>
                <w:szCs w:val="24"/>
              </w:rPr>
              <w:t xml:space="preserve">Mazurek Wielkanocny </w:t>
            </w:r>
          </w:p>
          <w:p w:rsidR="000C7CE7" w:rsidRPr="00D27C41" w:rsidRDefault="00FB5B0D" w:rsidP="00D27C41">
            <w:pPr>
              <w:spacing w:after="0"/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C7CE7" w:rsidRPr="000C7CE7">
              <w:rPr>
                <w:rFonts w:ascii="Arial" w:hAnsi="Arial" w:cs="Arial"/>
                <w:sz w:val="24"/>
                <w:szCs w:val="24"/>
              </w:rPr>
              <w:t xml:space="preserve"> inne</w:t>
            </w:r>
          </w:p>
        </w:tc>
      </w:tr>
      <w:tr w:rsidR="00596BD8" w:rsidTr="0037577B">
        <w:tc>
          <w:tcPr>
            <w:tcW w:w="10745" w:type="dxa"/>
            <w:gridSpan w:val="2"/>
          </w:tcPr>
          <w:p w:rsidR="00596BD8" w:rsidRPr="00596BD8" w:rsidRDefault="00596BD8" w:rsidP="00D61B1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3A9D">
              <w:rPr>
                <w:rFonts w:ascii="Arial" w:hAnsi="Arial" w:cs="Arial"/>
                <w:b/>
                <w:sz w:val="24"/>
                <w:szCs w:val="24"/>
              </w:rPr>
              <w:t>Współpraca z organizacjami lokalnymi i pozarządowymi</w:t>
            </w:r>
          </w:p>
        </w:tc>
      </w:tr>
      <w:tr w:rsidR="00596BD8" w:rsidRPr="00596BD8" w:rsidTr="00846161">
        <w:tc>
          <w:tcPr>
            <w:tcW w:w="9381" w:type="dxa"/>
          </w:tcPr>
          <w:p w:rsidR="00596BD8" w:rsidRDefault="00596BD8" w:rsidP="00D61B19">
            <w:pPr>
              <w:spacing w:after="0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KGW</w:t>
            </w:r>
          </w:p>
          <w:p w:rsidR="00596BD8" w:rsidRDefault="00596BD8" w:rsidP="00D61B19">
            <w:pPr>
              <w:spacing w:after="0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Radami Sołeckimi</w:t>
            </w:r>
          </w:p>
          <w:p w:rsidR="00596BD8" w:rsidRDefault="00596BD8" w:rsidP="00D61B19">
            <w:pPr>
              <w:spacing w:after="0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ze szkołami gminnymi</w:t>
            </w:r>
          </w:p>
          <w:p w:rsidR="00596BD8" w:rsidRDefault="00596BD8" w:rsidP="00D61B19">
            <w:pPr>
              <w:spacing w:after="0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LGD Ziemia Gotyku</w:t>
            </w:r>
          </w:p>
          <w:p w:rsidR="00596BD8" w:rsidRDefault="00596BD8" w:rsidP="00D61B19">
            <w:pPr>
              <w:spacing w:after="0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innymi organizacjami pozarządowymi</w:t>
            </w:r>
          </w:p>
          <w:p w:rsidR="00A900B2" w:rsidRDefault="00596BD8" w:rsidP="00D61B19">
            <w:pPr>
              <w:spacing w:after="0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bibliotekami gminnymi</w:t>
            </w:r>
          </w:p>
          <w:p w:rsidR="00596BD8" w:rsidRPr="00596BD8" w:rsidRDefault="00A900B2" w:rsidP="00D61B19">
            <w:pPr>
              <w:spacing w:after="0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Parafią w Chełmży</w:t>
            </w:r>
            <w:r w:rsidR="00596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596BD8" w:rsidRPr="00596BD8" w:rsidRDefault="00596BD8" w:rsidP="00D61B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D8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</w:tbl>
    <w:p w:rsidR="000A1F56" w:rsidRPr="00D27C41" w:rsidRDefault="000A1F56" w:rsidP="00D27C41">
      <w:pPr>
        <w:spacing w:after="0"/>
        <w:rPr>
          <w:rFonts w:ascii="Arial" w:hAnsi="Arial" w:cs="Arial"/>
          <w:sz w:val="24"/>
          <w:szCs w:val="24"/>
        </w:rPr>
      </w:pPr>
    </w:p>
    <w:p w:rsidR="00113A9D" w:rsidRPr="00D27C41" w:rsidRDefault="00D27C41" w:rsidP="00D61B19">
      <w:pPr>
        <w:pStyle w:val="Akapitzlist"/>
        <w:spacing w:after="0"/>
        <w:ind w:left="1800"/>
        <w:jc w:val="right"/>
        <w:rPr>
          <w:rFonts w:ascii="Arial" w:hAnsi="Arial" w:cs="Arial"/>
          <w:szCs w:val="24"/>
        </w:rPr>
      </w:pPr>
      <w:r w:rsidRPr="00D27C41">
        <w:rPr>
          <w:rFonts w:ascii="Arial" w:hAnsi="Arial" w:cs="Arial"/>
          <w:szCs w:val="24"/>
          <w:u w:val="single"/>
        </w:rPr>
        <w:t>Plan przygotowała</w:t>
      </w:r>
      <w:r w:rsidR="00113A9D" w:rsidRPr="00D27C41">
        <w:rPr>
          <w:rFonts w:ascii="Arial" w:hAnsi="Arial" w:cs="Arial"/>
          <w:szCs w:val="24"/>
        </w:rPr>
        <w:t xml:space="preserve">: </w:t>
      </w:r>
    </w:p>
    <w:p w:rsidR="000B5D1E" w:rsidRPr="00D27C41" w:rsidRDefault="000B5D1E" w:rsidP="00D61B19">
      <w:pPr>
        <w:pStyle w:val="Akapitzlist"/>
        <w:spacing w:after="0"/>
        <w:ind w:left="1800"/>
        <w:jc w:val="right"/>
        <w:rPr>
          <w:rFonts w:ascii="Arial" w:hAnsi="Arial" w:cs="Arial"/>
          <w:szCs w:val="24"/>
        </w:rPr>
      </w:pPr>
      <w:r w:rsidRPr="00D27C41">
        <w:rPr>
          <w:rFonts w:ascii="Arial" w:hAnsi="Arial" w:cs="Arial"/>
          <w:szCs w:val="24"/>
        </w:rPr>
        <w:t>Justyna Błaszczyk</w:t>
      </w:r>
    </w:p>
    <w:p w:rsidR="000B5D1E" w:rsidRPr="00D27C41" w:rsidRDefault="00D27C41" w:rsidP="00D27C41">
      <w:pPr>
        <w:pStyle w:val="Akapitzlist"/>
        <w:spacing w:after="0"/>
        <w:ind w:left="463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B5D1E" w:rsidRPr="00D27C41">
        <w:rPr>
          <w:rFonts w:ascii="Arial" w:hAnsi="Arial" w:cs="Arial"/>
          <w:szCs w:val="24"/>
        </w:rPr>
        <w:t>Dyrektor Centrum Inicjatyw Kulturalnych</w:t>
      </w:r>
      <w:r>
        <w:rPr>
          <w:rFonts w:ascii="Arial" w:hAnsi="Arial" w:cs="Arial"/>
          <w:szCs w:val="24"/>
        </w:rPr>
        <w:t xml:space="preserve"> </w:t>
      </w:r>
      <w:r w:rsidR="000B5D1E" w:rsidRPr="00D27C41">
        <w:rPr>
          <w:rFonts w:ascii="Arial" w:hAnsi="Arial" w:cs="Arial"/>
          <w:szCs w:val="24"/>
        </w:rPr>
        <w:t xml:space="preserve">Gminy Chełmża </w:t>
      </w:r>
    </w:p>
    <w:p w:rsidR="000B5D1E" w:rsidRPr="00596BD8" w:rsidRDefault="000B5D1E" w:rsidP="00D61B19">
      <w:pPr>
        <w:pStyle w:val="Akapitzlist"/>
        <w:spacing w:after="0"/>
        <w:ind w:left="1800"/>
        <w:jc w:val="right"/>
        <w:rPr>
          <w:rFonts w:ascii="Arial" w:hAnsi="Arial" w:cs="Arial"/>
          <w:b/>
          <w:sz w:val="24"/>
          <w:szCs w:val="24"/>
        </w:rPr>
      </w:pPr>
    </w:p>
    <w:p w:rsidR="00390CF2" w:rsidRPr="00596BD8" w:rsidRDefault="00390CF2" w:rsidP="00D61B19">
      <w:pPr>
        <w:pStyle w:val="Akapitzlist"/>
        <w:spacing w:after="0"/>
        <w:ind w:left="1800"/>
        <w:jc w:val="right"/>
        <w:rPr>
          <w:rFonts w:ascii="Arial" w:hAnsi="Arial" w:cs="Arial"/>
          <w:sz w:val="24"/>
          <w:szCs w:val="24"/>
        </w:rPr>
      </w:pPr>
    </w:p>
    <w:sectPr w:rsidR="00390CF2" w:rsidRPr="00596BD8" w:rsidSect="00113A9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9" w:rsidRDefault="00190A79" w:rsidP="00254E6A">
      <w:pPr>
        <w:spacing w:after="0" w:line="240" w:lineRule="auto"/>
      </w:pPr>
      <w:r>
        <w:separator/>
      </w:r>
    </w:p>
  </w:endnote>
  <w:endnote w:type="continuationSeparator" w:id="0">
    <w:p w:rsidR="00190A79" w:rsidRDefault="00190A79" w:rsidP="0025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931126"/>
      <w:docPartObj>
        <w:docPartGallery w:val="Page Numbers (Bottom of Page)"/>
        <w:docPartUnique/>
      </w:docPartObj>
    </w:sdtPr>
    <w:sdtEndPr/>
    <w:sdtContent>
      <w:p w:rsidR="00254E6A" w:rsidRDefault="0025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41">
          <w:rPr>
            <w:noProof/>
          </w:rPr>
          <w:t>1</w:t>
        </w:r>
        <w:r>
          <w:fldChar w:fldCharType="end"/>
        </w:r>
      </w:p>
    </w:sdtContent>
  </w:sdt>
  <w:p w:rsidR="00254E6A" w:rsidRDefault="0025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9" w:rsidRDefault="00190A79" w:rsidP="00254E6A">
      <w:pPr>
        <w:spacing w:after="0" w:line="240" w:lineRule="auto"/>
      </w:pPr>
      <w:r>
        <w:separator/>
      </w:r>
    </w:p>
  </w:footnote>
  <w:footnote w:type="continuationSeparator" w:id="0">
    <w:p w:rsidR="00190A79" w:rsidRDefault="00190A79" w:rsidP="0025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D13"/>
    <w:multiLevelType w:val="hybridMultilevel"/>
    <w:tmpl w:val="344EFE30"/>
    <w:lvl w:ilvl="0" w:tplc="25E29B44">
      <w:start w:val="3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39FC"/>
    <w:multiLevelType w:val="hybridMultilevel"/>
    <w:tmpl w:val="5F36FA96"/>
    <w:lvl w:ilvl="0" w:tplc="9B36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446FA"/>
    <w:multiLevelType w:val="hybridMultilevel"/>
    <w:tmpl w:val="1F1021E4"/>
    <w:lvl w:ilvl="0" w:tplc="CFE4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33D"/>
    <w:multiLevelType w:val="hybridMultilevel"/>
    <w:tmpl w:val="344EFE30"/>
    <w:lvl w:ilvl="0" w:tplc="25E29B44">
      <w:start w:val="3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57AE8"/>
    <w:multiLevelType w:val="hybridMultilevel"/>
    <w:tmpl w:val="8BA8214E"/>
    <w:lvl w:ilvl="0" w:tplc="74625E3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72A05"/>
    <w:multiLevelType w:val="hybridMultilevel"/>
    <w:tmpl w:val="80F26A4E"/>
    <w:lvl w:ilvl="0" w:tplc="CFE403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359"/>
    <w:multiLevelType w:val="hybridMultilevel"/>
    <w:tmpl w:val="343C446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4C92"/>
    <w:multiLevelType w:val="hybridMultilevel"/>
    <w:tmpl w:val="35B02620"/>
    <w:lvl w:ilvl="0" w:tplc="C54A33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7E5B"/>
    <w:multiLevelType w:val="hybridMultilevel"/>
    <w:tmpl w:val="440AB1C8"/>
    <w:lvl w:ilvl="0" w:tplc="2250E30E">
      <w:start w:val="4"/>
      <w:numFmt w:val="upperRoman"/>
      <w:lvlText w:val="%1."/>
      <w:lvlJc w:val="left"/>
      <w:pPr>
        <w:ind w:left="1800" w:hanging="72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375346"/>
    <w:multiLevelType w:val="hybridMultilevel"/>
    <w:tmpl w:val="55DEB696"/>
    <w:lvl w:ilvl="0" w:tplc="74625E3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D771C"/>
    <w:multiLevelType w:val="hybridMultilevel"/>
    <w:tmpl w:val="9D58BFE4"/>
    <w:lvl w:ilvl="0" w:tplc="2250E30E">
      <w:start w:val="4"/>
      <w:numFmt w:val="upperRoman"/>
      <w:lvlText w:val="%1."/>
      <w:lvlJc w:val="left"/>
      <w:pPr>
        <w:ind w:left="1800" w:hanging="72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964DE6"/>
    <w:multiLevelType w:val="hybridMultilevel"/>
    <w:tmpl w:val="124EB554"/>
    <w:lvl w:ilvl="0" w:tplc="3E2A5E9C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56"/>
    <w:rsid w:val="0003198B"/>
    <w:rsid w:val="00063E77"/>
    <w:rsid w:val="000A1F56"/>
    <w:rsid w:val="000B5D1E"/>
    <w:rsid w:val="000C7CE7"/>
    <w:rsid w:val="00113A9D"/>
    <w:rsid w:val="00174EA0"/>
    <w:rsid w:val="00190A79"/>
    <w:rsid w:val="001F3A98"/>
    <w:rsid w:val="00237C47"/>
    <w:rsid w:val="00254E6A"/>
    <w:rsid w:val="00277B0A"/>
    <w:rsid w:val="002901EF"/>
    <w:rsid w:val="003677F2"/>
    <w:rsid w:val="00390CF2"/>
    <w:rsid w:val="003D1508"/>
    <w:rsid w:val="00415EBA"/>
    <w:rsid w:val="0049534A"/>
    <w:rsid w:val="00596BD8"/>
    <w:rsid w:val="006555BF"/>
    <w:rsid w:val="0073403C"/>
    <w:rsid w:val="0086497B"/>
    <w:rsid w:val="008B757B"/>
    <w:rsid w:val="008E4711"/>
    <w:rsid w:val="00917D0E"/>
    <w:rsid w:val="00921483"/>
    <w:rsid w:val="00A900B2"/>
    <w:rsid w:val="00AC4BF3"/>
    <w:rsid w:val="00CA3F42"/>
    <w:rsid w:val="00D27C41"/>
    <w:rsid w:val="00D61B19"/>
    <w:rsid w:val="00EF4118"/>
    <w:rsid w:val="00F02205"/>
    <w:rsid w:val="00FB0146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6A"/>
  </w:style>
  <w:style w:type="paragraph" w:styleId="Stopka">
    <w:name w:val="footer"/>
    <w:basedOn w:val="Normalny"/>
    <w:link w:val="StopkaZnak"/>
    <w:uiPriority w:val="99"/>
    <w:unhideWhenUsed/>
    <w:rsid w:val="0025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6A"/>
  </w:style>
  <w:style w:type="paragraph" w:styleId="Tekstdymka">
    <w:name w:val="Balloon Text"/>
    <w:basedOn w:val="Normalny"/>
    <w:link w:val="TekstdymkaZnak"/>
    <w:uiPriority w:val="99"/>
    <w:semiHidden/>
    <w:unhideWhenUsed/>
    <w:rsid w:val="0025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6A"/>
  </w:style>
  <w:style w:type="paragraph" w:styleId="Stopka">
    <w:name w:val="footer"/>
    <w:basedOn w:val="Normalny"/>
    <w:link w:val="StopkaZnak"/>
    <w:uiPriority w:val="99"/>
    <w:unhideWhenUsed/>
    <w:rsid w:val="0025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6A"/>
  </w:style>
  <w:style w:type="paragraph" w:styleId="Tekstdymka">
    <w:name w:val="Balloon Text"/>
    <w:basedOn w:val="Normalny"/>
    <w:link w:val="TekstdymkaZnak"/>
    <w:uiPriority w:val="99"/>
    <w:semiHidden/>
    <w:unhideWhenUsed/>
    <w:rsid w:val="0025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Beata Kozłowska</cp:lastModifiedBy>
  <cp:revision>2</cp:revision>
  <cp:lastPrinted>2017-03-21T10:08:00Z</cp:lastPrinted>
  <dcterms:created xsi:type="dcterms:W3CDTF">2017-03-29T07:24:00Z</dcterms:created>
  <dcterms:modified xsi:type="dcterms:W3CDTF">2017-03-29T07:24:00Z</dcterms:modified>
</cp:coreProperties>
</file>