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62" w:rsidRDefault="00055B62" w:rsidP="00055B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361CA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37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/17</w:t>
      </w:r>
    </w:p>
    <w:p w:rsidR="00055B62" w:rsidRDefault="00055B62" w:rsidP="00055B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055B62" w:rsidRDefault="00055B62" w:rsidP="00055B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55B62" w:rsidRDefault="00055B62" w:rsidP="00055B6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361CA1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12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maja 2017 r.</w:t>
      </w:r>
    </w:p>
    <w:p w:rsidR="00055B62" w:rsidRDefault="00055B62" w:rsidP="00055B6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55B62" w:rsidRDefault="00055B62" w:rsidP="00055B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wykazu niezabudowanych nieruchomości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przeznaczonych do sprzedaży we wsi Głuchowo.</w:t>
      </w:r>
    </w:p>
    <w:p w:rsidR="00055B62" w:rsidRDefault="00055B62" w:rsidP="00055B6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bookmarkStart w:id="0" w:name="_GoBack"/>
      <w:bookmarkEnd w:id="0"/>
    </w:p>
    <w:p w:rsidR="00055B62" w:rsidRDefault="00055B62" w:rsidP="00055B62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Pr="00055B62">
        <w:rPr>
          <w:rFonts w:ascii="Times New Roman" w:eastAsia="Times New Roman" w:hAnsi="Times New Roman"/>
          <w:sz w:val="24"/>
          <w:szCs w:val="24"/>
          <w:lang w:eastAsia="pl-PL"/>
        </w:rPr>
        <w:t>(Dz.U. z 2016 r. poz. 446, 1579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1948 oraz z 2017 r. poz. 730), 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35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1 i 2 ustawy z dnia 21 sierpnia 1997 r. o gospodarce nieruchomościami </w:t>
      </w:r>
      <w:r w:rsidRPr="00055B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2016 r. poz. 2147 i 2260</w:t>
      </w:r>
      <w:r w:rsidR="00351C9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z 2017 r. poz. 820</w:t>
      </w:r>
      <w:r w:rsidRPr="00055B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LXV/470/10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Rady Gminy Chełmża z dnia 29 października 2010 r. w sprawie sprzedaży działek budowlanych w Głuchowie zarządzam, co następuje:</w:t>
      </w: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55B62" w:rsidRDefault="00055B62" w:rsidP="00055B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Podać do publicznej wiadomości, poprzez wywieszenie w Urzędzie Gminy Chełmża, </w:t>
      </w:r>
      <w:r>
        <w:rPr>
          <w:rFonts w:ascii="Times New Roman" w:hAnsi="Times New Roman"/>
          <w:sz w:val="24"/>
          <w:szCs w:val="24"/>
        </w:rPr>
        <w:t xml:space="preserve">ogłoszenie w prasie lokalnej </w:t>
      </w:r>
      <w:r w:rsidRPr="00DF4783">
        <w:rPr>
          <w:rFonts w:ascii="Times New Roman" w:hAnsi="Times New Roman"/>
          <w:sz w:val="24"/>
          <w:szCs w:val="24"/>
        </w:rPr>
        <w:t xml:space="preserve">oraz w miejscowości </w:t>
      </w:r>
      <w:r w:rsidR="00864D80" w:rsidRPr="00DF4783">
        <w:rPr>
          <w:rFonts w:ascii="Times New Roman" w:hAnsi="Times New Roman"/>
          <w:sz w:val="24"/>
          <w:szCs w:val="24"/>
        </w:rPr>
        <w:t>Głuchowo</w:t>
      </w:r>
      <w:r w:rsidRPr="00DF4783">
        <w:rPr>
          <w:rFonts w:ascii="Times New Roman" w:hAnsi="Times New Roman"/>
          <w:sz w:val="24"/>
          <w:szCs w:val="24"/>
        </w:rPr>
        <w:t xml:space="preserve">, a także </w:t>
      </w:r>
      <w:r>
        <w:rPr>
          <w:rFonts w:ascii="Times New Roman" w:hAnsi="Times New Roman"/>
          <w:sz w:val="24"/>
          <w:szCs w:val="24"/>
        </w:rPr>
        <w:t xml:space="preserve">na stronie internetowej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www.bip.gminachelmza.pl zakładka ”oferty inwestycyjne/nieruchomości”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niezabudowanych nieruchomości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przeznaczonych do sprzedaży w drodze przetargu ustnego nieograniczonego, stanowiących zasób nieruchomości Gminy Chełmża, położonych we wsi </w:t>
      </w:r>
      <w:r w:rsidR="00864D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Głuchowo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oznaczonych w ewidencji gruntów i budynków numerami działek:</w:t>
      </w: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1)  Nr </w:t>
      </w:r>
      <w:r w:rsidR="00864D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227/18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pow. </w:t>
      </w:r>
      <w:r w:rsidR="00864D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0,1890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ha;</w:t>
      </w: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2)  Nr </w:t>
      </w:r>
      <w:r w:rsidR="00864D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227/21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pow. </w:t>
      </w:r>
      <w:r w:rsidR="00864D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0,2157 ha.</w:t>
      </w: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nieruchomości urządzona jest księga wieczysta KW TO1T/</w:t>
      </w:r>
      <w:r w:rsidR="00864D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00079905/8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prowadzona przez Sąd Rejonowy w Toruniu Wydział VI Ksiąg Wieczystych.</w:t>
      </w: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§ 2.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Wykaz nieruchomości stanowi załącznik do zarządzenia.</w:t>
      </w: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55B62" w:rsidRDefault="00055B62" w:rsidP="00055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55B62" w:rsidRDefault="00055B62" w:rsidP="00055B62">
      <w:pPr>
        <w:tabs>
          <w:tab w:val="left" w:pos="7185"/>
          <w:tab w:val="left" w:pos="7305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055B62" w:rsidRDefault="00055B62" w:rsidP="00055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27555C" w:rsidRDefault="0027555C"/>
    <w:sectPr w:rsidR="00275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2"/>
    <w:rsid w:val="00055B62"/>
    <w:rsid w:val="0027555C"/>
    <w:rsid w:val="00351C92"/>
    <w:rsid w:val="00361CA1"/>
    <w:rsid w:val="00714487"/>
    <w:rsid w:val="00864D80"/>
    <w:rsid w:val="00B73780"/>
    <w:rsid w:val="00DF4783"/>
    <w:rsid w:val="00E25899"/>
    <w:rsid w:val="00E40094"/>
    <w:rsid w:val="00F7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F9D01-DC5C-4FF8-BB30-02C56AA2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B62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2017-05-12T06:41:00Z</dcterms:created>
  <dcterms:modified xsi:type="dcterms:W3CDTF">2017-05-12T08:37:00Z</dcterms:modified>
</cp:coreProperties>
</file>