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251" w:rsidRDefault="00C843BF" w:rsidP="00C843B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UCHWAŁA Nr XXXIII / 291 / 17</w:t>
      </w:r>
    </w:p>
    <w:p w:rsidR="00665251" w:rsidRDefault="00665251" w:rsidP="00C843B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sz w:val="24"/>
          <w:szCs w:val="20"/>
          <w:lang w:eastAsia="pl-PL"/>
        </w:rPr>
        <w:t>RADY GMINY CHEŁMŻA</w:t>
      </w:r>
    </w:p>
    <w:p w:rsidR="00665251" w:rsidRDefault="00665251" w:rsidP="00C843B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665251" w:rsidRDefault="00C843BF" w:rsidP="006652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>z dnia 31</w:t>
      </w:r>
      <w:r w:rsidR="00665251">
        <w:rPr>
          <w:rFonts w:ascii="Times New Roman" w:eastAsia="Times New Roman" w:hAnsi="Times New Roman"/>
          <w:sz w:val="24"/>
          <w:szCs w:val="20"/>
          <w:lang w:eastAsia="pl-PL"/>
        </w:rPr>
        <w:t xml:space="preserve"> sierpnia 2017 r.</w:t>
      </w:r>
    </w:p>
    <w:p w:rsidR="00665251" w:rsidRDefault="00665251" w:rsidP="0066525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C843BF" w:rsidRDefault="00C843BF" w:rsidP="0066525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665251" w:rsidRDefault="00665251" w:rsidP="0066525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w  sprawie nabycia nieruchomości we wsi </w:t>
      </w:r>
      <w:proofErr w:type="spellStart"/>
      <w:r>
        <w:rPr>
          <w:rFonts w:ascii="Times New Roman" w:eastAsia="Times New Roman" w:hAnsi="Times New Roman"/>
          <w:b/>
          <w:sz w:val="24"/>
          <w:szCs w:val="20"/>
          <w:lang w:eastAsia="pl-PL"/>
        </w:rPr>
        <w:t>Strużal</w:t>
      </w:r>
      <w:proofErr w:type="spellEnd"/>
      <w:r>
        <w:rPr>
          <w:rFonts w:ascii="Times New Roman" w:eastAsia="Times New Roman" w:hAnsi="Times New Roman"/>
          <w:b/>
          <w:sz w:val="24"/>
          <w:szCs w:val="20"/>
          <w:lang w:eastAsia="pl-PL"/>
        </w:rPr>
        <w:t>.</w:t>
      </w:r>
    </w:p>
    <w:p w:rsidR="00665251" w:rsidRDefault="00665251" w:rsidP="0066525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C843BF" w:rsidRDefault="00C843BF" w:rsidP="0066525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pl-PL"/>
        </w:rPr>
      </w:pPr>
    </w:p>
    <w:p w:rsidR="00665251" w:rsidRDefault="00665251" w:rsidP="006652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Na podstawie art. 18 ust. 2 pkt 9 lit. a ustawy z dnia 8 marca 1990 r. o samorządzie gminnym </w:t>
      </w:r>
      <w:r w:rsidRPr="0066525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(Dz.U. z 2016 r. poz. 446, 1579 i 1948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oraz z 2017 r. poz. 730 i 935)</w:t>
      </w:r>
      <w:r w:rsidRPr="0066525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>uchwala się, co następuje:</w:t>
      </w:r>
    </w:p>
    <w:p w:rsidR="00665251" w:rsidRDefault="00665251" w:rsidP="00665251">
      <w:pPr>
        <w:spacing w:after="0" w:line="240" w:lineRule="auto"/>
        <w:ind w:firstLine="709"/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lang w:eastAsia="pl-PL"/>
        </w:rPr>
        <w:t xml:space="preserve">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  <w:t xml:space="preserve">     </w:t>
      </w:r>
    </w:p>
    <w:p w:rsidR="006933CF" w:rsidRPr="004940A0" w:rsidRDefault="00665251" w:rsidP="00665251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 1.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Nabyć do zasobu nieruchomości Gminy Chełmża od Mariana Stanisława i Grażyny Róży małżonków Dębskich nieruchomość położoną we wsi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Strużal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oznaczoną w ewidencji gruntów i budynków numerem ewidencyjnym działki </w:t>
      </w:r>
      <w:r w:rsidR="00C35F42">
        <w:rPr>
          <w:rFonts w:ascii="Times New Roman" w:eastAsia="Times New Roman" w:hAnsi="Times New Roman"/>
          <w:sz w:val="24"/>
          <w:szCs w:val="24"/>
          <w:lang w:eastAsia="pl-PL"/>
        </w:rPr>
        <w:t>50/10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o pow. </w:t>
      </w:r>
      <w:r w:rsidR="00C35F42">
        <w:rPr>
          <w:rFonts w:ascii="Times New Roman" w:eastAsia="Times New Roman" w:hAnsi="Times New Roman"/>
          <w:sz w:val="24"/>
          <w:szCs w:val="24"/>
          <w:lang w:eastAsia="pl-PL"/>
        </w:rPr>
        <w:t>0,1052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ha</w:t>
      </w:r>
      <w:r w:rsidR="006933CF">
        <w:rPr>
          <w:rFonts w:ascii="Times New Roman" w:eastAsia="Times New Roman" w:hAnsi="Times New Roman"/>
          <w:sz w:val="24"/>
          <w:szCs w:val="24"/>
          <w:lang w:eastAsia="pl-PL"/>
        </w:rPr>
        <w:t xml:space="preserve"> zapisaną w księdze wieczystej KW Nr TO1T/00010297/1 prowadzonej przez Sąd Rejonowy </w:t>
      </w:r>
      <w:r w:rsidR="006933CF" w:rsidRPr="004940A0">
        <w:rPr>
          <w:rFonts w:ascii="Times New Roman" w:eastAsia="Times New Roman" w:hAnsi="Times New Roman"/>
          <w:sz w:val="24"/>
          <w:szCs w:val="24"/>
          <w:lang w:eastAsia="pl-PL"/>
        </w:rPr>
        <w:t>w Toruniu Wydział VI Ksiąg Wieczystych</w:t>
      </w:r>
      <w:r w:rsidR="00E33E21" w:rsidRPr="004940A0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BB18B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17573" w:rsidRPr="004940A0">
        <w:rPr>
          <w:rFonts w:ascii="Times New Roman" w:eastAsia="Times New Roman" w:hAnsi="Times New Roman"/>
          <w:sz w:val="24"/>
          <w:szCs w:val="24"/>
          <w:lang w:eastAsia="pl-PL"/>
        </w:rPr>
        <w:t xml:space="preserve">z przeznaczeniem pod budowę świetlicy wiejskiej. </w:t>
      </w:r>
    </w:p>
    <w:p w:rsidR="00665251" w:rsidRPr="001A4427" w:rsidRDefault="006933CF" w:rsidP="00A86625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1A4427">
        <w:rPr>
          <w:rFonts w:ascii="Times New Roman" w:hAnsi="Times New Roman"/>
          <w:sz w:val="24"/>
          <w:szCs w:val="24"/>
          <w:lang w:eastAsia="pl-PL"/>
        </w:rPr>
        <w:t>W</w:t>
      </w:r>
      <w:r w:rsidR="00E001CB" w:rsidRPr="001A4427">
        <w:rPr>
          <w:rFonts w:ascii="Times New Roman" w:hAnsi="Times New Roman"/>
          <w:sz w:val="24"/>
          <w:szCs w:val="24"/>
          <w:lang w:eastAsia="pl-PL"/>
        </w:rPr>
        <w:t xml:space="preserve"> miejscowym planie zagospodarowania przestrzennego dla terenów położonych we wsi </w:t>
      </w:r>
      <w:proofErr w:type="spellStart"/>
      <w:r w:rsidR="00E001CB" w:rsidRPr="001A4427">
        <w:rPr>
          <w:rFonts w:ascii="Times New Roman" w:hAnsi="Times New Roman"/>
          <w:sz w:val="24"/>
          <w:szCs w:val="24"/>
          <w:lang w:eastAsia="pl-PL"/>
        </w:rPr>
        <w:t>Strużal</w:t>
      </w:r>
      <w:proofErr w:type="spellEnd"/>
      <w:r w:rsidR="00E001CB" w:rsidRPr="001A4427">
        <w:rPr>
          <w:rFonts w:ascii="Times New Roman" w:hAnsi="Times New Roman"/>
          <w:sz w:val="24"/>
          <w:szCs w:val="24"/>
          <w:lang w:eastAsia="pl-PL"/>
        </w:rPr>
        <w:t xml:space="preserve"> (</w:t>
      </w:r>
      <w:proofErr w:type="spellStart"/>
      <w:r w:rsidR="00E001CB" w:rsidRPr="001A4427">
        <w:rPr>
          <w:rFonts w:ascii="Times New Roman" w:hAnsi="Times New Roman"/>
          <w:sz w:val="24"/>
          <w:szCs w:val="24"/>
          <w:lang w:eastAsia="pl-PL"/>
        </w:rPr>
        <w:t>Dz.Urz</w:t>
      </w:r>
      <w:proofErr w:type="spellEnd"/>
      <w:r w:rsidR="00E001CB" w:rsidRPr="001A4427">
        <w:rPr>
          <w:rFonts w:ascii="Times New Roman" w:hAnsi="Times New Roman"/>
          <w:sz w:val="24"/>
          <w:szCs w:val="24"/>
          <w:lang w:eastAsia="pl-PL"/>
        </w:rPr>
        <w:t xml:space="preserve">. Woj. Kuj. – Pom. z 2016 r. poz. 2894) </w:t>
      </w:r>
      <w:r w:rsidR="004940A0" w:rsidRPr="001A4427">
        <w:rPr>
          <w:rFonts w:ascii="Times New Roman" w:hAnsi="Times New Roman"/>
          <w:sz w:val="24"/>
          <w:szCs w:val="24"/>
          <w:lang w:eastAsia="pl-PL"/>
        </w:rPr>
        <w:t xml:space="preserve">nabywana </w:t>
      </w:r>
      <w:r w:rsidRPr="001A4427">
        <w:rPr>
          <w:rFonts w:ascii="Times New Roman" w:hAnsi="Times New Roman"/>
          <w:sz w:val="24"/>
          <w:szCs w:val="24"/>
          <w:lang w:eastAsia="pl-PL"/>
        </w:rPr>
        <w:t xml:space="preserve">nieruchomość  </w:t>
      </w:r>
      <w:r w:rsidR="004940A0" w:rsidRPr="001A4427">
        <w:rPr>
          <w:rFonts w:ascii="Times New Roman" w:hAnsi="Times New Roman"/>
          <w:sz w:val="24"/>
          <w:szCs w:val="24"/>
          <w:lang w:eastAsia="pl-PL"/>
        </w:rPr>
        <w:t xml:space="preserve">znajduje się w jednostce urbanistycznej </w:t>
      </w:r>
      <w:r w:rsidR="00F62C9E" w:rsidRPr="001A4427">
        <w:rPr>
          <w:rFonts w:ascii="Times New Roman" w:hAnsi="Times New Roman"/>
          <w:sz w:val="24"/>
          <w:szCs w:val="24"/>
          <w:lang w:eastAsia="pl-PL"/>
        </w:rPr>
        <w:t>o symbolu</w:t>
      </w:r>
      <w:r w:rsidR="00E001CB" w:rsidRPr="001A4427">
        <w:rPr>
          <w:rFonts w:ascii="Times New Roman" w:hAnsi="Times New Roman"/>
          <w:sz w:val="24"/>
          <w:szCs w:val="24"/>
          <w:lang w:eastAsia="pl-PL"/>
        </w:rPr>
        <w:t xml:space="preserve"> UP – teren zabudowy usługowej publicznej z zakresu kultury i rekreacji</w:t>
      </w:r>
      <w:r w:rsidRPr="001A4427">
        <w:rPr>
          <w:rFonts w:ascii="Times New Roman" w:hAnsi="Times New Roman"/>
          <w:sz w:val="24"/>
          <w:szCs w:val="24"/>
          <w:lang w:eastAsia="pl-PL"/>
        </w:rPr>
        <w:t>.</w:t>
      </w:r>
    </w:p>
    <w:p w:rsidR="00665251" w:rsidRDefault="006652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65251" w:rsidRDefault="006652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  <w:t>§ 2.</w:t>
      </w: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 Wykonanie uchwały powierza się Wójtowi Gminy.</w:t>
      </w:r>
    </w:p>
    <w:p w:rsidR="00665251" w:rsidRDefault="00665251" w:rsidP="0066525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</w:pPr>
    </w:p>
    <w:p w:rsidR="00665251" w:rsidRDefault="00665251" w:rsidP="006652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pl-PL"/>
        </w:rPr>
        <w:t>§ 3.</w:t>
      </w: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 Uchwała wchodzi w życie z dniem podjęcia.</w:t>
      </w:r>
    </w:p>
    <w:p w:rsidR="00665251" w:rsidRDefault="00665251" w:rsidP="006652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  </w:t>
      </w:r>
    </w:p>
    <w:p w:rsidR="00665251" w:rsidRDefault="00665251" w:rsidP="006652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</w:p>
    <w:p w:rsidR="00665251" w:rsidRDefault="00665251" w:rsidP="00665251">
      <w:pPr>
        <w:spacing w:after="0" w:line="240" w:lineRule="auto"/>
        <w:ind w:firstLine="709"/>
        <w:rPr>
          <w:rFonts w:ascii="Times New Roman" w:eastAsia="Times New Roman" w:hAnsi="Times New Roman"/>
          <w:b/>
          <w:color w:val="000000"/>
          <w:sz w:val="28"/>
          <w:szCs w:val="20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pl-PL"/>
        </w:rPr>
        <w:t xml:space="preserve">                                      </w:t>
      </w:r>
    </w:p>
    <w:p w:rsidR="00665251" w:rsidRDefault="00665251" w:rsidP="0066525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</w:p>
    <w:p w:rsidR="00665251" w:rsidRDefault="00665251" w:rsidP="0066525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</w:p>
    <w:p w:rsidR="00665251" w:rsidRDefault="00665251" w:rsidP="0066525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</w:p>
    <w:p w:rsidR="00665251" w:rsidRDefault="00665251" w:rsidP="0066525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</w:p>
    <w:p w:rsidR="00665251" w:rsidRDefault="00665251" w:rsidP="0066525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</w:p>
    <w:p w:rsidR="00665251" w:rsidRDefault="00665251" w:rsidP="0066525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</w:p>
    <w:p w:rsidR="00665251" w:rsidRDefault="00665251" w:rsidP="0066525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</w:p>
    <w:p w:rsidR="00665251" w:rsidRDefault="00665251" w:rsidP="0066525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</w:p>
    <w:p w:rsidR="00665251" w:rsidRDefault="00665251" w:rsidP="0066525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</w:p>
    <w:p w:rsidR="00665251" w:rsidRDefault="00665251" w:rsidP="0066525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</w:p>
    <w:p w:rsidR="00665251" w:rsidRDefault="00665251" w:rsidP="0066525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</w:p>
    <w:p w:rsidR="00665251" w:rsidRDefault="00665251" w:rsidP="0066525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</w:p>
    <w:p w:rsidR="00665251" w:rsidRDefault="00665251" w:rsidP="0066525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</w:p>
    <w:p w:rsidR="00665251" w:rsidRDefault="00665251" w:rsidP="0066525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</w:p>
    <w:p w:rsidR="00665251" w:rsidRDefault="00665251" w:rsidP="0066525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</w:p>
    <w:p w:rsidR="00665251" w:rsidRDefault="00665251" w:rsidP="0066525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</w:p>
    <w:p w:rsidR="00665251" w:rsidRDefault="00665251" w:rsidP="0066525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</w:p>
    <w:p w:rsidR="001A4427" w:rsidRDefault="001A4427" w:rsidP="0066525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</w:p>
    <w:p w:rsidR="00C843BF" w:rsidRDefault="00C843BF" w:rsidP="00C843BF">
      <w:pPr>
        <w:spacing w:after="0" w:line="240" w:lineRule="auto"/>
        <w:outlineLvl w:val="0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</w:p>
    <w:p w:rsidR="00665251" w:rsidRDefault="00665251" w:rsidP="00C843B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Uzasadnienie</w:t>
      </w:r>
    </w:p>
    <w:p w:rsidR="00665251" w:rsidRDefault="00665251" w:rsidP="00C843B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uchwały Nr </w:t>
      </w:r>
      <w:r w:rsidR="00C843BF">
        <w:rPr>
          <w:rFonts w:ascii="Times New Roman" w:eastAsia="Times New Roman" w:hAnsi="Times New Roman"/>
          <w:b/>
          <w:sz w:val="24"/>
          <w:szCs w:val="20"/>
          <w:lang w:eastAsia="pl-PL"/>
        </w:rPr>
        <w:t>XXXIII / 291 / 17</w:t>
      </w:r>
      <w:r w:rsidR="00C843BF">
        <w:rPr>
          <w:rFonts w:ascii="Times New Roman" w:eastAsia="Times New Roman" w:hAnsi="Times New Roman"/>
          <w:b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Rady Gminy Chełmża</w:t>
      </w:r>
    </w:p>
    <w:p w:rsidR="00665251" w:rsidRDefault="00C843BF" w:rsidP="00C843B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 dnia 31</w:t>
      </w:r>
      <w:r w:rsidR="0066525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6F64B1">
        <w:rPr>
          <w:rFonts w:ascii="Times New Roman" w:eastAsia="Times New Roman" w:hAnsi="Times New Roman"/>
          <w:b/>
          <w:sz w:val="24"/>
          <w:szCs w:val="24"/>
          <w:lang w:eastAsia="pl-PL"/>
        </w:rPr>
        <w:t>sierpnia 2017</w:t>
      </w:r>
      <w:r w:rsidR="0066525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</w:p>
    <w:p w:rsidR="00665251" w:rsidRDefault="00665251" w:rsidP="0066525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:rsidR="00C843BF" w:rsidRDefault="00C843BF" w:rsidP="0066525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bookmarkStart w:id="0" w:name="_GoBack"/>
      <w:bookmarkEnd w:id="0"/>
    </w:p>
    <w:p w:rsidR="00E33E21" w:rsidRPr="004538CE" w:rsidRDefault="00665251" w:rsidP="006652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Projekt uchwały dotyczy nabycia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od Mariana Stanisława i Grażyny Róży małżonków Dębskich  nieruchomości położonej we wsi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Strużal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oznaczonej w ewidencji gruntów i budynków numerem działki </w:t>
      </w:r>
      <w:r w:rsidR="006F64B1">
        <w:rPr>
          <w:rFonts w:ascii="Times New Roman" w:eastAsia="Times New Roman" w:hAnsi="Times New Roman"/>
          <w:sz w:val="24"/>
          <w:szCs w:val="24"/>
          <w:lang w:eastAsia="pl-PL"/>
        </w:rPr>
        <w:t>50/10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 pow. </w:t>
      </w:r>
      <w:r w:rsidR="006F64B1">
        <w:rPr>
          <w:rFonts w:ascii="Times New Roman" w:eastAsia="Times New Roman" w:hAnsi="Times New Roman"/>
          <w:sz w:val="24"/>
          <w:szCs w:val="24"/>
          <w:lang w:eastAsia="pl-PL"/>
        </w:rPr>
        <w:t>0,1052</w:t>
      </w:r>
      <w:r w:rsidR="00D85209">
        <w:rPr>
          <w:rFonts w:ascii="Times New Roman" w:eastAsia="Times New Roman" w:hAnsi="Times New Roman"/>
          <w:sz w:val="24"/>
          <w:szCs w:val="24"/>
          <w:lang w:eastAsia="pl-PL"/>
        </w:rPr>
        <w:t xml:space="preserve"> ha</w:t>
      </w:r>
      <w:r w:rsidR="004940A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D8520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940A0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E33E21" w:rsidRPr="00E33E21">
        <w:rPr>
          <w:rFonts w:ascii="Times New Roman" w:eastAsia="Times New Roman" w:hAnsi="Times New Roman"/>
          <w:sz w:val="24"/>
          <w:szCs w:val="24"/>
          <w:lang w:eastAsia="pl-PL"/>
        </w:rPr>
        <w:t xml:space="preserve"> miejscowym planie zagospodarowania przestrzennego dla terenów położonych we wsi </w:t>
      </w:r>
      <w:proofErr w:type="spellStart"/>
      <w:r w:rsidR="00E33E21" w:rsidRPr="00E33E21">
        <w:rPr>
          <w:rFonts w:ascii="Times New Roman" w:eastAsia="Times New Roman" w:hAnsi="Times New Roman"/>
          <w:sz w:val="24"/>
          <w:szCs w:val="24"/>
          <w:lang w:eastAsia="pl-PL"/>
        </w:rPr>
        <w:t>Strużal</w:t>
      </w:r>
      <w:proofErr w:type="spellEnd"/>
      <w:r w:rsidR="00E33E21" w:rsidRPr="00E33E21">
        <w:rPr>
          <w:rFonts w:ascii="Times New Roman" w:eastAsia="Times New Roman" w:hAnsi="Times New Roman"/>
          <w:sz w:val="24"/>
          <w:szCs w:val="24"/>
          <w:lang w:eastAsia="pl-PL"/>
        </w:rPr>
        <w:t xml:space="preserve"> (</w:t>
      </w:r>
      <w:proofErr w:type="spellStart"/>
      <w:r w:rsidR="00E33E21" w:rsidRPr="00E33E21">
        <w:rPr>
          <w:rFonts w:ascii="Times New Roman" w:eastAsia="Times New Roman" w:hAnsi="Times New Roman"/>
          <w:sz w:val="24"/>
          <w:szCs w:val="24"/>
          <w:lang w:eastAsia="pl-PL"/>
        </w:rPr>
        <w:t>Dz.Urz</w:t>
      </w:r>
      <w:proofErr w:type="spellEnd"/>
      <w:r w:rsidR="00E33E21" w:rsidRPr="00E33E21">
        <w:rPr>
          <w:rFonts w:ascii="Times New Roman" w:eastAsia="Times New Roman" w:hAnsi="Times New Roman"/>
          <w:sz w:val="24"/>
          <w:szCs w:val="24"/>
          <w:lang w:eastAsia="pl-PL"/>
        </w:rPr>
        <w:t xml:space="preserve">. Woj. Kuj. – Pom. z 2016 r. poz. 2894) </w:t>
      </w:r>
      <w:r w:rsidR="004940A0">
        <w:rPr>
          <w:rFonts w:ascii="Times New Roman" w:eastAsia="Times New Roman" w:hAnsi="Times New Roman"/>
          <w:sz w:val="24"/>
          <w:szCs w:val="24"/>
          <w:lang w:eastAsia="pl-PL"/>
        </w:rPr>
        <w:t xml:space="preserve">działka znajduje się </w:t>
      </w:r>
      <w:r w:rsidR="006933CF">
        <w:rPr>
          <w:rFonts w:ascii="Times New Roman" w:eastAsia="Times New Roman" w:hAnsi="Times New Roman"/>
          <w:sz w:val="24"/>
          <w:szCs w:val="24"/>
          <w:lang w:eastAsia="pl-PL"/>
        </w:rPr>
        <w:t xml:space="preserve">w jednostce urbanistycznej </w:t>
      </w:r>
      <w:r w:rsidR="00E33E21">
        <w:rPr>
          <w:rFonts w:ascii="Times New Roman" w:eastAsia="Times New Roman" w:hAnsi="Times New Roman"/>
          <w:sz w:val="24"/>
          <w:szCs w:val="24"/>
          <w:lang w:eastAsia="pl-PL"/>
        </w:rPr>
        <w:t>o symbolu</w:t>
      </w:r>
      <w:r w:rsidR="00E33E21" w:rsidRPr="00E33E21">
        <w:rPr>
          <w:rFonts w:ascii="Times New Roman" w:eastAsia="Times New Roman" w:hAnsi="Times New Roman"/>
          <w:sz w:val="24"/>
          <w:szCs w:val="24"/>
          <w:lang w:eastAsia="pl-PL"/>
        </w:rPr>
        <w:t xml:space="preserve"> UP – teren zabudowy usługowej publicznej z zakresu kultury i rekreacji</w:t>
      </w:r>
      <w:r w:rsidR="00E33E21" w:rsidRPr="004538CE">
        <w:rPr>
          <w:rFonts w:ascii="Times New Roman" w:eastAsia="Times New Roman" w:hAnsi="Times New Roman"/>
          <w:sz w:val="24"/>
          <w:szCs w:val="24"/>
          <w:lang w:eastAsia="pl-PL"/>
        </w:rPr>
        <w:t>, z przeznaczeniem pod budowę świetlicy wiejskiej.</w:t>
      </w:r>
    </w:p>
    <w:p w:rsidR="00B151F3" w:rsidRDefault="00BB18BA" w:rsidP="006652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 w:rsidR="00CB2C5D">
        <w:rPr>
          <w:rFonts w:ascii="Times New Roman" w:eastAsia="Times New Roman" w:hAnsi="Times New Roman"/>
          <w:sz w:val="24"/>
          <w:szCs w:val="24"/>
          <w:lang w:eastAsia="pl-PL"/>
        </w:rPr>
        <w:t xml:space="preserve">ziałka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nr </w:t>
      </w:r>
      <w:r w:rsidR="00CB2C5D">
        <w:rPr>
          <w:rFonts w:ascii="Times New Roman" w:eastAsia="Times New Roman" w:hAnsi="Times New Roman"/>
          <w:sz w:val="24"/>
          <w:szCs w:val="24"/>
          <w:lang w:eastAsia="pl-PL"/>
        </w:rPr>
        <w:t xml:space="preserve">50/10 </w:t>
      </w:r>
      <w:r w:rsidR="00B151F3">
        <w:rPr>
          <w:rFonts w:ascii="Times New Roman" w:eastAsia="Times New Roman" w:hAnsi="Times New Roman"/>
          <w:sz w:val="24"/>
          <w:szCs w:val="24"/>
          <w:lang w:eastAsia="pl-PL"/>
        </w:rPr>
        <w:t xml:space="preserve">łącznie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 graniczącą z nią działką nr </w:t>
      </w:r>
      <w:r w:rsidR="001A4427">
        <w:rPr>
          <w:rFonts w:ascii="Times New Roman" w:eastAsia="Times New Roman" w:hAnsi="Times New Roman"/>
          <w:sz w:val="24"/>
          <w:szCs w:val="24"/>
          <w:lang w:eastAsia="pl-PL"/>
        </w:rPr>
        <w:t xml:space="preserve">50/2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stanowiącą własność Gminy Chełmża umożliwi budowę projektowanego budynku świetlicy wiejskiej. Miejscowy plan zagospodarowania zawiera zakaz </w:t>
      </w:r>
      <w:r w:rsidRPr="001A4427">
        <w:rPr>
          <w:rFonts w:ascii="Times New Roman" w:eastAsia="Times New Roman" w:hAnsi="Times New Roman"/>
          <w:sz w:val="24"/>
          <w:szCs w:val="24"/>
          <w:lang w:eastAsia="pl-PL"/>
        </w:rPr>
        <w:t>zabudowy w odległości bliższej niż 50 m od brzegów jeziora.</w:t>
      </w:r>
      <w:r w:rsidRPr="00BB18BA">
        <w:rPr>
          <w:rFonts w:ascii="Times New Roman" w:eastAsia="Times New Roman" w:hAnsi="Times New Roman"/>
          <w:sz w:val="24"/>
          <w:szCs w:val="24"/>
          <w:lang w:eastAsia="pl-PL"/>
        </w:rPr>
        <w:t xml:space="preserve"> Budowa świetlicy tylko na działce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stanowiącej własność</w:t>
      </w:r>
      <w:r w:rsidRPr="004538CE">
        <w:rPr>
          <w:rFonts w:ascii="Times New Roman" w:eastAsia="Times New Roman" w:hAnsi="Times New Roman"/>
          <w:sz w:val="24"/>
          <w:szCs w:val="24"/>
          <w:lang w:eastAsia="pl-PL"/>
        </w:rPr>
        <w:t xml:space="preserve"> gminy </w:t>
      </w:r>
      <w:r w:rsidRPr="001A4427">
        <w:rPr>
          <w:rFonts w:ascii="Times New Roman" w:eastAsia="Times New Roman" w:hAnsi="Times New Roman"/>
          <w:sz w:val="24"/>
          <w:szCs w:val="24"/>
          <w:lang w:eastAsia="pl-PL"/>
        </w:rPr>
        <w:t>z uwagi na to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że</w:t>
      </w:r>
      <w:r w:rsidRPr="001A4427">
        <w:rPr>
          <w:rFonts w:ascii="Times New Roman" w:eastAsia="Times New Roman" w:hAnsi="Times New Roman"/>
          <w:sz w:val="24"/>
          <w:szCs w:val="24"/>
          <w:lang w:eastAsia="pl-PL"/>
        </w:rPr>
        <w:t xml:space="preserve"> część jej powierzchni znajduje się w pasie ochrony jeziora Chełmżyńskiego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nie byłaby  możliwa.</w:t>
      </w:r>
    </w:p>
    <w:p w:rsidR="00665251" w:rsidRDefault="00665251" w:rsidP="006652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Cena nabycia przedmiotowej nieruchomości ustalona została na </w:t>
      </w:r>
      <w:r w:rsidR="009E59ED">
        <w:rPr>
          <w:rFonts w:ascii="Times New Roman" w:eastAsia="Times New Roman" w:hAnsi="Times New Roman"/>
          <w:sz w:val="24"/>
          <w:szCs w:val="24"/>
          <w:lang w:eastAsia="pl-PL"/>
        </w:rPr>
        <w:t>55,00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zł/1m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brutto.</w:t>
      </w:r>
    </w:p>
    <w:p w:rsidR="00A743EB" w:rsidRPr="00A743EB" w:rsidRDefault="00665251" w:rsidP="00665251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Rekomenduje się podjęcie przez Radę Gminy Chełmża uchwały o treści zaproponowanej w przedstawionym projekcie. </w:t>
      </w:r>
    </w:p>
    <w:p w:rsidR="00665251" w:rsidRDefault="00665251" w:rsidP="0066525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:rsidR="00665251" w:rsidRDefault="00665251" w:rsidP="0066525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665251" w:rsidRDefault="00665251" w:rsidP="0066525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 </w:t>
      </w:r>
    </w:p>
    <w:p w:rsidR="00665251" w:rsidRDefault="00665251" w:rsidP="0066525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pl-PL"/>
        </w:rPr>
        <w:t xml:space="preserve">                                              </w:t>
      </w:r>
    </w:p>
    <w:p w:rsidR="00665251" w:rsidRDefault="00665251" w:rsidP="00665251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665251" w:rsidRDefault="00665251" w:rsidP="00665251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665251" w:rsidRDefault="00665251" w:rsidP="00665251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 xml:space="preserve">                                              </w:t>
      </w:r>
    </w:p>
    <w:p w:rsidR="00665251" w:rsidRDefault="00665251" w:rsidP="00665251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665251" w:rsidRDefault="00665251" w:rsidP="00665251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665251" w:rsidRDefault="00665251" w:rsidP="00665251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665251" w:rsidRDefault="00665251" w:rsidP="00665251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665251" w:rsidRDefault="00665251" w:rsidP="00665251"/>
    <w:p w:rsidR="006171E6" w:rsidRDefault="006171E6"/>
    <w:sectPr w:rsidR="006171E6" w:rsidSect="00C843BF">
      <w:pgSz w:w="11906" w:h="16838"/>
      <w:pgMar w:top="1701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251"/>
    <w:rsid w:val="00027C23"/>
    <w:rsid w:val="001A4427"/>
    <w:rsid w:val="002D73AC"/>
    <w:rsid w:val="004538CE"/>
    <w:rsid w:val="004940A0"/>
    <w:rsid w:val="006171E6"/>
    <w:rsid w:val="00665251"/>
    <w:rsid w:val="006933CF"/>
    <w:rsid w:val="006B5E24"/>
    <w:rsid w:val="006F64B1"/>
    <w:rsid w:val="00702B1A"/>
    <w:rsid w:val="00732351"/>
    <w:rsid w:val="008F6AF7"/>
    <w:rsid w:val="0091214F"/>
    <w:rsid w:val="00917573"/>
    <w:rsid w:val="009E59ED"/>
    <w:rsid w:val="00A743EB"/>
    <w:rsid w:val="00A86625"/>
    <w:rsid w:val="00B151F3"/>
    <w:rsid w:val="00BB18BA"/>
    <w:rsid w:val="00C35F42"/>
    <w:rsid w:val="00C843BF"/>
    <w:rsid w:val="00CB2C5D"/>
    <w:rsid w:val="00D45B62"/>
    <w:rsid w:val="00D85209"/>
    <w:rsid w:val="00E001CB"/>
    <w:rsid w:val="00E33E21"/>
    <w:rsid w:val="00F6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5251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93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33C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5251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93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33C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400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Salamończyk</dc:creator>
  <cp:lastModifiedBy>Beata Kozłowska</cp:lastModifiedBy>
  <cp:revision>9</cp:revision>
  <dcterms:created xsi:type="dcterms:W3CDTF">2017-08-21T05:45:00Z</dcterms:created>
  <dcterms:modified xsi:type="dcterms:W3CDTF">2017-09-04T06:16:00Z</dcterms:modified>
</cp:coreProperties>
</file>