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F" w:rsidRPr="00A47D05" w:rsidRDefault="002A0B03" w:rsidP="00E956BF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  <w:t xml:space="preserve">Chełmża, dnia </w:t>
      </w:r>
      <w:r w:rsidR="005536B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7 </w:t>
      </w:r>
      <w:bookmarkStart w:id="0" w:name="_GoBack"/>
      <w:bookmarkEnd w:id="0"/>
      <w:r w:rsidR="00B46D32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września</w:t>
      </w:r>
      <w:r w:rsidR="007048C5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E956BF"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2018 r.</w:t>
      </w:r>
    </w:p>
    <w:p w:rsidR="00E956BF" w:rsidRPr="00A47D05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PIR.6733.</w:t>
      </w:r>
      <w:r w:rsidR="00E76CA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9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.2018</w:t>
      </w: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A47D05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(Dz.U. z 2017 r. poz. 1073 z późn.zm.)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2017 r. poz. 1257</w:t>
      </w:r>
      <w:r w:rsidR="00E76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47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2A0B03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sierpnia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 r. na wniosek 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>WIATREL LTD SP.K.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proofErr w:type="spellStart"/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>Włodarzewska</w:t>
      </w:r>
      <w:proofErr w:type="spellEnd"/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4/9, 02-384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 </w:t>
      </w:r>
      <w:r w:rsidR="00532E74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reprezentowanej</w:t>
      </w:r>
      <w:r w:rsidR="00B46D32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pełnomocnika </w:t>
      </w:r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Macieja </w:t>
      </w:r>
      <w:proofErr w:type="spellStart"/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>Maruseja</w:t>
      </w:r>
      <w:proofErr w:type="spellEnd"/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zostało wszczęte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</w:t>
      </w:r>
      <w:r w:rsidR="00006949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dla zamierzenia polegającego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3005F8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budowie</w:t>
      </w:r>
      <w:r w:rsidR="00482B80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E5B">
        <w:rPr>
          <w:rFonts w:ascii="Times New Roman" w:hAnsi="Times New Roman" w:cs="Times New Roman"/>
          <w:color w:val="000000" w:themeColor="text1"/>
          <w:sz w:val="24"/>
          <w:szCs w:val="24"/>
        </w:rPr>
        <w:t>linii kablowych SN-15kV (etap 1 i 2)</w:t>
      </w:r>
      <w:r w:rsidR="007048C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D05">
        <w:rPr>
          <w:rFonts w:ascii="Times New Roman" w:hAnsi="Times New Roman"/>
          <w:color w:val="000000" w:themeColor="text1"/>
          <w:sz w:val="24"/>
          <w:szCs w:val="24"/>
        </w:rPr>
        <w:t>na dział</w:t>
      </w:r>
      <w:r w:rsidR="00270E5B">
        <w:rPr>
          <w:rFonts w:ascii="Times New Roman" w:hAnsi="Times New Roman"/>
          <w:color w:val="000000" w:themeColor="text1"/>
          <w:sz w:val="24"/>
          <w:szCs w:val="24"/>
        </w:rPr>
        <w:t>kach</w:t>
      </w:r>
      <w:r w:rsidR="007048C5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270E5B">
        <w:rPr>
          <w:rFonts w:ascii="Times New Roman" w:hAnsi="Times New Roman"/>
          <w:color w:val="000000" w:themeColor="text1"/>
          <w:sz w:val="24"/>
          <w:szCs w:val="24"/>
        </w:rPr>
        <w:t>1/1, 4/2</w:t>
      </w:r>
      <w:r w:rsidR="003005F8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48C5" w:rsidRPr="00A47D05">
        <w:rPr>
          <w:rFonts w:ascii="Times New Roman" w:hAnsi="Times New Roman"/>
          <w:color w:val="000000" w:themeColor="text1"/>
          <w:sz w:val="24"/>
          <w:szCs w:val="24"/>
        </w:rPr>
        <w:t>obr</w:t>
      </w:r>
      <w:proofErr w:type="spellEnd"/>
      <w:r w:rsidR="003005F8" w:rsidRPr="00A47D0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70E5B">
        <w:rPr>
          <w:rFonts w:ascii="Times New Roman" w:hAnsi="Times New Roman"/>
          <w:color w:val="000000" w:themeColor="text1"/>
          <w:sz w:val="24"/>
          <w:szCs w:val="24"/>
        </w:rPr>
        <w:t xml:space="preserve"> Dziemiony oraz nr 15/1, 17/1, 27 </w:t>
      </w:r>
      <w:proofErr w:type="spellStart"/>
      <w:r w:rsidR="00270E5B">
        <w:rPr>
          <w:rFonts w:ascii="Times New Roman" w:hAnsi="Times New Roman"/>
          <w:color w:val="000000" w:themeColor="text1"/>
          <w:sz w:val="24"/>
          <w:szCs w:val="24"/>
        </w:rPr>
        <w:t>obr</w:t>
      </w:r>
      <w:proofErr w:type="spellEnd"/>
      <w:r w:rsidR="00270E5B">
        <w:rPr>
          <w:rFonts w:ascii="Times New Roman" w:hAnsi="Times New Roman"/>
          <w:color w:val="000000" w:themeColor="text1"/>
          <w:sz w:val="24"/>
          <w:szCs w:val="24"/>
        </w:rPr>
        <w:t>. Nowa Chełmża, Gmina Chełmża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A47D05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Pr="00A47D05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27D" w:rsidRPr="00A47D05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</w:p>
    <w:p w:rsidR="004838F0" w:rsidRPr="00A47D05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6BF" w:rsidRPr="00A47D05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A47D05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</w:t>
      </w:r>
      <w:r w:rsidR="00B237D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6C289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..2018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…………..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A47D05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18 </w:t>
      </w:r>
      <w:r w:rsidR="00E956B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204E0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="004C260D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</w:t>
      </w:r>
      <w:r w:rsidR="00D10A01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......................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204E0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204E0D" w:rsidRPr="00A47D05" w:rsidRDefault="00204E0D" w:rsidP="00204E0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C570D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204E0D" w:rsidRPr="00A47D05" w:rsidRDefault="00204E0D" w:rsidP="00204E0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204E0D" w:rsidRPr="00A47D05" w:rsidRDefault="00204E0D" w:rsidP="00204E0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r.</w:t>
      </w:r>
    </w:p>
    <w:p w:rsidR="00D823DF" w:rsidRPr="00A47D05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A47D05" w:rsidRDefault="00050993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Elżbieta Kornalewska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A47D05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e-mail: elzbietakornalewska@gminachelmza.pl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1742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50993"/>
    <w:rsid w:val="00051FBF"/>
    <w:rsid w:val="000B224E"/>
    <w:rsid w:val="0012474D"/>
    <w:rsid w:val="00174215"/>
    <w:rsid w:val="00176DC3"/>
    <w:rsid w:val="00204E0D"/>
    <w:rsid w:val="00270E5B"/>
    <w:rsid w:val="002A0B03"/>
    <w:rsid w:val="003005F8"/>
    <w:rsid w:val="003C1011"/>
    <w:rsid w:val="0040004C"/>
    <w:rsid w:val="0041227D"/>
    <w:rsid w:val="00435655"/>
    <w:rsid w:val="00482B80"/>
    <w:rsid w:val="004838F0"/>
    <w:rsid w:val="00483F0B"/>
    <w:rsid w:val="004C260D"/>
    <w:rsid w:val="00532E74"/>
    <w:rsid w:val="005536B1"/>
    <w:rsid w:val="005653D2"/>
    <w:rsid w:val="00585A7B"/>
    <w:rsid w:val="005905B7"/>
    <w:rsid w:val="005E13FE"/>
    <w:rsid w:val="006C289C"/>
    <w:rsid w:val="007048C5"/>
    <w:rsid w:val="00767829"/>
    <w:rsid w:val="00771093"/>
    <w:rsid w:val="007E2BD3"/>
    <w:rsid w:val="007F7E1D"/>
    <w:rsid w:val="008C6C0A"/>
    <w:rsid w:val="008D6ED8"/>
    <w:rsid w:val="00930CCB"/>
    <w:rsid w:val="009829F7"/>
    <w:rsid w:val="009D4C94"/>
    <w:rsid w:val="009E6524"/>
    <w:rsid w:val="009F6F56"/>
    <w:rsid w:val="00A16309"/>
    <w:rsid w:val="00A47D05"/>
    <w:rsid w:val="00B237DC"/>
    <w:rsid w:val="00B46D32"/>
    <w:rsid w:val="00B5087D"/>
    <w:rsid w:val="00C570D2"/>
    <w:rsid w:val="00C7585F"/>
    <w:rsid w:val="00D10A01"/>
    <w:rsid w:val="00D446B7"/>
    <w:rsid w:val="00D823DF"/>
    <w:rsid w:val="00E76CAE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30</cp:revision>
  <cp:lastPrinted>2018-05-29T08:02:00Z</cp:lastPrinted>
  <dcterms:created xsi:type="dcterms:W3CDTF">2018-08-31T07:48:00Z</dcterms:created>
  <dcterms:modified xsi:type="dcterms:W3CDTF">2018-09-07T09:13:00Z</dcterms:modified>
</cp:coreProperties>
</file>