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27" w:rsidRPr="00877227" w:rsidRDefault="00877227" w:rsidP="00877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22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877227" w:rsidRPr="00877227" w:rsidRDefault="00877227" w:rsidP="008772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7227" w:rsidRPr="00877227" w:rsidRDefault="00877227" w:rsidP="00877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nabywcy o osobistym prowadzeniu gospodarstwa rolnego (art. 7 ust. 1 w związku z art. 6 ust. 2 pkt 1 ustawy z dnia 11 kwietnia 2003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kształtowaniu ustroju rolnego </w:t>
      </w:r>
      <w:r w:rsidRPr="00877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Dz.U.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2018 r. poz. 1405 z późn.zm.)</w:t>
      </w:r>
      <w:bookmarkStart w:id="0" w:name="_GoBack"/>
      <w:bookmarkEnd w:id="0"/>
    </w:p>
    <w:p w:rsidR="00877227" w:rsidRPr="00877227" w:rsidRDefault="00877227" w:rsidP="00877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7227" w:rsidRPr="00877227" w:rsidRDefault="00877227" w:rsidP="00877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77227" w:rsidRPr="00877227" w:rsidRDefault="00877227" w:rsidP="00877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227">
        <w:rPr>
          <w:rFonts w:ascii="Times New Roman" w:eastAsia="Times New Roman" w:hAnsi="Times New Roman" w:cs="Times New Roman"/>
          <w:sz w:val="16"/>
          <w:szCs w:val="16"/>
          <w:lang w:eastAsia="pl-PL"/>
        </w:rPr>
        <w:t>IMIONA I NAZWISKO</w:t>
      </w:r>
    </w:p>
    <w:p w:rsidR="00877227" w:rsidRPr="00877227" w:rsidRDefault="00877227" w:rsidP="00877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77227" w:rsidRPr="00877227" w:rsidRDefault="00877227" w:rsidP="00877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77227" w:rsidRPr="00877227" w:rsidRDefault="00877227" w:rsidP="00877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227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MIEJSCE  ZAMIESZKANIA</w:t>
      </w:r>
    </w:p>
    <w:p w:rsidR="00877227" w:rsidRPr="00877227" w:rsidRDefault="00877227" w:rsidP="00877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7227" w:rsidRPr="00877227" w:rsidRDefault="00877227" w:rsidP="00877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77227" w:rsidRPr="00877227" w:rsidRDefault="00877227" w:rsidP="00877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227">
        <w:rPr>
          <w:rFonts w:ascii="Times New Roman" w:eastAsia="Times New Roman" w:hAnsi="Times New Roman" w:cs="Times New Roman"/>
          <w:sz w:val="16"/>
          <w:szCs w:val="16"/>
          <w:lang w:eastAsia="pl-PL"/>
        </w:rPr>
        <w:t>LEGITYMUJĄCY (-A)  SIĘ DOWODEM OSOBISTYM                                                                                                           PESEL</w:t>
      </w:r>
    </w:p>
    <w:p w:rsidR="00877227" w:rsidRPr="00877227" w:rsidRDefault="00877227" w:rsidP="00877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227" w:rsidRPr="00877227" w:rsidRDefault="00877227" w:rsidP="00877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7227" w:rsidRPr="00877227" w:rsidRDefault="00877227" w:rsidP="00877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877227" w:rsidRPr="00877227" w:rsidRDefault="00877227" w:rsidP="00877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7227" w:rsidRPr="00877227" w:rsidRDefault="00877227" w:rsidP="0087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osobiście  prowadzę gospodarstwo rolne przez okres co najmniej 5 lat </w:t>
      </w:r>
      <w:r w:rsidRPr="008772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87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7227" w:rsidRPr="00877227" w:rsidRDefault="00877227" w:rsidP="0087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227" w:rsidRPr="00877227" w:rsidRDefault="00877227" w:rsidP="0087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227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 w miejscowości ............................................... w Gminie....................................</w:t>
      </w:r>
    </w:p>
    <w:p w:rsidR="00877227" w:rsidRPr="00877227" w:rsidRDefault="00877227" w:rsidP="0087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227" w:rsidRPr="00877227" w:rsidRDefault="00877227" w:rsidP="0087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...................................woj. .................................................. o ogólnej powierzchni </w:t>
      </w:r>
    </w:p>
    <w:p w:rsidR="00877227" w:rsidRPr="00877227" w:rsidRDefault="00877227" w:rsidP="0087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227" w:rsidRPr="00877227" w:rsidRDefault="00877227" w:rsidP="0087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2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.........................................ha.</w:t>
      </w:r>
    </w:p>
    <w:p w:rsidR="00877227" w:rsidRPr="00877227" w:rsidRDefault="00877227" w:rsidP="0087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227" w:rsidRPr="00877227" w:rsidRDefault="00877227" w:rsidP="0087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227" w:rsidRPr="00877227" w:rsidRDefault="00877227" w:rsidP="0087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2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72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72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72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72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72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</w:t>
      </w:r>
    </w:p>
    <w:p w:rsidR="00877227" w:rsidRPr="00877227" w:rsidRDefault="00877227" w:rsidP="0087722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2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MIEJSCOWOŚC   DATA    PODPIS</w:t>
      </w:r>
    </w:p>
    <w:p w:rsidR="00877227" w:rsidRPr="00877227" w:rsidRDefault="00877227" w:rsidP="0087722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77227" w:rsidRPr="00877227" w:rsidRDefault="00877227" w:rsidP="008772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227">
        <w:rPr>
          <w:rFonts w:ascii="Times New Roman" w:eastAsia="Times New Roman" w:hAnsi="Times New Roman" w:cs="Times New Roman"/>
          <w:sz w:val="16"/>
          <w:szCs w:val="16"/>
          <w:lang w:eastAsia="pl-PL"/>
        </w:rPr>
        <w:t>_________________________________________________________________________________________________________________</w:t>
      </w:r>
    </w:p>
    <w:p w:rsidR="00877227" w:rsidRPr="00877227" w:rsidRDefault="00877227" w:rsidP="00877227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7227" w:rsidRPr="00877227" w:rsidRDefault="00877227" w:rsidP="00877227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POŚWIADCZAM </w:t>
      </w:r>
      <w:r w:rsidRPr="0087722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</w:p>
    <w:p w:rsidR="00877227" w:rsidRPr="00877227" w:rsidRDefault="00877227" w:rsidP="00877227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7227" w:rsidRPr="00877227" w:rsidRDefault="00877227" w:rsidP="00877227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że oświadczenie ............................................................................... zgodne </w:t>
      </w:r>
    </w:p>
    <w:p w:rsidR="00877227" w:rsidRPr="00877227" w:rsidRDefault="00877227" w:rsidP="00877227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ze stanem faktycznym.</w:t>
      </w:r>
    </w:p>
    <w:p w:rsidR="00877227" w:rsidRPr="00877227" w:rsidRDefault="00877227" w:rsidP="00877227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7227" w:rsidRPr="00877227" w:rsidRDefault="00877227" w:rsidP="00877227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7227" w:rsidRPr="00877227" w:rsidRDefault="00877227" w:rsidP="00877227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7227" w:rsidRPr="00877227" w:rsidRDefault="00877227" w:rsidP="00877227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77227" w:rsidRPr="00877227" w:rsidRDefault="00877227" w:rsidP="00877227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2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.....................................................................</w:t>
      </w:r>
    </w:p>
    <w:p w:rsidR="00877227" w:rsidRPr="00877227" w:rsidRDefault="00877227" w:rsidP="00877227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2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772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</w:p>
    <w:p w:rsidR="00877227" w:rsidRPr="00877227" w:rsidRDefault="00877227" w:rsidP="00877227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2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PIECZĘĆ </w:t>
      </w:r>
      <w:r w:rsidRPr="008772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772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DATA  I  PODPIS</w:t>
      </w:r>
    </w:p>
    <w:p w:rsidR="00877227" w:rsidRPr="00877227" w:rsidRDefault="00877227" w:rsidP="00877227">
      <w:pPr>
        <w:spacing w:line="256" w:lineRule="auto"/>
        <w:rPr>
          <w:rFonts w:ascii="Calibri" w:eastAsia="Calibri" w:hAnsi="Calibri" w:cs="Times New Roman"/>
        </w:rPr>
      </w:pPr>
    </w:p>
    <w:p w:rsidR="005C24A0" w:rsidRDefault="005C24A0"/>
    <w:sectPr w:rsidR="005C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DB" w:rsidRDefault="001E0DDB" w:rsidP="00877227">
      <w:pPr>
        <w:spacing w:after="0" w:line="240" w:lineRule="auto"/>
      </w:pPr>
      <w:r>
        <w:separator/>
      </w:r>
    </w:p>
  </w:endnote>
  <w:endnote w:type="continuationSeparator" w:id="0">
    <w:p w:rsidR="001E0DDB" w:rsidRDefault="001E0DDB" w:rsidP="0087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DB" w:rsidRDefault="001E0DDB" w:rsidP="00877227">
      <w:pPr>
        <w:spacing w:after="0" w:line="240" w:lineRule="auto"/>
      </w:pPr>
      <w:r>
        <w:separator/>
      </w:r>
    </w:p>
  </w:footnote>
  <w:footnote w:type="continuationSeparator" w:id="0">
    <w:p w:rsidR="001E0DDB" w:rsidRDefault="001E0DDB" w:rsidP="00877227">
      <w:pPr>
        <w:spacing w:after="0" w:line="240" w:lineRule="auto"/>
      </w:pPr>
      <w:r>
        <w:continuationSeparator/>
      </w:r>
    </w:p>
  </w:footnote>
  <w:footnote w:id="1">
    <w:p w:rsidR="00877227" w:rsidRDefault="00877227" w:rsidP="00877227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6 ust. 2 pkt 1 w związku z art.6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przez okres, co najmniej 5 lat.</w:t>
      </w:r>
    </w:p>
    <w:p w:rsidR="00877227" w:rsidRDefault="00877227" w:rsidP="00877227">
      <w:pPr>
        <w:pStyle w:val="Tekstprzypisudolnego"/>
        <w:rPr>
          <w:sz w:val="16"/>
          <w:szCs w:val="16"/>
        </w:rPr>
      </w:pPr>
    </w:p>
  </w:footnote>
  <w:footnote w:id="2">
    <w:p w:rsidR="00877227" w:rsidRDefault="00877227" w:rsidP="00877227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7 ust. 1 ustawy z dnia 11 kwietnia 2003 r. o kształtowaniu ustroju rolnego, oświadczenie powinno być poświadczone przez właściwego wójta (burmistrza, prezydenta miasta) lub należy przedstawić zaświadczenie poświadczające osobiste prowadzenie gospodarstwa.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27"/>
    <w:rsid w:val="001E0DDB"/>
    <w:rsid w:val="005C24A0"/>
    <w:rsid w:val="008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17FFF-C71C-4B3E-8C12-9EF7DA5F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7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7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77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1</cp:revision>
  <dcterms:created xsi:type="dcterms:W3CDTF">2018-09-05T11:04:00Z</dcterms:created>
  <dcterms:modified xsi:type="dcterms:W3CDTF">2018-09-05T11:14:00Z</dcterms:modified>
</cp:coreProperties>
</file>