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08" w:rsidRDefault="00837F7F" w:rsidP="00893FDA">
      <w:pPr>
        <w:spacing w:after="0"/>
        <w:rPr>
          <w:b/>
        </w:rPr>
      </w:pPr>
      <w:r>
        <w:rPr>
          <w:b/>
        </w:rPr>
        <w:t>Gmina Chełmża</w:t>
      </w:r>
    </w:p>
    <w:p w:rsidR="00837F7F" w:rsidRDefault="00837F7F" w:rsidP="00893FDA">
      <w:pPr>
        <w:spacing w:after="0"/>
        <w:rPr>
          <w:b/>
        </w:rPr>
      </w:pPr>
      <w:r>
        <w:rPr>
          <w:b/>
        </w:rPr>
        <w:t>Ul. Wodna 2</w:t>
      </w:r>
    </w:p>
    <w:p w:rsidR="00837F7F" w:rsidRPr="00BE4808" w:rsidRDefault="00837F7F" w:rsidP="00893FDA">
      <w:pPr>
        <w:spacing w:after="0"/>
        <w:rPr>
          <w:b/>
        </w:rPr>
      </w:pPr>
      <w:r>
        <w:rPr>
          <w:b/>
        </w:rPr>
        <w:t>87-140 Chełmża</w:t>
      </w:r>
    </w:p>
    <w:p w:rsidR="00BE4808" w:rsidRDefault="00837F7F" w:rsidP="00BE4808">
      <w:pPr>
        <w:jc w:val="right"/>
      </w:pPr>
      <w:r>
        <w:t>Chełmża</w:t>
      </w:r>
      <w:r w:rsidR="00330411">
        <w:t xml:space="preserve">, dn. </w:t>
      </w:r>
      <w:r>
        <w:t>2</w:t>
      </w:r>
      <w:r w:rsidR="00BE4808">
        <w:t>.1</w:t>
      </w:r>
      <w:r>
        <w:t>1</w:t>
      </w:r>
      <w:r w:rsidR="00BE4808">
        <w:t>.201</w:t>
      </w:r>
      <w:r w:rsidR="0088619D">
        <w:t>8</w:t>
      </w:r>
      <w:r w:rsidR="00BE4808">
        <w:t xml:space="preserve"> r.</w:t>
      </w:r>
    </w:p>
    <w:p w:rsidR="0021254C" w:rsidRDefault="00837F7F" w:rsidP="0021254C">
      <w:r>
        <w:t>OSO.1330.7.2018</w:t>
      </w:r>
    </w:p>
    <w:p w:rsidR="006243D5" w:rsidRDefault="006243D5" w:rsidP="0021254C"/>
    <w:p w:rsidR="006243D5" w:rsidRDefault="006243D5" w:rsidP="0021254C"/>
    <w:p w:rsidR="006243D5" w:rsidRDefault="006243D5" w:rsidP="0021254C"/>
    <w:p w:rsidR="00603A61" w:rsidRPr="004A5EA3" w:rsidRDefault="00936DC5" w:rsidP="00BE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WYNIKU POSTĘPOWANIA</w:t>
      </w:r>
    </w:p>
    <w:p w:rsidR="00837F7F" w:rsidRDefault="00837F7F" w:rsidP="00837F7F">
      <w:pPr>
        <w:jc w:val="center"/>
        <w:rPr>
          <w:b/>
          <w:sz w:val="28"/>
          <w:szCs w:val="28"/>
        </w:rPr>
      </w:pPr>
      <w:r w:rsidRPr="00837F7F">
        <w:rPr>
          <w:b/>
          <w:sz w:val="28"/>
          <w:szCs w:val="28"/>
        </w:rPr>
        <w:t xml:space="preserve">na dostawę, konfigurację sprzętu i oprogramowania do przeprowadzania sesji Rady Gminy Chełmża dostępnej </w:t>
      </w:r>
      <w:proofErr w:type="spellStart"/>
      <w:r w:rsidRPr="00837F7F">
        <w:rPr>
          <w:b/>
          <w:sz w:val="28"/>
          <w:szCs w:val="28"/>
        </w:rPr>
        <w:t>online</w:t>
      </w:r>
      <w:proofErr w:type="spellEnd"/>
      <w:r w:rsidRPr="00837F7F">
        <w:rPr>
          <w:b/>
          <w:sz w:val="28"/>
          <w:szCs w:val="28"/>
        </w:rPr>
        <w:t>(</w:t>
      </w:r>
      <w:proofErr w:type="spellStart"/>
      <w:r w:rsidRPr="00837F7F">
        <w:rPr>
          <w:b/>
          <w:sz w:val="28"/>
          <w:szCs w:val="28"/>
        </w:rPr>
        <w:t>eSesja</w:t>
      </w:r>
      <w:proofErr w:type="spellEnd"/>
      <w:r w:rsidRPr="00837F7F">
        <w:rPr>
          <w:b/>
          <w:sz w:val="28"/>
          <w:szCs w:val="28"/>
        </w:rPr>
        <w:t>).</w:t>
      </w:r>
    </w:p>
    <w:p w:rsidR="006243D5" w:rsidRDefault="006243D5" w:rsidP="00837F7F">
      <w:pPr>
        <w:jc w:val="both"/>
      </w:pPr>
    </w:p>
    <w:p w:rsidR="006243D5" w:rsidRDefault="006243D5" w:rsidP="00837F7F">
      <w:pPr>
        <w:jc w:val="both"/>
      </w:pPr>
    </w:p>
    <w:p w:rsidR="00837F7F" w:rsidRPr="00837F7F" w:rsidRDefault="001B2887" w:rsidP="00837F7F">
      <w:pPr>
        <w:jc w:val="both"/>
      </w:pPr>
      <w:r>
        <w:tab/>
        <w:t>Informuję, że w</w:t>
      </w:r>
      <w:r w:rsidR="00837F7F">
        <w:t>/w</w:t>
      </w:r>
      <w:r>
        <w:t xml:space="preserve"> postępowaniu o udzielenie zamówienia publicznego, </w:t>
      </w:r>
      <w:r w:rsidR="00837F7F">
        <w:rPr>
          <w:b/>
          <w:sz w:val="24"/>
          <w:szCs w:val="24"/>
        </w:rPr>
        <w:t xml:space="preserve"> </w:t>
      </w:r>
      <w:r w:rsidR="00837F7F">
        <w:t>dokonano wyboru oferty</w:t>
      </w:r>
      <w:r w:rsidR="00F51A91">
        <w:t xml:space="preserve"> złożonej przez Wykonawcę:</w:t>
      </w:r>
      <w:r w:rsidR="00837F7F" w:rsidRPr="00837F7F">
        <w:t xml:space="preserve"> </w:t>
      </w:r>
      <w:r w:rsidR="00837F7F">
        <w:t xml:space="preserve">MW </w:t>
      </w:r>
      <w:proofErr w:type="spellStart"/>
      <w:r w:rsidR="00837F7F">
        <w:t>Concept</w:t>
      </w:r>
      <w:proofErr w:type="spellEnd"/>
      <w:r w:rsidR="00837F7F">
        <w:t xml:space="preserve"> </w:t>
      </w:r>
      <w:proofErr w:type="spellStart"/>
      <w:r w:rsidR="00837F7F">
        <w:t>Sp</w:t>
      </w:r>
      <w:proofErr w:type="spellEnd"/>
      <w:r w:rsidR="00837F7F">
        <w:t xml:space="preserve"> z o.o., ul. </w:t>
      </w:r>
      <w:proofErr w:type="spellStart"/>
      <w:r w:rsidR="00837F7F">
        <w:t>Kowalewicka</w:t>
      </w:r>
      <w:proofErr w:type="spellEnd"/>
      <w:r w:rsidR="00837F7F">
        <w:t xml:space="preserve"> 12, 60-002 Poznań</w:t>
      </w:r>
    </w:p>
    <w:p w:rsidR="00F51A91" w:rsidRPr="005C1BF1" w:rsidRDefault="00595EC1" w:rsidP="0088619D">
      <w:pPr>
        <w:spacing w:after="0"/>
        <w:jc w:val="both"/>
      </w:pPr>
      <w:r w:rsidRPr="005C1BF1">
        <w:t>Uzasadnienie wyboru:</w:t>
      </w:r>
    </w:p>
    <w:p w:rsidR="00595EC1" w:rsidRDefault="00595EC1" w:rsidP="00F51A91">
      <w:pPr>
        <w:spacing w:after="0"/>
        <w:jc w:val="both"/>
      </w:pPr>
      <w:r>
        <w:t xml:space="preserve">oferta najkorzystniejsza spośród </w:t>
      </w:r>
      <w:r w:rsidR="00DA5A85">
        <w:t xml:space="preserve">złożonych </w:t>
      </w:r>
      <w:r>
        <w:t>ofert</w:t>
      </w:r>
      <w:r w:rsidR="00D95649">
        <w:t>.</w:t>
      </w:r>
    </w:p>
    <w:p w:rsidR="00DA16D5" w:rsidRDefault="00DA16D5" w:rsidP="00F51A91">
      <w:pPr>
        <w:spacing w:after="0"/>
        <w:jc w:val="both"/>
      </w:pPr>
    </w:p>
    <w:p w:rsidR="00F51A91" w:rsidRDefault="00C04A88" w:rsidP="00BE4808">
      <w:pPr>
        <w:jc w:val="both"/>
      </w:pPr>
      <w:r>
        <w:t xml:space="preserve">Informacje o </w:t>
      </w:r>
      <w:r w:rsidR="005C1BF1">
        <w:t>złożonych</w:t>
      </w:r>
      <w:r>
        <w:t xml:space="preserve"> ofertach:</w:t>
      </w:r>
    </w:p>
    <w:tbl>
      <w:tblPr>
        <w:tblStyle w:val="Tabela-Siatka1"/>
        <w:tblW w:w="9214" w:type="dxa"/>
        <w:tblInd w:w="108" w:type="dxa"/>
        <w:tblLook w:val="04A0"/>
      </w:tblPr>
      <w:tblGrid>
        <w:gridCol w:w="709"/>
        <w:gridCol w:w="3827"/>
        <w:gridCol w:w="4678"/>
      </w:tblGrid>
      <w:tr w:rsidR="00C83319" w:rsidTr="006108B1"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L</w:t>
            </w:r>
            <w:r w:rsidRPr="00330B2C">
              <w:t>.p.</w:t>
            </w:r>
          </w:p>
        </w:tc>
        <w:tc>
          <w:tcPr>
            <w:tcW w:w="3827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Nazwa i adres wykonawcy</w:t>
            </w:r>
          </w:p>
        </w:tc>
        <w:tc>
          <w:tcPr>
            <w:tcW w:w="4678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Cena netto/brutto</w:t>
            </w:r>
          </w:p>
        </w:tc>
      </w:tr>
      <w:tr w:rsidR="00C83319" w:rsidTr="006108B1"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C83319" w:rsidRDefault="00837F7F" w:rsidP="00837F7F">
            <w:pPr>
              <w:jc w:val="center"/>
            </w:pPr>
            <w:r>
              <w:t xml:space="preserve">MW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  <w:p w:rsidR="00837F7F" w:rsidRDefault="00837F7F" w:rsidP="00837F7F">
            <w:pPr>
              <w:jc w:val="center"/>
            </w:pPr>
            <w:r>
              <w:t xml:space="preserve">Ul. </w:t>
            </w:r>
            <w:proofErr w:type="spellStart"/>
            <w:r>
              <w:t>Kowalewicka</w:t>
            </w:r>
            <w:proofErr w:type="spellEnd"/>
            <w:r>
              <w:t xml:space="preserve"> 12</w:t>
            </w:r>
          </w:p>
          <w:p w:rsidR="00837F7F" w:rsidRPr="00330B2C" w:rsidRDefault="00837F7F" w:rsidP="00837F7F">
            <w:pPr>
              <w:jc w:val="center"/>
            </w:pPr>
            <w:r>
              <w:t>60-002 Poznań</w:t>
            </w:r>
          </w:p>
        </w:tc>
        <w:tc>
          <w:tcPr>
            <w:tcW w:w="4678" w:type="dxa"/>
            <w:vAlign w:val="center"/>
          </w:tcPr>
          <w:p w:rsidR="00C83319" w:rsidRDefault="00837F7F" w:rsidP="00DE19B4">
            <w:pPr>
              <w:jc w:val="center"/>
            </w:pPr>
            <w:bookmarkStart w:id="0" w:name="_GoBack"/>
            <w:bookmarkEnd w:id="0"/>
            <w:r>
              <w:t>37929,5 zł</w:t>
            </w:r>
          </w:p>
          <w:p w:rsidR="00C83319" w:rsidRDefault="00C83319" w:rsidP="00DE19B4">
            <w:pPr>
              <w:jc w:val="center"/>
            </w:pPr>
            <w:r>
              <w:t xml:space="preserve">  </w:t>
            </w:r>
          </w:p>
          <w:p w:rsidR="00C83319" w:rsidRDefault="00837F7F" w:rsidP="00DE19B4">
            <w:pPr>
              <w:jc w:val="center"/>
            </w:pPr>
            <w:r>
              <w:t>46653,29 zł</w:t>
            </w:r>
          </w:p>
          <w:p w:rsidR="00C83319" w:rsidRPr="00330B2C" w:rsidRDefault="00C83319" w:rsidP="00DE19B4">
            <w:pPr>
              <w:jc w:val="center"/>
            </w:pPr>
          </w:p>
        </w:tc>
      </w:tr>
    </w:tbl>
    <w:p w:rsidR="006738FD" w:rsidRDefault="006738FD" w:rsidP="006738FD">
      <w:pPr>
        <w:spacing w:after="0"/>
        <w:ind w:left="3540" w:firstLine="708"/>
        <w:rPr>
          <w:b/>
        </w:rPr>
      </w:pPr>
    </w:p>
    <w:p w:rsidR="005A6452" w:rsidRDefault="005A6452" w:rsidP="006738FD">
      <w:pPr>
        <w:spacing w:after="0"/>
        <w:ind w:left="3540" w:firstLine="708"/>
      </w:pPr>
    </w:p>
    <w:p w:rsidR="00786395" w:rsidRPr="000F0E52" w:rsidRDefault="000F0E52" w:rsidP="006738FD">
      <w:pPr>
        <w:spacing w:after="0"/>
        <w:ind w:left="3540" w:firstLine="708"/>
      </w:pPr>
      <w:r w:rsidRPr="000F0E52">
        <w:t>Dziękujemy za udział w postępowaniu</w:t>
      </w:r>
    </w:p>
    <w:sectPr w:rsidR="00786395" w:rsidRPr="000F0E52" w:rsidSect="00C2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98A"/>
    <w:multiLevelType w:val="hybridMultilevel"/>
    <w:tmpl w:val="3F72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6BB4"/>
    <w:multiLevelType w:val="hybridMultilevel"/>
    <w:tmpl w:val="4FE22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325D"/>
    <w:multiLevelType w:val="hybridMultilevel"/>
    <w:tmpl w:val="785E4F96"/>
    <w:lvl w:ilvl="0" w:tplc="0E62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25756"/>
    <w:multiLevelType w:val="hybridMultilevel"/>
    <w:tmpl w:val="9DE8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5A52"/>
    <w:multiLevelType w:val="hybridMultilevel"/>
    <w:tmpl w:val="1CD6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10C5"/>
    <w:multiLevelType w:val="hybridMultilevel"/>
    <w:tmpl w:val="4D703266"/>
    <w:lvl w:ilvl="0" w:tplc="F3EC58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10D51"/>
    <w:multiLevelType w:val="hybridMultilevel"/>
    <w:tmpl w:val="2EE219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F260C"/>
    <w:multiLevelType w:val="hybridMultilevel"/>
    <w:tmpl w:val="64046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5DD5"/>
    <w:multiLevelType w:val="hybridMultilevel"/>
    <w:tmpl w:val="88A6D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E099D"/>
    <w:multiLevelType w:val="hybridMultilevel"/>
    <w:tmpl w:val="05B8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83BC4"/>
    <w:multiLevelType w:val="hybridMultilevel"/>
    <w:tmpl w:val="3796E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4B1F"/>
    <w:multiLevelType w:val="hybridMultilevel"/>
    <w:tmpl w:val="FD9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8494C"/>
    <w:multiLevelType w:val="hybridMultilevel"/>
    <w:tmpl w:val="1CD6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3217"/>
    <w:multiLevelType w:val="hybridMultilevel"/>
    <w:tmpl w:val="398C39AE"/>
    <w:lvl w:ilvl="0" w:tplc="EA08B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9"/>
  </w:num>
  <w:num w:numId="9">
    <w:abstractNumId w:val="20"/>
  </w:num>
  <w:num w:numId="10">
    <w:abstractNumId w:val="1"/>
  </w:num>
  <w:num w:numId="11">
    <w:abstractNumId w:val="15"/>
  </w:num>
  <w:num w:numId="12">
    <w:abstractNumId w:val="10"/>
  </w:num>
  <w:num w:numId="13">
    <w:abstractNumId w:val="1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7FF"/>
    <w:rsid w:val="000018DD"/>
    <w:rsid w:val="000130A7"/>
    <w:rsid w:val="00015AE9"/>
    <w:rsid w:val="00034DEC"/>
    <w:rsid w:val="000405B0"/>
    <w:rsid w:val="00047240"/>
    <w:rsid w:val="00050185"/>
    <w:rsid w:val="0005117A"/>
    <w:rsid w:val="000532E7"/>
    <w:rsid w:val="0005333B"/>
    <w:rsid w:val="00064B64"/>
    <w:rsid w:val="00084D05"/>
    <w:rsid w:val="00095270"/>
    <w:rsid w:val="000A06A3"/>
    <w:rsid w:val="000B303C"/>
    <w:rsid w:val="000B6B19"/>
    <w:rsid w:val="000D3C66"/>
    <w:rsid w:val="000D4419"/>
    <w:rsid w:val="000D7001"/>
    <w:rsid w:val="000E4AAF"/>
    <w:rsid w:val="000F0E52"/>
    <w:rsid w:val="000F52A8"/>
    <w:rsid w:val="00133F5B"/>
    <w:rsid w:val="001351EF"/>
    <w:rsid w:val="001647C7"/>
    <w:rsid w:val="001661F5"/>
    <w:rsid w:val="00166502"/>
    <w:rsid w:val="00166E23"/>
    <w:rsid w:val="0017269D"/>
    <w:rsid w:val="001731EE"/>
    <w:rsid w:val="001849A7"/>
    <w:rsid w:val="001968A5"/>
    <w:rsid w:val="001A2E9A"/>
    <w:rsid w:val="001B283B"/>
    <w:rsid w:val="001B2887"/>
    <w:rsid w:val="001B2B36"/>
    <w:rsid w:val="001B68CC"/>
    <w:rsid w:val="001D1D5A"/>
    <w:rsid w:val="001D51EC"/>
    <w:rsid w:val="001E47C6"/>
    <w:rsid w:val="001E5438"/>
    <w:rsid w:val="001F6B6E"/>
    <w:rsid w:val="001F6FE4"/>
    <w:rsid w:val="0021254C"/>
    <w:rsid w:val="00221178"/>
    <w:rsid w:val="002330D3"/>
    <w:rsid w:val="00236634"/>
    <w:rsid w:val="00243634"/>
    <w:rsid w:val="002574E7"/>
    <w:rsid w:val="00264651"/>
    <w:rsid w:val="0028176F"/>
    <w:rsid w:val="002A56A4"/>
    <w:rsid w:val="002D5099"/>
    <w:rsid w:val="002D5C8C"/>
    <w:rsid w:val="002D62D0"/>
    <w:rsid w:val="002E35FD"/>
    <w:rsid w:val="002F20E9"/>
    <w:rsid w:val="00312571"/>
    <w:rsid w:val="00330411"/>
    <w:rsid w:val="00330B2C"/>
    <w:rsid w:val="0034467D"/>
    <w:rsid w:val="003760DB"/>
    <w:rsid w:val="00380083"/>
    <w:rsid w:val="00380F06"/>
    <w:rsid w:val="00392A6B"/>
    <w:rsid w:val="00395D3E"/>
    <w:rsid w:val="003A31A0"/>
    <w:rsid w:val="003A61E5"/>
    <w:rsid w:val="003B6349"/>
    <w:rsid w:val="003E4145"/>
    <w:rsid w:val="003E5D4B"/>
    <w:rsid w:val="003F1FF3"/>
    <w:rsid w:val="0040355A"/>
    <w:rsid w:val="004037FF"/>
    <w:rsid w:val="00405032"/>
    <w:rsid w:val="00406BD2"/>
    <w:rsid w:val="0041554E"/>
    <w:rsid w:val="00421C29"/>
    <w:rsid w:val="00424455"/>
    <w:rsid w:val="00425C5B"/>
    <w:rsid w:val="004561A9"/>
    <w:rsid w:val="00461235"/>
    <w:rsid w:val="004654CE"/>
    <w:rsid w:val="00495287"/>
    <w:rsid w:val="00497BD5"/>
    <w:rsid w:val="004A454B"/>
    <w:rsid w:val="004A5EA3"/>
    <w:rsid w:val="004A71A1"/>
    <w:rsid w:val="004C07D2"/>
    <w:rsid w:val="004F2C6A"/>
    <w:rsid w:val="004F6D9D"/>
    <w:rsid w:val="004F74AA"/>
    <w:rsid w:val="0050740E"/>
    <w:rsid w:val="0051748A"/>
    <w:rsid w:val="00544433"/>
    <w:rsid w:val="00556A1A"/>
    <w:rsid w:val="00565CA4"/>
    <w:rsid w:val="0057079D"/>
    <w:rsid w:val="00571216"/>
    <w:rsid w:val="005718F4"/>
    <w:rsid w:val="00595EC1"/>
    <w:rsid w:val="00596B61"/>
    <w:rsid w:val="005A6452"/>
    <w:rsid w:val="005B5D89"/>
    <w:rsid w:val="005C1BF1"/>
    <w:rsid w:val="005C5E84"/>
    <w:rsid w:val="005E6B24"/>
    <w:rsid w:val="005E6E79"/>
    <w:rsid w:val="005F052C"/>
    <w:rsid w:val="005F2CBC"/>
    <w:rsid w:val="00603A61"/>
    <w:rsid w:val="00605BF5"/>
    <w:rsid w:val="006108B1"/>
    <w:rsid w:val="006126B6"/>
    <w:rsid w:val="006152F5"/>
    <w:rsid w:val="00616C58"/>
    <w:rsid w:val="006243D5"/>
    <w:rsid w:val="00626BD2"/>
    <w:rsid w:val="00627392"/>
    <w:rsid w:val="006327BF"/>
    <w:rsid w:val="0063720D"/>
    <w:rsid w:val="00662D65"/>
    <w:rsid w:val="006738FD"/>
    <w:rsid w:val="00676121"/>
    <w:rsid w:val="00683FA2"/>
    <w:rsid w:val="00691159"/>
    <w:rsid w:val="00693927"/>
    <w:rsid w:val="006B0281"/>
    <w:rsid w:val="006C12A9"/>
    <w:rsid w:val="006C6742"/>
    <w:rsid w:val="006C7D5F"/>
    <w:rsid w:val="006D2949"/>
    <w:rsid w:val="006D2E31"/>
    <w:rsid w:val="006D5561"/>
    <w:rsid w:val="006E00DD"/>
    <w:rsid w:val="006F18B5"/>
    <w:rsid w:val="006F4EE9"/>
    <w:rsid w:val="00706AB0"/>
    <w:rsid w:val="00736234"/>
    <w:rsid w:val="00747476"/>
    <w:rsid w:val="00761898"/>
    <w:rsid w:val="00786395"/>
    <w:rsid w:val="007B377E"/>
    <w:rsid w:val="007D49F8"/>
    <w:rsid w:val="007E4E4B"/>
    <w:rsid w:val="007F55F6"/>
    <w:rsid w:val="00814A86"/>
    <w:rsid w:val="008152EB"/>
    <w:rsid w:val="008215AA"/>
    <w:rsid w:val="00827356"/>
    <w:rsid w:val="00831E24"/>
    <w:rsid w:val="00832DD9"/>
    <w:rsid w:val="00833FCA"/>
    <w:rsid w:val="00837F7F"/>
    <w:rsid w:val="008407CB"/>
    <w:rsid w:val="008415D7"/>
    <w:rsid w:val="008425CA"/>
    <w:rsid w:val="00852228"/>
    <w:rsid w:val="00864C37"/>
    <w:rsid w:val="00866B5F"/>
    <w:rsid w:val="00871330"/>
    <w:rsid w:val="00873508"/>
    <w:rsid w:val="0088619D"/>
    <w:rsid w:val="00892950"/>
    <w:rsid w:val="00893FDA"/>
    <w:rsid w:val="0089402A"/>
    <w:rsid w:val="0089753C"/>
    <w:rsid w:val="008A47C0"/>
    <w:rsid w:val="008B1357"/>
    <w:rsid w:val="00935F0B"/>
    <w:rsid w:val="00936DC5"/>
    <w:rsid w:val="00942250"/>
    <w:rsid w:val="00947AF9"/>
    <w:rsid w:val="00952470"/>
    <w:rsid w:val="009546B0"/>
    <w:rsid w:val="009560B5"/>
    <w:rsid w:val="00981D56"/>
    <w:rsid w:val="00985557"/>
    <w:rsid w:val="009A1F9E"/>
    <w:rsid w:val="009B5BED"/>
    <w:rsid w:val="009D1734"/>
    <w:rsid w:val="009E7630"/>
    <w:rsid w:val="00A305B4"/>
    <w:rsid w:val="00A515FA"/>
    <w:rsid w:val="00A547C8"/>
    <w:rsid w:val="00A7268E"/>
    <w:rsid w:val="00A72DCD"/>
    <w:rsid w:val="00A74557"/>
    <w:rsid w:val="00A75771"/>
    <w:rsid w:val="00AA55E7"/>
    <w:rsid w:val="00AC130D"/>
    <w:rsid w:val="00AC6EF3"/>
    <w:rsid w:val="00AD344D"/>
    <w:rsid w:val="00AD760C"/>
    <w:rsid w:val="00AD77D3"/>
    <w:rsid w:val="00AF3F8F"/>
    <w:rsid w:val="00B11163"/>
    <w:rsid w:val="00B13286"/>
    <w:rsid w:val="00B31238"/>
    <w:rsid w:val="00B36DA7"/>
    <w:rsid w:val="00B55ED8"/>
    <w:rsid w:val="00B616EB"/>
    <w:rsid w:val="00B720B9"/>
    <w:rsid w:val="00B80304"/>
    <w:rsid w:val="00B92E38"/>
    <w:rsid w:val="00B9623E"/>
    <w:rsid w:val="00BD07CC"/>
    <w:rsid w:val="00BE0440"/>
    <w:rsid w:val="00BE15BB"/>
    <w:rsid w:val="00BE4808"/>
    <w:rsid w:val="00BF63E1"/>
    <w:rsid w:val="00C04A88"/>
    <w:rsid w:val="00C214AC"/>
    <w:rsid w:val="00C349E6"/>
    <w:rsid w:val="00C70E02"/>
    <w:rsid w:val="00C72011"/>
    <w:rsid w:val="00C73CAA"/>
    <w:rsid w:val="00C83319"/>
    <w:rsid w:val="00C904F4"/>
    <w:rsid w:val="00CD2EC6"/>
    <w:rsid w:val="00CE451A"/>
    <w:rsid w:val="00D208F5"/>
    <w:rsid w:val="00D50AA8"/>
    <w:rsid w:val="00D53A0B"/>
    <w:rsid w:val="00D61D0F"/>
    <w:rsid w:val="00D756B3"/>
    <w:rsid w:val="00D80D82"/>
    <w:rsid w:val="00D84E4B"/>
    <w:rsid w:val="00D8582C"/>
    <w:rsid w:val="00D95649"/>
    <w:rsid w:val="00D9799F"/>
    <w:rsid w:val="00DA16D5"/>
    <w:rsid w:val="00DA4BB5"/>
    <w:rsid w:val="00DA5A85"/>
    <w:rsid w:val="00DB54B4"/>
    <w:rsid w:val="00DC182B"/>
    <w:rsid w:val="00E03DC1"/>
    <w:rsid w:val="00E128AF"/>
    <w:rsid w:val="00E230C2"/>
    <w:rsid w:val="00E23D9D"/>
    <w:rsid w:val="00E36FE4"/>
    <w:rsid w:val="00E44FD7"/>
    <w:rsid w:val="00E53049"/>
    <w:rsid w:val="00E63BC1"/>
    <w:rsid w:val="00E65556"/>
    <w:rsid w:val="00E657C4"/>
    <w:rsid w:val="00E76618"/>
    <w:rsid w:val="00EB087D"/>
    <w:rsid w:val="00EB1687"/>
    <w:rsid w:val="00EB1828"/>
    <w:rsid w:val="00EB7AE5"/>
    <w:rsid w:val="00EE08E4"/>
    <w:rsid w:val="00EE349E"/>
    <w:rsid w:val="00F12A13"/>
    <w:rsid w:val="00F16397"/>
    <w:rsid w:val="00F249FE"/>
    <w:rsid w:val="00F47AE9"/>
    <w:rsid w:val="00F51263"/>
    <w:rsid w:val="00F51A91"/>
    <w:rsid w:val="00F52E44"/>
    <w:rsid w:val="00F60CF0"/>
    <w:rsid w:val="00F73370"/>
    <w:rsid w:val="00F97275"/>
    <w:rsid w:val="00FA5CB2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AC"/>
  </w:style>
  <w:style w:type="paragraph" w:styleId="Nagwek2">
    <w:name w:val="heading 2"/>
    <w:basedOn w:val="Normalny"/>
    <w:next w:val="Normalny"/>
    <w:link w:val="Nagwek2Znak"/>
    <w:qFormat/>
    <w:rsid w:val="00D979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979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D9799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5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E45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51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79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979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D9799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5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8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E45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5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Rutkowski</dc:creator>
  <cp:keywords/>
  <dc:description/>
  <cp:lastModifiedBy>Pawel Rutkowski</cp:lastModifiedBy>
  <cp:revision>50</cp:revision>
  <cp:lastPrinted>2018-11-02T07:36:00Z</cp:lastPrinted>
  <dcterms:created xsi:type="dcterms:W3CDTF">2017-11-27T07:46:00Z</dcterms:created>
  <dcterms:modified xsi:type="dcterms:W3CDTF">2018-11-02T08:50:00Z</dcterms:modified>
</cp:coreProperties>
</file>