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B1AA" w14:textId="0C5CC753" w:rsidR="00A82923" w:rsidRPr="00EA7C3B" w:rsidRDefault="00EA7C3B">
      <w:pPr>
        <w:rPr>
          <w:rFonts w:ascii="Arial" w:hAnsi="Arial" w:cs="Arial"/>
          <w:sz w:val="24"/>
          <w:szCs w:val="24"/>
        </w:rPr>
      </w:pPr>
      <w:r w:rsidRPr="00EA7C3B">
        <w:rPr>
          <w:rFonts w:ascii="Arial" w:hAnsi="Arial" w:cs="Arial"/>
          <w:sz w:val="24"/>
          <w:szCs w:val="24"/>
        </w:rPr>
        <w:t>Wojskowe Koło Łowieckie</w:t>
      </w:r>
    </w:p>
    <w:p w14:paraId="5E576E67" w14:textId="0AD2F0E7" w:rsidR="00EA7C3B" w:rsidRPr="00EA7C3B" w:rsidRDefault="00EA7C3B">
      <w:pPr>
        <w:rPr>
          <w:rFonts w:ascii="Arial" w:hAnsi="Arial" w:cs="Arial"/>
          <w:sz w:val="24"/>
          <w:szCs w:val="24"/>
        </w:rPr>
      </w:pPr>
      <w:r w:rsidRPr="00EA7C3B">
        <w:rPr>
          <w:rFonts w:ascii="Arial" w:hAnsi="Arial" w:cs="Arial"/>
          <w:sz w:val="24"/>
          <w:szCs w:val="24"/>
        </w:rPr>
        <w:t xml:space="preserve">               Nr 227</w:t>
      </w:r>
    </w:p>
    <w:p w14:paraId="2287E82D" w14:textId="23874C1F" w:rsidR="00EA7C3B" w:rsidRPr="00EA7C3B" w:rsidRDefault="00EA7C3B">
      <w:pPr>
        <w:rPr>
          <w:rFonts w:ascii="Arial" w:hAnsi="Arial" w:cs="Arial"/>
          <w:sz w:val="24"/>
          <w:szCs w:val="24"/>
        </w:rPr>
      </w:pPr>
      <w:r w:rsidRPr="00EA7C3B">
        <w:rPr>
          <w:rFonts w:ascii="Arial" w:hAnsi="Arial" w:cs="Arial"/>
          <w:sz w:val="24"/>
          <w:szCs w:val="24"/>
        </w:rPr>
        <w:t xml:space="preserve">             „Bażant”</w:t>
      </w:r>
    </w:p>
    <w:p w14:paraId="33DC65C0" w14:textId="7DB026BD" w:rsidR="00EA7C3B" w:rsidRPr="00BD02E6" w:rsidRDefault="00EA7C3B" w:rsidP="00EA7C3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BD02E6">
        <w:rPr>
          <w:rFonts w:ascii="Arial" w:hAnsi="Arial" w:cs="Arial"/>
          <w:sz w:val="20"/>
          <w:szCs w:val="20"/>
        </w:rPr>
        <w:t>Strucfoń</w:t>
      </w:r>
      <w:proofErr w:type="spellEnd"/>
      <w:r w:rsidRPr="00BD02E6">
        <w:rPr>
          <w:rFonts w:ascii="Arial" w:hAnsi="Arial" w:cs="Arial"/>
          <w:sz w:val="20"/>
          <w:szCs w:val="20"/>
        </w:rPr>
        <w:t>, 01.07.2020 r.</w:t>
      </w:r>
    </w:p>
    <w:p w14:paraId="69CB2F52" w14:textId="5DC45DD3" w:rsidR="00EA7C3B" w:rsidRPr="00BD02E6" w:rsidRDefault="00EA7C3B" w:rsidP="00EA7C3B">
      <w:pPr>
        <w:jc w:val="right"/>
        <w:rPr>
          <w:rFonts w:ascii="Arial" w:hAnsi="Arial" w:cs="Arial"/>
          <w:sz w:val="20"/>
          <w:szCs w:val="20"/>
        </w:rPr>
      </w:pPr>
      <w:r w:rsidRPr="00BD02E6">
        <w:rPr>
          <w:rFonts w:ascii="Arial" w:hAnsi="Arial" w:cs="Arial"/>
          <w:sz w:val="20"/>
          <w:szCs w:val="20"/>
        </w:rPr>
        <w:t>WKŁ 227 „Bażant” w Chełmnie</w:t>
      </w:r>
    </w:p>
    <w:p w14:paraId="51506083" w14:textId="04485526" w:rsidR="00EA7C3B" w:rsidRDefault="00EA7C3B" w:rsidP="00EA7C3B">
      <w:pPr>
        <w:jc w:val="right"/>
        <w:rPr>
          <w:rFonts w:ascii="Arial" w:hAnsi="Arial" w:cs="Arial"/>
          <w:sz w:val="24"/>
          <w:szCs w:val="24"/>
        </w:rPr>
      </w:pPr>
    </w:p>
    <w:p w14:paraId="65F74095" w14:textId="77777777" w:rsidR="00EA7C3B" w:rsidRPr="00BD02E6" w:rsidRDefault="00EA7C3B" w:rsidP="00EA7C3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133D8A" w14:textId="04DFDAC2" w:rsidR="00EA7C3B" w:rsidRPr="00BD02E6" w:rsidRDefault="00EA7C3B" w:rsidP="00EA7C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D02E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PLAN POLOWAŃ ZBIOROWYCH</w:t>
      </w:r>
    </w:p>
    <w:p w14:paraId="4BFA5AAD" w14:textId="597593A8" w:rsidR="00EA7C3B" w:rsidRPr="00BD02E6" w:rsidRDefault="00EA7C3B" w:rsidP="00EA7C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D02E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NA SEZON 2020/2021</w:t>
      </w:r>
    </w:p>
    <w:tbl>
      <w:tblPr>
        <w:tblStyle w:val="Tabela-Siatka"/>
        <w:tblW w:w="9313" w:type="dxa"/>
        <w:tblLook w:val="04A0" w:firstRow="1" w:lastRow="0" w:firstColumn="1" w:lastColumn="0" w:noHBand="0" w:noVBand="1"/>
      </w:tblPr>
      <w:tblGrid>
        <w:gridCol w:w="473"/>
        <w:gridCol w:w="3272"/>
        <w:gridCol w:w="1855"/>
        <w:gridCol w:w="1859"/>
        <w:gridCol w:w="1854"/>
      </w:tblGrid>
      <w:tr w:rsidR="00EA7C3B" w14:paraId="64F3DA25" w14:textId="77777777" w:rsidTr="00BD02E6">
        <w:trPr>
          <w:trHeight w:val="531"/>
        </w:trPr>
        <w:tc>
          <w:tcPr>
            <w:tcW w:w="473" w:type="dxa"/>
          </w:tcPr>
          <w:p w14:paraId="62A87DFE" w14:textId="235B1210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72" w:type="dxa"/>
          </w:tcPr>
          <w:p w14:paraId="075AC752" w14:textId="77777777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Data i godzina rozpoczęcia</w:t>
            </w:r>
          </w:p>
          <w:p w14:paraId="74F667CA" w14:textId="2550801D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Polowania, miejsce zbiórki</w:t>
            </w:r>
          </w:p>
        </w:tc>
        <w:tc>
          <w:tcPr>
            <w:tcW w:w="1855" w:type="dxa"/>
          </w:tcPr>
          <w:p w14:paraId="3B2706D4" w14:textId="77777777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Rejon polowań-</w:t>
            </w:r>
          </w:p>
          <w:p w14:paraId="2BF8AD84" w14:textId="0A0D5B80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Obwód 83</w:t>
            </w:r>
          </w:p>
        </w:tc>
        <w:tc>
          <w:tcPr>
            <w:tcW w:w="1859" w:type="dxa"/>
          </w:tcPr>
          <w:p w14:paraId="73C39CB8" w14:textId="77777777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Prowadzący</w:t>
            </w:r>
          </w:p>
          <w:p w14:paraId="7E25619D" w14:textId="2EEE9910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polowanie</w:t>
            </w:r>
          </w:p>
        </w:tc>
        <w:tc>
          <w:tcPr>
            <w:tcW w:w="1854" w:type="dxa"/>
          </w:tcPr>
          <w:p w14:paraId="7B1EBADE" w14:textId="71F3180C" w:rsidR="00EA7C3B" w:rsidRPr="00BD02E6" w:rsidRDefault="00EA7C3B" w:rsidP="00EA7C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2E6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EA7C3B" w14:paraId="74060DA4" w14:textId="77777777" w:rsidTr="00BD02E6">
        <w:trPr>
          <w:trHeight w:val="402"/>
        </w:trPr>
        <w:tc>
          <w:tcPr>
            <w:tcW w:w="473" w:type="dxa"/>
          </w:tcPr>
          <w:p w14:paraId="7A04B540" w14:textId="77D0A396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2" w:type="dxa"/>
          </w:tcPr>
          <w:p w14:paraId="21AA431A" w14:textId="654431A2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15.08.20r,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; godz. 7:00</w:t>
            </w:r>
          </w:p>
        </w:tc>
        <w:tc>
          <w:tcPr>
            <w:tcW w:w="1855" w:type="dxa"/>
          </w:tcPr>
          <w:p w14:paraId="1BDCF0D3" w14:textId="0F260BDC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Michalina, Lipienek,</w:t>
            </w:r>
            <w:r w:rsidR="00DA0E43" w:rsidRPr="00BD0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2E6">
              <w:rPr>
                <w:rFonts w:ascii="Arial" w:hAnsi="Arial" w:cs="Arial"/>
                <w:sz w:val="18"/>
                <w:szCs w:val="18"/>
              </w:rPr>
              <w:t>Pniewite, J</w:t>
            </w:r>
            <w:r w:rsidR="00DA0E43" w:rsidRPr="00BD02E6">
              <w:rPr>
                <w:rFonts w:ascii="Arial" w:hAnsi="Arial" w:cs="Arial"/>
                <w:sz w:val="18"/>
                <w:szCs w:val="18"/>
              </w:rPr>
              <w:t>ózefkowo</w:t>
            </w:r>
          </w:p>
        </w:tc>
        <w:tc>
          <w:tcPr>
            <w:tcW w:w="1859" w:type="dxa"/>
          </w:tcPr>
          <w:p w14:paraId="060F80DC" w14:textId="01FAE3B1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Więzowski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. G</w:t>
            </w:r>
          </w:p>
        </w:tc>
        <w:tc>
          <w:tcPr>
            <w:tcW w:w="1854" w:type="dxa"/>
          </w:tcPr>
          <w:p w14:paraId="1BCF1FDC" w14:textId="7C3B8ACC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Uroczyste otwarcie sezonu 2020/21</w:t>
            </w:r>
          </w:p>
        </w:tc>
      </w:tr>
      <w:tr w:rsidR="00EA7C3B" w14:paraId="788607FB" w14:textId="77777777" w:rsidTr="00BD02E6">
        <w:trPr>
          <w:trHeight w:val="579"/>
        </w:trPr>
        <w:tc>
          <w:tcPr>
            <w:tcW w:w="473" w:type="dxa"/>
          </w:tcPr>
          <w:p w14:paraId="27463ACD" w14:textId="1A209F0A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2" w:type="dxa"/>
          </w:tcPr>
          <w:p w14:paraId="4C4A8571" w14:textId="5660B068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17.10.20r;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7:00</w:t>
            </w:r>
          </w:p>
        </w:tc>
        <w:tc>
          <w:tcPr>
            <w:tcW w:w="1855" w:type="dxa"/>
          </w:tcPr>
          <w:p w14:paraId="61EE1804" w14:textId="31798ACB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Michalina, Żurek, Kornatowo, Żurek Lisewo, Śmietnisko</w:t>
            </w:r>
          </w:p>
        </w:tc>
        <w:tc>
          <w:tcPr>
            <w:tcW w:w="1859" w:type="dxa"/>
          </w:tcPr>
          <w:p w14:paraId="061C34BD" w14:textId="1C83F44A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Dudzik Cz.</w:t>
            </w:r>
          </w:p>
        </w:tc>
        <w:tc>
          <w:tcPr>
            <w:tcW w:w="1854" w:type="dxa"/>
          </w:tcPr>
          <w:p w14:paraId="031FDDA0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23987EC5" w14:textId="77777777" w:rsidTr="00BD02E6">
        <w:trPr>
          <w:trHeight w:val="595"/>
        </w:trPr>
        <w:tc>
          <w:tcPr>
            <w:tcW w:w="473" w:type="dxa"/>
          </w:tcPr>
          <w:p w14:paraId="48ED259E" w14:textId="70820BAF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2" w:type="dxa"/>
          </w:tcPr>
          <w:p w14:paraId="4CC8EB80" w14:textId="6F1CBFD9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08.11.20r;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7:00</w:t>
            </w:r>
          </w:p>
        </w:tc>
        <w:tc>
          <w:tcPr>
            <w:tcW w:w="1855" w:type="dxa"/>
          </w:tcPr>
          <w:p w14:paraId="52FF63D1" w14:textId="7BBF421B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Żurek, Kornatowo, Żurek Lisewo, Zimne, Trzciniak Dudziak</w:t>
            </w:r>
          </w:p>
        </w:tc>
        <w:tc>
          <w:tcPr>
            <w:tcW w:w="1859" w:type="dxa"/>
          </w:tcPr>
          <w:p w14:paraId="2AA52C5B" w14:textId="72A1DBFF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Więzowski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854" w:type="dxa"/>
          </w:tcPr>
          <w:p w14:paraId="1DA37A53" w14:textId="5D0BC0D1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Uroczyste polowanie Świętego Huberta</w:t>
            </w:r>
          </w:p>
        </w:tc>
      </w:tr>
      <w:tr w:rsidR="00EA7C3B" w14:paraId="15D1E7D1" w14:textId="77777777" w:rsidTr="00BD02E6">
        <w:trPr>
          <w:trHeight w:val="579"/>
        </w:trPr>
        <w:tc>
          <w:tcPr>
            <w:tcW w:w="473" w:type="dxa"/>
          </w:tcPr>
          <w:p w14:paraId="2C442362" w14:textId="48073C99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2" w:type="dxa"/>
          </w:tcPr>
          <w:p w14:paraId="4D0E3BF2" w14:textId="5C376C38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28.11.20r: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361E887C" w14:textId="64551A25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Meloś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</w:t>
            </w:r>
            <w:r w:rsidR="00CE7C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2E6">
              <w:rPr>
                <w:rFonts w:ascii="Arial" w:hAnsi="Arial" w:cs="Arial"/>
                <w:sz w:val="18"/>
                <w:szCs w:val="18"/>
              </w:rPr>
              <w:t>Żurek Lisewo, Śmietnisko, Zimne, Las Kotnowo</w:t>
            </w:r>
          </w:p>
        </w:tc>
        <w:tc>
          <w:tcPr>
            <w:tcW w:w="1859" w:type="dxa"/>
          </w:tcPr>
          <w:p w14:paraId="4C66C128" w14:textId="01B81408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Bukowski K</w:t>
            </w:r>
          </w:p>
        </w:tc>
        <w:tc>
          <w:tcPr>
            <w:tcW w:w="1854" w:type="dxa"/>
          </w:tcPr>
          <w:p w14:paraId="1D0CF9A5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58B61FD1" w14:textId="77777777" w:rsidTr="00BD02E6">
        <w:trPr>
          <w:trHeight w:val="579"/>
        </w:trPr>
        <w:tc>
          <w:tcPr>
            <w:tcW w:w="473" w:type="dxa"/>
          </w:tcPr>
          <w:p w14:paraId="30B6EB3C" w14:textId="58AC9585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2" w:type="dxa"/>
          </w:tcPr>
          <w:p w14:paraId="746B1A03" w14:textId="3BD4BC32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12.12.20r: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godz:8:00</w:t>
            </w:r>
          </w:p>
        </w:tc>
        <w:tc>
          <w:tcPr>
            <w:tcW w:w="1855" w:type="dxa"/>
          </w:tcPr>
          <w:p w14:paraId="4BD1CE4A" w14:textId="7FE9AE98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Wysokie Drzewa, Gruba Baba, Trzciniak Dudziak, Las Płużnica</w:t>
            </w:r>
          </w:p>
        </w:tc>
        <w:tc>
          <w:tcPr>
            <w:tcW w:w="1859" w:type="dxa"/>
          </w:tcPr>
          <w:p w14:paraId="4AE3C79F" w14:textId="203FD88E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Ronowski Piotr</w:t>
            </w:r>
          </w:p>
        </w:tc>
        <w:tc>
          <w:tcPr>
            <w:tcW w:w="1854" w:type="dxa"/>
          </w:tcPr>
          <w:p w14:paraId="1F6DF754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58A29C58" w14:textId="77777777" w:rsidTr="00BD02E6">
        <w:trPr>
          <w:trHeight w:val="595"/>
        </w:trPr>
        <w:tc>
          <w:tcPr>
            <w:tcW w:w="473" w:type="dxa"/>
          </w:tcPr>
          <w:p w14:paraId="5DEF67A5" w14:textId="6FF0E448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2" w:type="dxa"/>
          </w:tcPr>
          <w:p w14:paraId="44681329" w14:textId="24E53FA3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20.12.20r,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67B3ED26" w14:textId="74750951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Meloś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Trzciniak Dudziak, Zimne, Dziadki, Żurek, Lisewo</w:t>
            </w:r>
          </w:p>
        </w:tc>
        <w:tc>
          <w:tcPr>
            <w:tcW w:w="1859" w:type="dxa"/>
          </w:tcPr>
          <w:p w14:paraId="7C9DC229" w14:textId="4F4E1346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Dudziak J</w:t>
            </w:r>
          </w:p>
        </w:tc>
        <w:tc>
          <w:tcPr>
            <w:tcW w:w="1854" w:type="dxa"/>
          </w:tcPr>
          <w:p w14:paraId="4B2EACA9" w14:textId="06C4CDB6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Uroczyste Polowanie Wigilijne</w:t>
            </w:r>
          </w:p>
        </w:tc>
      </w:tr>
      <w:tr w:rsidR="00EA7C3B" w14:paraId="0ABD84BF" w14:textId="77777777" w:rsidTr="00BD02E6">
        <w:trPr>
          <w:trHeight w:val="579"/>
        </w:trPr>
        <w:tc>
          <w:tcPr>
            <w:tcW w:w="473" w:type="dxa"/>
          </w:tcPr>
          <w:p w14:paraId="7154CAB6" w14:textId="07729D9D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2" w:type="dxa"/>
          </w:tcPr>
          <w:p w14:paraId="5CF193CA" w14:textId="24C32DED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09.01.21r,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3ABF86F9" w14:textId="6ADE6946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Lipienek, Żurek, Kornatowo, Żurek Lisewo, Śmietnisko</w:t>
            </w:r>
          </w:p>
        </w:tc>
        <w:tc>
          <w:tcPr>
            <w:tcW w:w="1859" w:type="dxa"/>
          </w:tcPr>
          <w:p w14:paraId="60A9C915" w14:textId="6D8046B4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Strzałkowski G</w:t>
            </w:r>
          </w:p>
        </w:tc>
        <w:tc>
          <w:tcPr>
            <w:tcW w:w="1854" w:type="dxa"/>
          </w:tcPr>
          <w:p w14:paraId="6C942788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1B30A2F8" w14:textId="77777777" w:rsidTr="00BD02E6">
        <w:trPr>
          <w:trHeight w:val="595"/>
        </w:trPr>
        <w:tc>
          <w:tcPr>
            <w:tcW w:w="473" w:type="dxa"/>
          </w:tcPr>
          <w:p w14:paraId="239A3C13" w14:textId="53154276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2" w:type="dxa"/>
          </w:tcPr>
          <w:p w14:paraId="6EFF7094" w14:textId="0FD51991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23.01.21,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588EC923" w14:textId="6B0B3ADF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Meloś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 xml:space="preserve">, Wysokie Drzewa, Gruba Baba, Wąbrzeskie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Dł</w:t>
            </w:r>
            <w:proofErr w:type="spellEnd"/>
          </w:p>
        </w:tc>
        <w:tc>
          <w:tcPr>
            <w:tcW w:w="1859" w:type="dxa"/>
          </w:tcPr>
          <w:p w14:paraId="78C728CA" w14:textId="3B8FF3AC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Warmbier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1854" w:type="dxa"/>
          </w:tcPr>
          <w:p w14:paraId="0B74CEDD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267348B4" w14:textId="77777777" w:rsidTr="00BD02E6">
        <w:trPr>
          <w:trHeight w:val="579"/>
        </w:trPr>
        <w:tc>
          <w:tcPr>
            <w:tcW w:w="473" w:type="dxa"/>
          </w:tcPr>
          <w:p w14:paraId="33E8BDCA" w14:textId="71A38C12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2" w:type="dxa"/>
          </w:tcPr>
          <w:p w14:paraId="02C5C2FB" w14:textId="7D6B55FA" w:rsidR="00EA7C3B" w:rsidRPr="00BD02E6" w:rsidRDefault="00DA0E43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06.02.21r,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77D5CD6E" w14:textId="35F692E5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Wojnowski, Żurek, Kornatowo, Żurek Lisewo, Pniewite</w:t>
            </w:r>
          </w:p>
        </w:tc>
        <w:tc>
          <w:tcPr>
            <w:tcW w:w="1859" w:type="dxa"/>
          </w:tcPr>
          <w:p w14:paraId="6036E248" w14:textId="6AE9AD35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Duchna P</w:t>
            </w:r>
          </w:p>
        </w:tc>
        <w:tc>
          <w:tcPr>
            <w:tcW w:w="1854" w:type="dxa"/>
          </w:tcPr>
          <w:p w14:paraId="3493D586" w14:textId="77777777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3B" w14:paraId="296A8E2E" w14:textId="77777777" w:rsidTr="00BD02E6">
        <w:trPr>
          <w:trHeight w:val="788"/>
        </w:trPr>
        <w:tc>
          <w:tcPr>
            <w:tcW w:w="473" w:type="dxa"/>
          </w:tcPr>
          <w:p w14:paraId="2FB8DEC2" w14:textId="2D228265" w:rsidR="00EA7C3B" w:rsidRPr="00BD02E6" w:rsidRDefault="00EA7C3B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2" w:type="dxa"/>
          </w:tcPr>
          <w:p w14:paraId="6246893F" w14:textId="79BF3C93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27.02.21r,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Strucfoń</w:t>
            </w:r>
            <w:proofErr w:type="spellEnd"/>
            <w:r w:rsidRPr="00BD02E6">
              <w:rPr>
                <w:rFonts w:ascii="Arial" w:hAnsi="Arial" w:cs="Arial"/>
                <w:sz w:val="18"/>
                <w:szCs w:val="18"/>
              </w:rPr>
              <w:t>, godz. 8:00</w:t>
            </w:r>
          </w:p>
        </w:tc>
        <w:tc>
          <w:tcPr>
            <w:tcW w:w="1855" w:type="dxa"/>
          </w:tcPr>
          <w:p w14:paraId="470C2EBF" w14:textId="564B9DF6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 xml:space="preserve">Wojnowski, Żurek, Kornatowo, Żurek Lisewo, Śmietnisko, </w:t>
            </w:r>
            <w:proofErr w:type="spellStart"/>
            <w:r w:rsidRPr="00BD02E6">
              <w:rPr>
                <w:rFonts w:ascii="Arial" w:hAnsi="Arial" w:cs="Arial"/>
                <w:sz w:val="18"/>
                <w:szCs w:val="18"/>
              </w:rPr>
              <w:t>Meloś</w:t>
            </w:r>
            <w:proofErr w:type="spellEnd"/>
          </w:p>
        </w:tc>
        <w:tc>
          <w:tcPr>
            <w:tcW w:w="1859" w:type="dxa"/>
          </w:tcPr>
          <w:p w14:paraId="396A2EB4" w14:textId="67CD7B18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Dudziak J</w:t>
            </w:r>
          </w:p>
        </w:tc>
        <w:tc>
          <w:tcPr>
            <w:tcW w:w="1854" w:type="dxa"/>
          </w:tcPr>
          <w:p w14:paraId="398E76A6" w14:textId="4ABE15A8" w:rsidR="00EA7C3B" w:rsidRPr="00BD02E6" w:rsidRDefault="00BD02E6" w:rsidP="00EA7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2E6">
              <w:rPr>
                <w:rFonts w:ascii="Arial" w:hAnsi="Arial" w:cs="Arial"/>
                <w:sz w:val="18"/>
                <w:szCs w:val="18"/>
              </w:rPr>
              <w:t>Uroczyste polowanie kończące sezon 2020/21</w:t>
            </w:r>
          </w:p>
        </w:tc>
      </w:tr>
    </w:tbl>
    <w:p w14:paraId="0EAE73B8" w14:textId="118DD029" w:rsidR="00EA7C3B" w:rsidRPr="00BD02E6" w:rsidRDefault="00BD02E6" w:rsidP="00BD02E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D02E6">
        <w:rPr>
          <w:rFonts w:ascii="Arial" w:hAnsi="Arial" w:cs="Arial"/>
          <w:sz w:val="20"/>
          <w:szCs w:val="20"/>
        </w:rPr>
        <w:t>Gatunki i ilość zwierzyny do pozyskania wyznacza prowadzący polowanie. Zając od 01.11.2020-31.12.2020</w:t>
      </w:r>
    </w:p>
    <w:p w14:paraId="398DB1BB" w14:textId="61D4C0DB" w:rsidR="00BD02E6" w:rsidRPr="00BD02E6" w:rsidRDefault="00BD02E6" w:rsidP="00BD02E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D02E6">
        <w:rPr>
          <w:rFonts w:ascii="Arial" w:hAnsi="Arial" w:cs="Arial"/>
          <w:sz w:val="20"/>
          <w:szCs w:val="20"/>
        </w:rPr>
        <w:t>Koszty naganki i posiłków pokrywane będą przez koło.</w:t>
      </w:r>
    </w:p>
    <w:p w14:paraId="7EF8C8C1" w14:textId="48CA8769" w:rsidR="00BD02E6" w:rsidRPr="00BD02E6" w:rsidRDefault="00BD02E6" w:rsidP="00BD02E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D02E6">
        <w:rPr>
          <w:rFonts w:ascii="Arial" w:hAnsi="Arial" w:cs="Arial"/>
          <w:sz w:val="20"/>
          <w:szCs w:val="20"/>
        </w:rPr>
        <w:t>Prowadzący polowanie jest zobowiązany przeprowadzić polowanie zgodnie z regulaminem polowań i etyki łowieckiej</w:t>
      </w:r>
    </w:p>
    <w:sectPr w:rsidR="00BD02E6" w:rsidRPr="00BD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CEB"/>
    <w:multiLevelType w:val="hybridMultilevel"/>
    <w:tmpl w:val="6892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766"/>
    <w:multiLevelType w:val="hybridMultilevel"/>
    <w:tmpl w:val="0E8E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3B"/>
    <w:rsid w:val="00A82923"/>
    <w:rsid w:val="00BD02E6"/>
    <w:rsid w:val="00CE7C34"/>
    <w:rsid w:val="00DA0A59"/>
    <w:rsid w:val="00DA0E43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D30"/>
  <w15:chartTrackingRefBased/>
  <w15:docId w15:val="{2AB4F39E-A140-4A84-8EB3-A8C8E96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2020-07-29T07:26:00Z</dcterms:created>
  <dcterms:modified xsi:type="dcterms:W3CDTF">2020-07-29T07:54:00Z</dcterms:modified>
</cp:coreProperties>
</file>