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1D45" w14:textId="77777777" w:rsidR="00C01547" w:rsidRDefault="00200A38" w:rsidP="00C01547">
      <w:pPr>
        <w:tabs>
          <w:tab w:val="left" w:pos="2025"/>
          <w:tab w:val="center" w:pos="7002"/>
        </w:tabs>
        <w:spacing w:after="0"/>
        <w:rPr>
          <w:b/>
          <w:sz w:val="24"/>
          <w:szCs w:val="24"/>
        </w:rPr>
      </w:pPr>
      <w:r>
        <w:rPr>
          <w:b/>
          <w:noProof/>
          <w:sz w:val="32"/>
          <w:szCs w:val="32"/>
          <w:lang w:eastAsia="pl-PL"/>
        </w:rPr>
        <w:object w:dxaOrig="1440" w:dyaOrig="1440" w14:anchorId="63330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8pt;margin-top:1.15pt;width:71.7pt;height:82.25pt;z-index:251658240">
            <v:imagedata r:id="rId7" o:title=""/>
          </v:shape>
          <o:OLEObject Type="Embed" ProgID="CorelDRAW.Graphic.12" ShapeID="_x0000_s1026" DrawAspect="Content" ObjectID="_1693897008" r:id="rId8"/>
        </w:object>
      </w:r>
      <w:r w:rsidR="00C01547">
        <w:rPr>
          <w:b/>
          <w:sz w:val="32"/>
          <w:szCs w:val="32"/>
        </w:rPr>
        <w:tab/>
      </w:r>
      <w:r w:rsidR="00C01547" w:rsidRPr="00C01547">
        <w:rPr>
          <w:b/>
          <w:sz w:val="24"/>
          <w:szCs w:val="24"/>
        </w:rPr>
        <w:t>Urząd Gminy Chełmża</w:t>
      </w:r>
      <w:r w:rsidR="00C01547" w:rsidRPr="00C01547">
        <w:rPr>
          <w:b/>
          <w:sz w:val="24"/>
          <w:szCs w:val="24"/>
        </w:rPr>
        <w:tab/>
      </w:r>
    </w:p>
    <w:p w14:paraId="3CFACBF7" w14:textId="77777777" w:rsidR="00C01547" w:rsidRDefault="00C01547" w:rsidP="00C01547">
      <w:pPr>
        <w:tabs>
          <w:tab w:val="left" w:pos="2025"/>
          <w:tab w:val="center" w:pos="700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ul. Wodna 2</w:t>
      </w:r>
    </w:p>
    <w:p w14:paraId="7C6F8BC8" w14:textId="77777777" w:rsidR="00C01547" w:rsidRPr="00C01547" w:rsidRDefault="00C01547" w:rsidP="00C01547">
      <w:pPr>
        <w:tabs>
          <w:tab w:val="left" w:pos="2025"/>
          <w:tab w:val="center" w:pos="700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87-140 Chełmża</w:t>
      </w:r>
    </w:p>
    <w:p w14:paraId="5E527BAE" w14:textId="77777777" w:rsidR="00C01547" w:rsidRDefault="00C01547" w:rsidP="00387CE2">
      <w:pPr>
        <w:jc w:val="center"/>
        <w:rPr>
          <w:b/>
          <w:sz w:val="32"/>
          <w:szCs w:val="32"/>
        </w:rPr>
      </w:pPr>
    </w:p>
    <w:p w14:paraId="1D5F9E27" w14:textId="77777777" w:rsidR="00387CE2" w:rsidRPr="00C01547" w:rsidRDefault="00387CE2" w:rsidP="00284EED">
      <w:pPr>
        <w:jc w:val="center"/>
        <w:rPr>
          <w:b/>
          <w:sz w:val="24"/>
          <w:szCs w:val="24"/>
        </w:rPr>
      </w:pPr>
      <w:r w:rsidRPr="00C01547">
        <w:rPr>
          <w:b/>
          <w:sz w:val="24"/>
          <w:szCs w:val="24"/>
        </w:rPr>
        <w:t>REJESTR DZIAŁALNOŚCI REGULOWANEJ</w:t>
      </w:r>
    </w:p>
    <w:p w14:paraId="7842ECC5" w14:textId="77777777" w:rsidR="00F14FD0" w:rsidRPr="00C01547" w:rsidRDefault="00387CE2" w:rsidP="00284EED">
      <w:pPr>
        <w:jc w:val="center"/>
        <w:rPr>
          <w:b/>
          <w:sz w:val="24"/>
          <w:szCs w:val="24"/>
        </w:rPr>
      </w:pPr>
      <w:r w:rsidRPr="00C01547">
        <w:rPr>
          <w:b/>
          <w:sz w:val="24"/>
          <w:szCs w:val="24"/>
        </w:rPr>
        <w:t>W ZAKRESIE ODBIERANIA ODPADÓW KOMUNALNYCH OD WŁAŚCICIELI NIERUCHOMOŚCI</w:t>
      </w:r>
    </w:p>
    <w:p w14:paraId="3A824105" w14:textId="77777777" w:rsidR="00387CE2" w:rsidRDefault="00387CE2"/>
    <w:tbl>
      <w:tblPr>
        <w:tblStyle w:val="Tabela-Siatka"/>
        <w:tblW w:w="1519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2268"/>
        <w:gridCol w:w="1701"/>
        <w:gridCol w:w="1843"/>
        <w:gridCol w:w="4536"/>
        <w:gridCol w:w="1623"/>
      </w:tblGrid>
      <w:tr w:rsidR="00C05286" w14:paraId="0D1D1BDE" w14:textId="77777777" w:rsidTr="00C05286">
        <w:trPr>
          <w:jc w:val="center"/>
        </w:trPr>
        <w:tc>
          <w:tcPr>
            <w:tcW w:w="817" w:type="dxa"/>
          </w:tcPr>
          <w:p w14:paraId="3205359C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AB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134" w:type="dxa"/>
          </w:tcPr>
          <w:p w14:paraId="0CE65E84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AB">
              <w:rPr>
                <w:rFonts w:ascii="Times New Roman" w:hAnsi="Times New Roman" w:cs="Times New Roman"/>
                <w:sz w:val="18"/>
                <w:szCs w:val="18"/>
              </w:rPr>
              <w:t>Data wpis</w:t>
            </w:r>
            <w:r w:rsidR="0086112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1276" w:type="dxa"/>
          </w:tcPr>
          <w:p w14:paraId="7CC4B44F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AB">
              <w:rPr>
                <w:rFonts w:ascii="Times New Roman" w:hAnsi="Times New Roman" w:cs="Times New Roman"/>
                <w:sz w:val="18"/>
                <w:szCs w:val="18"/>
              </w:rPr>
              <w:t>Numer Rejestrowy</w:t>
            </w:r>
          </w:p>
        </w:tc>
        <w:tc>
          <w:tcPr>
            <w:tcW w:w="2268" w:type="dxa"/>
          </w:tcPr>
          <w:p w14:paraId="21462A0B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AB">
              <w:rPr>
                <w:rFonts w:ascii="Times New Roman" w:hAnsi="Times New Roman" w:cs="Times New Roman"/>
                <w:sz w:val="18"/>
                <w:szCs w:val="18"/>
              </w:rPr>
              <w:t>Firma oznaczenie siedziby i adres lub imię, nazwisko i adres przedsiębiorcy</w:t>
            </w:r>
          </w:p>
        </w:tc>
        <w:tc>
          <w:tcPr>
            <w:tcW w:w="1701" w:type="dxa"/>
          </w:tcPr>
          <w:p w14:paraId="1BC7BED7" w14:textId="77777777" w:rsidR="00C05286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AB">
              <w:rPr>
                <w:rFonts w:ascii="Times New Roman" w:hAnsi="Times New Roman" w:cs="Times New Roman"/>
                <w:sz w:val="18"/>
                <w:szCs w:val="18"/>
              </w:rPr>
              <w:t>Numer identyfikacji podatkowej</w:t>
            </w:r>
          </w:p>
          <w:p w14:paraId="58F10596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AB">
              <w:rPr>
                <w:rFonts w:ascii="Times New Roman" w:hAnsi="Times New Roman" w:cs="Times New Roman"/>
                <w:sz w:val="18"/>
                <w:szCs w:val="18"/>
              </w:rPr>
              <w:t xml:space="preserve"> (NIP)</w:t>
            </w:r>
          </w:p>
        </w:tc>
        <w:tc>
          <w:tcPr>
            <w:tcW w:w="1843" w:type="dxa"/>
          </w:tcPr>
          <w:p w14:paraId="31703046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AB">
              <w:rPr>
                <w:rFonts w:ascii="Times New Roman" w:hAnsi="Times New Roman" w:cs="Times New Roman"/>
                <w:sz w:val="18"/>
                <w:szCs w:val="18"/>
              </w:rPr>
              <w:t>Numer identyfikacyjny REGON</w:t>
            </w:r>
          </w:p>
        </w:tc>
        <w:tc>
          <w:tcPr>
            <w:tcW w:w="4536" w:type="dxa"/>
            <w:shd w:val="clear" w:color="auto" w:fill="auto"/>
          </w:tcPr>
          <w:p w14:paraId="37F8ACAC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6AB">
              <w:rPr>
                <w:rFonts w:ascii="Times New Roman" w:hAnsi="Times New Roman" w:cs="Times New Roman"/>
                <w:sz w:val="18"/>
                <w:szCs w:val="18"/>
              </w:rPr>
              <w:t>Określenie rodzaju odbieranych odpadów komunalnych</w:t>
            </w:r>
          </w:p>
        </w:tc>
        <w:tc>
          <w:tcPr>
            <w:tcW w:w="1623" w:type="dxa"/>
          </w:tcPr>
          <w:p w14:paraId="5A0501A6" w14:textId="77777777" w:rsidR="00C05286" w:rsidRPr="009526AB" w:rsidRDefault="00C05286" w:rsidP="00C05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wykreślenia          z rejestru</w:t>
            </w:r>
          </w:p>
        </w:tc>
      </w:tr>
      <w:tr w:rsidR="00C05286" w14:paraId="166DD36E" w14:textId="77777777" w:rsidTr="00C05286">
        <w:trPr>
          <w:jc w:val="center"/>
        </w:trPr>
        <w:tc>
          <w:tcPr>
            <w:tcW w:w="817" w:type="dxa"/>
          </w:tcPr>
          <w:p w14:paraId="30C2CFF8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14:paraId="3CB11909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31.01.2012</w:t>
            </w:r>
          </w:p>
        </w:tc>
        <w:tc>
          <w:tcPr>
            <w:tcW w:w="1276" w:type="dxa"/>
          </w:tcPr>
          <w:p w14:paraId="711A5418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1/2012</w:t>
            </w:r>
          </w:p>
        </w:tc>
        <w:tc>
          <w:tcPr>
            <w:tcW w:w="2268" w:type="dxa"/>
          </w:tcPr>
          <w:p w14:paraId="1A191727" w14:textId="77777777" w:rsidR="00C05286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Wiesław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Menard</w:t>
            </w:r>
            <w:proofErr w:type="spellEnd"/>
          </w:p>
          <w:p w14:paraId="4F9A0583" w14:textId="77777777" w:rsidR="00C05286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Zakład Wielobranżowy „WIĄZAR”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Menard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Wiesław</w:t>
            </w:r>
          </w:p>
          <w:p w14:paraId="62D26454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Wielki Komorsk ul. Warlubska 17, 86-160 Warlubie</w:t>
            </w:r>
          </w:p>
        </w:tc>
        <w:tc>
          <w:tcPr>
            <w:tcW w:w="1701" w:type="dxa"/>
          </w:tcPr>
          <w:p w14:paraId="3C5FE061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559-100-44-16</w:t>
            </w:r>
          </w:p>
        </w:tc>
        <w:tc>
          <w:tcPr>
            <w:tcW w:w="1843" w:type="dxa"/>
          </w:tcPr>
          <w:p w14:paraId="452FB85D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091233532</w:t>
            </w:r>
          </w:p>
        </w:tc>
        <w:tc>
          <w:tcPr>
            <w:tcW w:w="4536" w:type="dxa"/>
            <w:shd w:val="clear" w:color="auto" w:fill="auto"/>
          </w:tcPr>
          <w:p w14:paraId="52C09A6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EE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284EED">
              <w:rPr>
                <w:rFonts w:ascii="Times New Roman" w:hAnsi="Times New Roman" w:cs="Times New Roman"/>
                <w:sz w:val="18"/>
                <w:szCs w:val="18"/>
              </w:rPr>
              <w:t xml:space="preserve"> Odpady opakowaniowe, sorbenty, tkaniny do wycierania, materiały filtracyjne i ubrania ochronne nieujęte w innych grupach</w:t>
            </w:r>
          </w:p>
          <w:p w14:paraId="41F1553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EED">
              <w:rPr>
                <w:rFonts w:ascii="Times New Roman" w:hAnsi="Times New Roman" w:cs="Times New Roman"/>
                <w:b/>
                <w:sz w:val="18"/>
                <w:szCs w:val="18"/>
              </w:rPr>
              <w:t>15 01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opakowaniowe (włącznie z selektywnie gromadzonymi komunalnymi odpadami opakowaniowymi)</w:t>
            </w:r>
          </w:p>
          <w:p w14:paraId="625EDDF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EED">
              <w:rPr>
                <w:rFonts w:ascii="Times New Roman" w:hAnsi="Times New Roman" w:cs="Times New Roman"/>
                <w:b/>
                <w:sz w:val="18"/>
                <w:szCs w:val="18"/>
              </w:rPr>
              <w:t>15 01 01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papieru i tektury</w:t>
            </w:r>
          </w:p>
          <w:p w14:paraId="6C77504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EED"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 w:rsidRPr="00284EED">
              <w:rPr>
                <w:rFonts w:ascii="Times New Roman" w:hAnsi="Times New Roman" w:cs="Times New Roman"/>
                <w:sz w:val="18"/>
                <w:szCs w:val="18"/>
              </w:rPr>
              <w:t>Opakowania z tworzyw sztucznych</w:t>
            </w:r>
          </w:p>
          <w:p w14:paraId="384EDEE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EED"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drewna</w:t>
            </w:r>
          </w:p>
          <w:p w14:paraId="44C9FF3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EED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14:paraId="144FA1E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EED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wielomateriałowe</w:t>
            </w:r>
          </w:p>
          <w:p w14:paraId="4E0360C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EED"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opakowaniowe</w:t>
            </w:r>
          </w:p>
          <w:p w14:paraId="72A58DA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D7D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ze szkła</w:t>
            </w:r>
          </w:p>
          <w:p w14:paraId="5438698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D7D"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tekstyliów</w:t>
            </w:r>
          </w:p>
          <w:p w14:paraId="133557D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D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Odpady komunalne łącznie z frakcjami gromadzonymi selektywnie</w:t>
            </w:r>
          </w:p>
          <w:p w14:paraId="0078310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D7D">
              <w:rPr>
                <w:rFonts w:ascii="Times New Roman" w:hAnsi="Times New Roman" w:cs="Times New Roman"/>
                <w:b/>
                <w:sz w:val="18"/>
                <w:szCs w:val="18"/>
              </w:rPr>
              <w:t>20 01</w:t>
            </w:r>
            <w:r w:rsidRPr="00107D7D">
              <w:rPr>
                <w:rFonts w:ascii="Times New Roman" w:hAnsi="Times New Roman" w:cs="Times New Roman"/>
                <w:sz w:val="18"/>
                <w:szCs w:val="18"/>
              </w:rPr>
              <w:t>Odpady komunalne segregowane i gromadzone selektywnie ( z wyłączeniem 15 01)</w:t>
            </w:r>
          </w:p>
          <w:p w14:paraId="1DFE4D9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D7D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Papier i tektura</w:t>
            </w:r>
          </w:p>
          <w:p w14:paraId="3FF33E1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D7D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71A30D4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D7D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kuchenne ulegające biodegradacji</w:t>
            </w:r>
          </w:p>
          <w:p w14:paraId="174249F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D7D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Odzież</w:t>
            </w:r>
          </w:p>
          <w:p w14:paraId="651D7B6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D7D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Tekstylia</w:t>
            </w:r>
          </w:p>
          <w:p w14:paraId="3713E80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7D7D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elektryczne i elektroniczne inne niż wymienione w 20 01 21, 20 01 23 i 20 01 35</w:t>
            </w:r>
          </w:p>
          <w:p w14:paraId="11B809B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inne niż wymienione w 20 01 37</w:t>
            </w:r>
          </w:p>
          <w:p w14:paraId="5C59706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</w:t>
            </w:r>
          </w:p>
          <w:p w14:paraId="6E3AA8E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Metale</w:t>
            </w:r>
          </w:p>
          <w:p w14:paraId="5B6DFB8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zmiotek wentylacyjnych</w:t>
            </w:r>
          </w:p>
          <w:p w14:paraId="25568B8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t>20 01 80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inne niż wymienione w 20 01 19</w:t>
            </w:r>
          </w:p>
          <w:p w14:paraId="0434C4E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frakcje zbierane w sposób selektywny</w:t>
            </w:r>
          </w:p>
          <w:p w14:paraId="7773284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t>20 02</w:t>
            </w:r>
            <w:r w:rsidRPr="00DC269D">
              <w:rPr>
                <w:rFonts w:ascii="Times New Roman" w:hAnsi="Times New Roman" w:cs="Times New Roman"/>
                <w:sz w:val="18"/>
                <w:szCs w:val="18"/>
              </w:rPr>
              <w:t>Odpady z ogrodów i parków (w tym z cmentarzy)</w:t>
            </w:r>
          </w:p>
          <w:p w14:paraId="17DD6C3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ulegające biodegradacji</w:t>
            </w:r>
          </w:p>
          <w:p w14:paraId="248D187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Gleba i ziemia, w tym kamienie</w:t>
            </w:r>
          </w:p>
          <w:p w14:paraId="53F0D76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odpady nieulegające biodegradacji</w:t>
            </w:r>
          </w:p>
          <w:p w14:paraId="5983CD5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20 03      </w:t>
            </w:r>
            <w:r w:rsidRPr="00DC269D">
              <w:rPr>
                <w:rFonts w:ascii="Times New Roman" w:hAnsi="Times New Roman" w:cs="Times New Roman"/>
                <w:sz w:val="18"/>
                <w:szCs w:val="18"/>
              </w:rPr>
              <w:t>Inne odpady komunalne</w:t>
            </w:r>
          </w:p>
          <w:p w14:paraId="3069CE1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Niesegregowane (zmieszane) odpady komunalne</w:t>
            </w:r>
          </w:p>
          <w:p w14:paraId="6614EEE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targowisk</w:t>
            </w:r>
          </w:p>
          <w:p w14:paraId="4C1DC88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czyszczenia ulic i placów</w:t>
            </w:r>
          </w:p>
          <w:p w14:paraId="2DA25D6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Szlamy ze zbiorników bezodpływowych służących do gromadzenia nieczystości</w:t>
            </w:r>
          </w:p>
          <w:p w14:paraId="48E6E08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ze studzienek kanalizacyjnych</w:t>
            </w:r>
          </w:p>
          <w:p w14:paraId="5C40BB9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wielkogabarytowe</w:t>
            </w:r>
          </w:p>
          <w:p w14:paraId="3A6A59B1" w14:textId="77777777" w:rsidR="00C05286" w:rsidRPr="00DC269D" w:rsidRDefault="00C052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69D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komunalne niewymienione w innych podgrupach</w:t>
            </w:r>
          </w:p>
        </w:tc>
        <w:tc>
          <w:tcPr>
            <w:tcW w:w="1623" w:type="dxa"/>
          </w:tcPr>
          <w:p w14:paraId="1CFFA51C" w14:textId="55982744" w:rsidR="00C05286" w:rsidRPr="009526AB" w:rsidRDefault="00153F6B" w:rsidP="00C05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03.03.2021 </w:t>
            </w:r>
          </w:p>
        </w:tc>
      </w:tr>
      <w:tr w:rsidR="00C05286" w14:paraId="4AC38345" w14:textId="77777777" w:rsidTr="00C05286">
        <w:trPr>
          <w:jc w:val="center"/>
        </w:trPr>
        <w:tc>
          <w:tcPr>
            <w:tcW w:w="817" w:type="dxa"/>
          </w:tcPr>
          <w:p w14:paraId="0E54D58A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14:paraId="6790D9E9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15.03.2012</w:t>
            </w:r>
          </w:p>
        </w:tc>
        <w:tc>
          <w:tcPr>
            <w:tcW w:w="1276" w:type="dxa"/>
          </w:tcPr>
          <w:p w14:paraId="3B04A420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2/2012</w:t>
            </w:r>
          </w:p>
        </w:tc>
        <w:tc>
          <w:tcPr>
            <w:tcW w:w="2268" w:type="dxa"/>
          </w:tcPr>
          <w:p w14:paraId="3C19295B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Remondis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Bydgoszcz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Sp.zo.o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Bydgoszcz ul. Inwalidów 45, 85-749 Bydgoszcz</w:t>
            </w:r>
          </w:p>
        </w:tc>
        <w:tc>
          <w:tcPr>
            <w:tcW w:w="1701" w:type="dxa"/>
          </w:tcPr>
          <w:p w14:paraId="2C5457B5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554-03-12-757</w:t>
            </w:r>
          </w:p>
        </w:tc>
        <w:tc>
          <w:tcPr>
            <w:tcW w:w="1843" w:type="dxa"/>
          </w:tcPr>
          <w:p w14:paraId="3AB597D1" w14:textId="77777777" w:rsidR="00C05286" w:rsidRPr="009347F5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7F5">
              <w:rPr>
                <w:rFonts w:ascii="Times New Roman" w:hAnsi="Times New Roman" w:cs="Times New Roman"/>
                <w:sz w:val="18"/>
                <w:szCs w:val="18"/>
              </w:rPr>
              <w:t>090484404</w:t>
            </w:r>
          </w:p>
        </w:tc>
        <w:tc>
          <w:tcPr>
            <w:tcW w:w="4536" w:type="dxa"/>
            <w:shd w:val="clear" w:color="auto" w:fill="auto"/>
          </w:tcPr>
          <w:p w14:paraId="638DF75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7F5">
              <w:rPr>
                <w:rFonts w:ascii="Times New Roman" w:hAnsi="Times New Roman" w:cs="Times New Roman"/>
                <w:b/>
                <w:sz w:val="18"/>
                <w:szCs w:val="18"/>
              </w:rPr>
              <w:t>15 01 01</w:t>
            </w:r>
            <w:r w:rsidRPr="009347F5">
              <w:rPr>
                <w:rFonts w:ascii="Times New Roman" w:hAnsi="Times New Roman" w:cs="Times New Roman"/>
                <w:sz w:val="18"/>
                <w:szCs w:val="18"/>
              </w:rPr>
              <w:t xml:space="preserve"> Opakowania z papieru i tektury</w:t>
            </w:r>
          </w:p>
          <w:p w14:paraId="5856398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107">
              <w:rPr>
                <w:rFonts w:ascii="Times New Roman" w:hAnsi="Times New Roman" w:cs="Times New Roman"/>
                <w:b/>
                <w:sz w:val="18"/>
                <w:szCs w:val="18"/>
              </w:rPr>
              <w:t>1501 02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tworzyw sztucznych</w:t>
            </w:r>
          </w:p>
          <w:p w14:paraId="7EE95B4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107"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drewna</w:t>
            </w:r>
          </w:p>
          <w:p w14:paraId="595FF3A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107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14:paraId="511362D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wielomateriałowe</w:t>
            </w:r>
          </w:p>
          <w:p w14:paraId="6FC4117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opakowaniowe</w:t>
            </w:r>
          </w:p>
          <w:p w14:paraId="4FDF255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ze szkła</w:t>
            </w:r>
          </w:p>
          <w:p w14:paraId="3EA8B1C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tekstyliów</w:t>
            </w:r>
          </w:p>
          <w:p w14:paraId="68BA09F2" w14:textId="77777777" w:rsidR="00C05286" w:rsidRPr="003C143A" w:rsidRDefault="00C052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15 01 10*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zawierające pozostałości substancji niebezpiecznych lub nimi zanieczyszczone (np.  środki ochrony roślin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– bardzo toksyczne </w:t>
            </w: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i toksyczne)</w:t>
            </w:r>
          </w:p>
          <w:p w14:paraId="441C682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16 01 03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opony</w:t>
            </w:r>
          </w:p>
          <w:p w14:paraId="10D44E7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17 01 01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betonu oraz gruz betonowy z rozbiórek i remontów</w:t>
            </w:r>
          </w:p>
          <w:p w14:paraId="3BD35B8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17 01 07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z betonu, gruzu ceglanego, odpadowych materiałów ceramicznych i elementów wyposażenia inne niż wymienione w 17 01 06</w:t>
            </w:r>
          </w:p>
          <w:p w14:paraId="366B7FF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CE">
              <w:rPr>
                <w:rFonts w:ascii="Times New Roman" w:hAnsi="Times New Roman" w:cs="Times New Roman"/>
                <w:b/>
                <w:sz w:val="18"/>
                <w:szCs w:val="18"/>
              </w:rPr>
              <w:t>17 09 04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z budowy, remontów i demontażu inne niż wymienione w 17 09 01, 17 09 02 i 17 09 03</w:t>
            </w:r>
          </w:p>
          <w:p w14:paraId="551927D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CE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Papier i tektura</w:t>
            </w:r>
          </w:p>
          <w:p w14:paraId="4119EEF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1AF0883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CE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kuchenne ulegające biodegradacji</w:t>
            </w:r>
          </w:p>
          <w:p w14:paraId="18A678B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CE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Odzież</w:t>
            </w:r>
          </w:p>
          <w:p w14:paraId="4571593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CE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Tekstylia</w:t>
            </w:r>
          </w:p>
          <w:p w14:paraId="2879A72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CE">
              <w:rPr>
                <w:rFonts w:ascii="Times New Roman" w:hAnsi="Times New Roman" w:cs="Times New Roman"/>
                <w:b/>
                <w:sz w:val="18"/>
                <w:szCs w:val="18"/>
              </w:rPr>
              <w:t>20 01 13*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Rozpuszczalniki</w:t>
            </w:r>
          </w:p>
          <w:p w14:paraId="5E0E077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CE">
              <w:rPr>
                <w:rFonts w:ascii="Times New Roman" w:hAnsi="Times New Roman" w:cs="Times New Roman"/>
                <w:b/>
                <w:sz w:val="18"/>
                <w:szCs w:val="18"/>
              </w:rPr>
              <w:t>20 01 14*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Kwasy</w:t>
            </w:r>
          </w:p>
          <w:p w14:paraId="5B403B1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CE">
              <w:rPr>
                <w:rFonts w:ascii="Times New Roman" w:hAnsi="Times New Roman" w:cs="Times New Roman"/>
                <w:b/>
                <w:sz w:val="18"/>
                <w:szCs w:val="18"/>
              </w:rPr>
              <w:t>20 01 15*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Alkalia</w:t>
            </w:r>
          </w:p>
          <w:p w14:paraId="4A27AE4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CE">
              <w:rPr>
                <w:rFonts w:ascii="Times New Roman" w:hAnsi="Times New Roman" w:cs="Times New Roman"/>
                <w:b/>
                <w:sz w:val="18"/>
                <w:szCs w:val="18"/>
              </w:rPr>
              <w:t>20 01 17*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Odczynniki fotograficzne</w:t>
            </w:r>
          </w:p>
          <w:p w14:paraId="6F56D51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CE">
              <w:rPr>
                <w:rFonts w:ascii="Times New Roman" w:hAnsi="Times New Roman" w:cs="Times New Roman"/>
                <w:b/>
                <w:sz w:val="18"/>
                <w:szCs w:val="18"/>
              </w:rPr>
              <w:t>20 01 19*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( bardzo toksyczne i toksyczne np. herbicydy, insektycydy)</w:t>
            </w:r>
          </w:p>
          <w:p w14:paraId="71394BE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1CE">
              <w:rPr>
                <w:rFonts w:ascii="Times New Roman" w:hAnsi="Times New Roman" w:cs="Times New Roman"/>
                <w:b/>
                <w:sz w:val="18"/>
                <w:szCs w:val="18"/>
              </w:rPr>
              <w:t>20 01 21*</w:t>
            </w:r>
            <w:r w:rsidRPr="00CC01CE">
              <w:rPr>
                <w:rFonts w:ascii="Times New Roman" w:hAnsi="Times New Roman" w:cs="Times New Roman"/>
                <w:sz w:val="18"/>
                <w:szCs w:val="18"/>
              </w:rPr>
              <w:t>Lampy fluorescencyjne i inne odpady zawierające rtęć</w:t>
            </w:r>
          </w:p>
          <w:p w14:paraId="3E2310C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D82">
              <w:rPr>
                <w:rFonts w:ascii="Times New Roman" w:hAnsi="Times New Roman" w:cs="Times New Roman"/>
                <w:b/>
                <w:sz w:val="18"/>
                <w:szCs w:val="18"/>
              </w:rPr>
              <w:t>20 01 23*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Urządzenia zawierające freony</w:t>
            </w:r>
          </w:p>
          <w:p w14:paraId="62476CF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D82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jadalne</w:t>
            </w:r>
          </w:p>
          <w:p w14:paraId="692D502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D82">
              <w:rPr>
                <w:rFonts w:ascii="Times New Roman" w:hAnsi="Times New Roman" w:cs="Times New Roman"/>
                <w:b/>
                <w:sz w:val="18"/>
                <w:szCs w:val="18"/>
              </w:rPr>
              <w:t>20 01 26*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inne niż wymienione w 20 01 25</w:t>
            </w:r>
          </w:p>
          <w:p w14:paraId="0A688FA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D82">
              <w:rPr>
                <w:rFonts w:ascii="Times New Roman" w:hAnsi="Times New Roman" w:cs="Times New Roman"/>
                <w:b/>
                <w:sz w:val="18"/>
                <w:szCs w:val="18"/>
              </w:rPr>
              <w:t>20 01 27*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Farby, tusze, farby drukarskie, kleje, lepiszcze i żywice zawierające substancje niebezpieczne</w:t>
            </w:r>
          </w:p>
          <w:p w14:paraId="685BEF4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D82">
              <w:rPr>
                <w:rFonts w:ascii="Times New Roman" w:hAnsi="Times New Roman" w:cs="Times New Roman"/>
                <w:b/>
                <w:sz w:val="18"/>
                <w:szCs w:val="18"/>
              </w:rPr>
              <w:t>20 01 28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Farby, tusze, farby drukarskie, kleje, lepiszcze i żywice inne niż wymienione w  20 01 27</w:t>
            </w:r>
          </w:p>
          <w:p w14:paraId="29F863E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D82">
              <w:rPr>
                <w:rFonts w:ascii="Times New Roman" w:hAnsi="Times New Roman" w:cs="Times New Roman"/>
                <w:b/>
                <w:sz w:val="18"/>
                <w:szCs w:val="18"/>
              </w:rPr>
              <w:t>20 01 29*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Detergenty zawierające substancje niebezpieczne</w:t>
            </w:r>
          </w:p>
          <w:p w14:paraId="391E0D6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D82">
              <w:rPr>
                <w:rFonts w:ascii="Times New Roman" w:hAnsi="Times New Roman" w:cs="Times New Roman"/>
                <w:b/>
                <w:sz w:val="18"/>
                <w:szCs w:val="18"/>
              </w:rPr>
              <w:t>20 01 30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Detergenty inne niż wymienione w 20 01 29</w:t>
            </w:r>
          </w:p>
          <w:p w14:paraId="50F4285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D82">
              <w:rPr>
                <w:rFonts w:ascii="Times New Roman" w:hAnsi="Times New Roman" w:cs="Times New Roman"/>
                <w:b/>
                <w:sz w:val="18"/>
                <w:szCs w:val="18"/>
              </w:rPr>
              <w:t>20 01 31*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Leki cytotoksyczne i cytostatyczne</w:t>
            </w:r>
          </w:p>
          <w:p w14:paraId="41BD67B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D82">
              <w:rPr>
                <w:rFonts w:ascii="Times New Roman" w:hAnsi="Times New Roman" w:cs="Times New Roman"/>
                <w:b/>
                <w:sz w:val="18"/>
                <w:szCs w:val="18"/>
              </w:rPr>
              <w:t>20 01 32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Leki inne niż wymienione w 20 01 31</w:t>
            </w:r>
          </w:p>
          <w:p w14:paraId="1A4132A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D82">
              <w:rPr>
                <w:rFonts w:ascii="Times New Roman" w:hAnsi="Times New Roman" w:cs="Times New Roman"/>
                <w:b/>
                <w:sz w:val="18"/>
                <w:szCs w:val="18"/>
              </w:rPr>
              <w:t>20 01 33*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Baterie i akumulatory łącznie z bateriami i akumulatorami wymienionymi w 16 06 01, 16 06 02 lub 16 06 03 oraz nie sortowane baterie i akumulatory zawierające te baterie</w:t>
            </w:r>
          </w:p>
          <w:p w14:paraId="5240C93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B3C">
              <w:rPr>
                <w:rFonts w:ascii="Times New Roman" w:hAnsi="Times New Roman" w:cs="Times New Roman"/>
                <w:b/>
                <w:sz w:val="18"/>
                <w:szCs w:val="18"/>
              </w:rPr>
              <w:t>20 01 34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Baterie i akumulatory inne niż wymienione w 20 01 33</w:t>
            </w:r>
          </w:p>
          <w:p w14:paraId="1A753F8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B3C">
              <w:rPr>
                <w:rFonts w:ascii="Times New Roman" w:hAnsi="Times New Roman" w:cs="Times New Roman"/>
                <w:b/>
                <w:sz w:val="18"/>
                <w:szCs w:val="18"/>
              </w:rPr>
              <w:t>20 01 35*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elektryczne i elektroniczne inne niż wymienione w 20 01 21 i 20 01 23 zawierające niebezpieczne składniki</w:t>
            </w:r>
          </w:p>
          <w:p w14:paraId="1F13802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B3C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elektryczne i elektroniczne inne niż wymienione w 20 01 21, 20 01 23 i 20 01 35</w:t>
            </w:r>
          </w:p>
          <w:p w14:paraId="4A291F8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B3C">
              <w:rPr>
                <w:rFonts w:ascii="Times New Roman" w:hAnsi="Times New Roman" w:cs="Times New Roman"/>
                <w:b/>
                <w:sz w:val="18"/>
                <w:szCs w:val="18"/>
              </w:rPr>
              <w:t>20 01 37*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zawierające substancje niebezpieczne</w:t>
            </w:r>
          </w:p>
          <w:p w14:paraId="26AB6E7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B3C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inne niż wymienione w 20 01 37</w:t>
            </w:r>
          </w:p>
          <w:p w14:paraId="19B883D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B3C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</w:t>
            </w:r>
          </w:p>
          <w:p w14:paraId="56A6E86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B3C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Metale</w:t>
            </w:r>
          </w:p>
          <w:p w14:paraId="5C2ED00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B3C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zmiotek wentylacyjnych</w:t>
            </w:r>
          </w:p>
          <w:p w14:paraId="0AF0364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B3C">
              <w:rPr>
                <w:rFonts w:ascii="Times New Roman" w:hAnsi="Times New Roman" w:cs="Times New Roman"/>
                <w:b/>
                <w:sz w:val="18"/>
                <w:szCs w:val="18"/>
              </w:rPr>
              <w:t>20 01 80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inne niż wymienione w 20 01 19</w:t>
            </w:r>
          </w:p>
          <w:p w14:paraId="3C5EF41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B3C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 wymienione frakcje zbierane w sposób selektywny</w:t>
            </w:r>
          </w:p>
          <w:p w14:paraId="21C62BC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9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20 02 01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ulegające biodegradacji</w:t>
            </w:r>
          </w:p>
          <w:p w14:paraId="4A8B72C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994">
              <w:rPr>
                <w:rFonts w:ascii="Times New Roman" w:hAnsi="Times New Roman" w:cs="Times New Roman"/>
                <w:b/>
                <w:sz w:val="18"/>
                <w:szCs w:val="18"/>
              </w:rPr>
              <w:t>20 02 02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Gleba i ziemia, w tym kamienie</w:t>
            </w:r>
          </w:p>
          <w:p w14:paraId="62BFEAB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994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odpady nieulegające biodegradacji</w:t>
            </w:r>
          </w:p>
          <w:p w14:paraId="779BD91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9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20 03 01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Niesegregowane (zmieszane) odpady komunalne</w:t>
            </w:r>
          </w:p>
          <w:p w14:paraId="30E5836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994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targowisk</w:t>
            </w:r>
          </w:p>
          <w:p w14:paraId="6FEE09A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994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czyszczenia ulic i placów</w:t>
            </w:r>
          </w:p>
          <w:p w14:paraId="19F5880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994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Szlamy ze zbiorników bezodpływowych służących do gromadzenia nieczystości</w:t>
            </w:r>
          </w:p>
          <w:p w14:paraId="7B70B3F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994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ze studzienek kanalizacyjnych</w:t>
            </w:r>
          </w:p>
          <w:p w14:paraId="2DB5A7E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994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wielkogabarytowe</w:t>
            </w:r>
          </w:p>
          <w:p w14:paraId="2CF755B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994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komunalne niewymienione w innych podgrupach</w:t>
            </w:r>
          </w:p>
          <w:p w14:paraId="279FE635" w14:textId="77777777" w:rsidR="00C05286" w:rsidRPr="00CC01CE" w:rsidRDefault="00C052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14:paraId="3C4F56D8" w14:textId="77777777" w:rsidR="00C05286" w:rsidRPr="009526AB" w:rsidRDefault="00C05286" w:rsidP="00C05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86" w14:paraId="0BDAB51A" w14:textId="77777777" w:rsidTr="00C05286">
        <w:trPr>
          <w:trHeight w:val="2551"/>
          <w:jc w:val="center"/>
        </w:trPr>
        <w:tc>
          <w:tcPr>
            <w:tcW w:w="817" w:type="dxa"/>
          </w:tcPr>
          <w:p w14:paraId="498FCFFF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34" w:type="dxa"/>
          </w:tcPr>
          <w:p w14:paraId="2D2B52FD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21.05.2012</w:t>
            </w:r>
          </w:p>
        </w:tc>
        <w:tc>
          <w:tcPr>
            <w:tcW w:w="1276" w:type="dxa"/>
          </w:tcPr>
          <w:p w14:paraId="721B7638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3/2012</w:t>
            </w:r>
          </w:p>
        </w:tc>
        <w:tc>
          <w:tcPr>
            <w:tcW w:w="2268" w:type="dxa"/>
          </w:tcPr>
          <w:p w14:paraId="22933908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Przedsiębiorstwo Budowlano – Remontowe GENTOR Mirosław Tchorzewski Toruń ul. Wały gen. Sikorskiego 35, 87-100 Toruń</w:t>
            </w:r>
          </w:p>
        </w:tc>
        <w:tc>
          <w:tcPr>
            <w:tcW w:w="1701" w:type="dxa"/>
          </w:tcPr>
          <w:p w14:paraId="04FFB6F6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956-155-52-95</w:t>
            </w:r>
          </w:p>
        </w:tc>
        <w:tc>
          <w:tcPr>
            <w:tcW w:w="1843" w:type="dxa"/>
          </w:tcPr>
          <w:p w14:paraId="611AA0AE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871238514</w:t>
            </w:r>
          </w:p>
        </w:tc>
        <w:tc>
          <w:tcPr>
            <w:tcW w:w="4536" w:type="dxa"/>
            <w:shd w:val="clear" w:color="auto" w:fill="auto"/>
          </w:tcPr>
          <w:p w14:paraId="55931E95" w14:textId="77777777" w:rsidR="00C05286" w:rsidRDefault="00C052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15 01 01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</w:p>
          <w:p w14:paraId="08091F23" w14:textId="77777777" w:rsidR="00C05286" w:rsidRDefault="00C052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15 01 02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Opakowania z tworzyw sztucznych</w:t>
            </w:r>
          </w:p>
          <w:p w14:paraId="60FC2F7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15 01 03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Opakowania z tworzyw sztucznych</w:t>
            </w:r>
          </w:p>
          <w:p w14:paraId="45B6F44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14:paraId="16C70DA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wielomateriałowe</w:t>
            </w:r>
          </w:p>
          <w:p w14:paraId="6D63BE25" w14:textId="77777777" w:rsidR="00C05286" w:rsidRDefault="00C052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opakowaniowe</w:t>
            </w:r>
          </w:p>
          <w:p w14:paraId="268282A9" w14:textId="77777777" w:rsidR="00C05286" w:rsidRDefault="00C052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15 01 07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Opakowania ze szkła</w:t>
            </w:r>
          </w:p>
          <w:p w14:paraId="77DB528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15 01 09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Opakowania z tekstyliów</w:t>
            </w:r>
          </w:p>
          <w:p w14:paraId="33FADE2A" w14:textId="77777777" w:rsidR="00C05286" w:rsidRDefault="00C052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15 01 10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zawierające pozostałości substancji niebezpiecznych lub nimi zanieczyszczone</w:t>
            </w:r>
          </w:p>
          <w:p w14:paraId="3A29BD5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01 11*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Opakowania z metali zawierające niebezpieczne porowate elementy wzmocnienia konstrukcyjnego (np. azbest) włącznie z pustymi pojemnikami ciśnieniowymi</w:t>
            </w:r>
          </w:p>
          <w:p w14:paraId="6E50678C" w14:textId="77777777" w:rsidR="00C05286" w:rsidRPr="00D027DC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17 01 01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betonu oraz gruz betonowy z rozbiórek i remontów</w:t>
            </w:r>
          </w:p>
          <w:p w14:paraId="1DA15CA0" w14:textId="77777777" w:rsidR="00C05286" w:rsidRPr="00D027DC" w:rsidRDefault="00C05286" w:rsidP="00D0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17 01 02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Gruz ceglany</w:t>
            </w:r>
          </w:p>
          <w:p w14:paraId="526B15DB" w14:textId="77777777" w:rsidR="00C05286" w:rsidRPr="00D027DC" w:rsidRDefault="00C05286" w:rsidP="00D027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17 01 03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Odpady innych materiałów ceramicznych i elementów wyposażenia</w:t>
            </w:r>
          </w:p>
          <w:p w14:paraId="71324115" w14:textId="77777777" w:rsidR="00C05286" w:rsidRPr="00D027DC" w:rsidRDefault="00C05286" w:rsidP="00D0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17 01 06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  <w:p w14:paraId="2FF7AA42" w14:textId="77777777" w:rsidR="00C05286" w:rsidRPr="00D027DC" w:rsidRDefault="00C05286" w:rsidP="00D0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17 01 07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  <w:p w14:paraId="4B4B618B" w14:textId="77777777" w:rsidR="00C05286" w:rsidRPr="00D027DC" w:rsidRDefault="00C05286" w:rsidP="00D0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17 01 80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Usunięte tynki, tapety, okleiny itp.</w:t>
            </w:r>
          </w:p>
          <w:p w14:paraId="25E9FAD9" w14:textId="77777777" w:rsidR="00C05286" w:rsidRPr="00D027DC" w:rsidRDefault="00C05286" w:rsidP="00D0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17 01 82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Inne nie wymienione odpady</w:t>
            </w:r>
          </w:p>
          <w:p w14:paraId="1C491925" w14:textId="77777777" w:rsidR="00C05286" w:rsidRPr="00D027DC" w:rsidRDefault="00C05286" w:rsidP="00D0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17 02 02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3B5670C4" w14:textId="77777777" w:rsidR="00C05286" w:rsidRPr="00D027DC" w:rsidRDefault="00C05286" w:rsidP="00D0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17 09 04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z budowy, remontów i demontażu inne niż wymienione w 17 09 01, 17 09 02 i 17 09 03</w:t>
            </w:r>
          </w:p>
          <w:p w14:paraId="7E30DE40" w14:textId="77777777" w:rsidR="00C05286" w:rsidRPr="00D027DC" w:rsidRDefault="00C05286" w:rsidP="00D0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Papier i tekstura</w:t>
            </w:r>
          </w:p>
          <w:p w14:paraId="33CB2F4B" w14:textId="77777777" w:rsidR="00C05286" w:rsidRPr="00D027DC" w:rsidRDefault="00C05286" w:rsidP="00D0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14E21568" w14:textId="77777777" w:rsidR="00C05286" w:rsidRPr="00D027DC" w:rsidRDefault="00C05286" w:rsidP="00D0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Odpady kuchenne ulegające biodegradacji</w:t>
            </w:r>
          </w:p>
          <w:p w14:paraId="405C035C" w14:textId="77777777" w:rsidR="00C05286" w:rsidRPr="00D027DC" w:rsidRDefault="00C05286" w:rsidP="00D0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Odzież</w:t>
            </w:r>
          </w:p>
          <w:p w14:paraId="24F9AC54" w14:textId="77777777" w:rsidR="00C05286" w:rsidRPr="00D027DC" w:rsidRDefault="00C05286" w:rsidP="00D0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Tekstylia</w:t>
            </w:r>
          </w:p>
          <w:p w14:paraId="1954C612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13*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Rozpuszczalniki</w:t>
            </w:r>
          </w:p>
          <w:p w14:paraId="643F52D0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14*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Kwasy</w:t>
            </w:r>
          </w:p>
          <w:p w14:paraId="6C58F131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20 01 15*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Alkalia</w:t>
            </w:r>
          </w:p>
          <w:p w14:paraId="2B29D9C4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17*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Odczynniki fotograficzne</w:t>
            </w:r>
          </w:p>
          <w:p w14:paraId="7F93FC81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19*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Środki ochrony roślin I </w:t>
            </w:r>
            <w:proofErr w:type="spellStart"/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II klas toksyczności ( bardzo toksyczne i toksyczne np.         herbicydy, insektycydy)</w:t>
            </w:r>
          </w:p>
          <w:p w14:paraId="6B4AEBEE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21*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Lampy fluorescencyjne i inne odpady zawierające rtęć</w:t>
            </w:r>
          </w:p>
          <w:p w14:paraId="3449E819" w14:textId="77777777" w:rsidR="00C05286" w:rsidRPr="00D027DC" w:rsidRDefault="00C05286" w:rsidP="00E56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23*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Urządzenia zawierające freony</w:t>
            </w:r>
          </w:p>
          <w:p w14:paraId="1259CA72" w14:textId="77777777" w:rsidR="00C05286" w:rsidRPr="00D027DC" w:rsidRDefault="00C05286" w:rsidP="00E56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20 01 25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Oleje i tłuszcze jadalne</w:t>
            </w:r>
          </w:p>
          <w:p w14:paraId="19B83635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26*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Oleje i tłuszcze inne niż wymienione w 20 01 25</w:t>
            </w:r>
          </w:p>
          <w:p w14:paraId="4B044AF9" w14:textId="77777777" w:rsidR="00C05286" w:rsidRPr="00D027DC" w:rsidRDefault="00C05286" w:rsidP="00E56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27*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7EBD0360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20 01 28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Farby, tusze, farby drukarskie, kleje, lepiszcze i żywice inne niż wymienione w     20 01 27</w:t>
            </w:r>
          </w:p>
          <w:p w14:paraId="343780AC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29*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Detergenty zawierające substancje niebezpieczne</w:t>
            </w:r>
          </w:p>
          <w:p w14:paraId="505017A2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20 01 31*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Leki cytotoksyczne i cytostatyczne</w:t>
            </w:r>
          </w:p>
          <w:p w14:paraId="2BA770D4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20 01 32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Leki inne niż wymienione w 20 01 31</w:t>
            </w:r>
          </w:p>
          <w:p w14:paraId="51A039B9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33*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Baterie i akumulatory łącznie z bateriami i akumulatorami wymienionymi w 16   06 01, 16 06 02 lub 16 06 03 oraz nie sortowane baterie i akumulatory zawierające te baterie</w:t>
            </w:r>
          </w:p>
          <w:p w14:paraId="0AD35DB4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20 01 34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Baterie i akumulatory inne niż wymienione w 20 01 33</w:t>
            </w:r>
          </w:p>
          <w:p w14:paraId="69BE80A7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35*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  <w:p w14:paraId="4C5A84B2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elektryczne i elektroniczne inne niż wymienione w 20 01 21,           20 01 23 i 20 01 35.</w:t>
            </w:r>
          </w:p>
          <w:p w14:paraId="47A18E6F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20 01 38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Drewno inne niż wymienione w 20 01 37</w:t>
            </w:r>
          </w:p>
          <w:p w14:paraId="1BE21623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20 01 39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Tworzywa sztuczne</w:t>
            </w:r>
          </w:p>
          <w:p w14:paraId="4B780013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Metale</w:t>
            </w:r>
          </w:p>
          <w:p w14:paraId="55A7BE0E" w14:textId="77777777" w:rsidR="00C05286" w:rsidRPr="00D027DC" w:rsidRDefault="00C05286" w:rsidP="00E564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20 01 80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Środki ochrony roślin inne niż wymienione w 20 01 19</w:t>
            </w:r>
          </w:p>
          <w:p w14:paraId="1F33012B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20 01 99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Inne niewymienione frakcje zbierane w sposób selektywny</w:t>
            </w:r>
          </w:p>
          <w:p w14:paraId="02C09F8C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20 02 01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Odpady ulegające biodegradacji</w:t>
            </w:r>
          </w:p>
          <w:p w14:paraId="32B577EE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20 02 02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Gleba i ziemia, w tym kamienie</w:t>
            </w:r>
          </w:p>
          <w:p w14:paraId="76C6B688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Inne odpady nieulegające biodegradacji</w:t>
            </w:r>
          </w:p>
          <w:p w14:paraId="405584C7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20 03 01 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>Niesegregowane (zmieszane) odpady komunalne</w:t>
            </w:r>
          </w:p>
          <w:p w14:paraId="2BD3AC6C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Odpady z targowisk</w:t>
            </w:r>
          </w:p>
          <w:p w14:paraId="728A74D0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Odpady z czyszczenia ulic i placów</w:t>
            </w:r>
          </w:p>
          <w:p w14:paraId="44B037A3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Odpady wielkogabarytowe</w:t>
            </w:r>
          </w:p>
          <w:p w14:paraId="37534D98" w14:textId="77777777" w:rsidR="00C05286" w:rsidRPr="00D027DC" w:rsidRDefault="00C05286" w:rsidP="00E56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27DC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 w:rsidRPr="00D027DC">
              <w:rPr>
                <w:rFonts w:ascii="Times New Roman" w:hAnsi="Times New Roman" w:cs="Times New Roman"/>
                <w:sz w:val="18"/>
                <w:szCs w:val="18"/>
              </w:rPr>
              <w:t xml:space="preserve"> Odpady komunalne niewymienione w innych podgrupach</w:t>
            </w:r>
          </w:p>
          <w:p w14:paraId="11D490D8" w14:textId="77777777" w:rsidR="00C05286" w:rsidRDefault="00C05286"/>
        </w:tc>
        <w:tc>
          <w:tcPr>
            <w:tcW w:w="1623" w:type="dxa"/>
          </w:tcPr>
          <w:p w14:paraId="22C57308" w14:textId="77777777" w:rsidR="00C05286" w:rsidRPr="009526AB" w:rsidRDefault="00C05286" w:rsidP="00C05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86" w14:paraId="1422526D" w14:textId="77777777" w:rsidTr="00C05286">
        <w:trPr>
          <w:jc w:val="center"/>
        </w:trPr>
        <w:tc>
          <w:tcPr>
            <w:tcW w:w="817" w:type="dxa"/>
          </w:tcPr>
          <w:p w14:paraId="60626CF4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34" w:type="dxa"/>
          </w:tcPr>
          <w:p w14:paraId="3AFAA38F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21.08.2012</w:t>
            </w:r>
          </w:p>
        </w:tc>
        <w:tc>
          <w:tcPr>
            <w:tcW w:w="1276" w:type="dxa"/>
          </w:tcPr>
          <w:p w14:paraId="3C617366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4/2012</w:t>
            </w:r>
          </w:p>
        </w:tc>
        <w:tc>
          <w:tcPr>
            <w:tcW w:w="2268" w:type="dxa"/>
          </w:tcPr>
          <w:p w14:paraId="0194F0B7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Usług Komunalnych Sp. z o.o. Świecie ul. Ciepła 4, 86-100 Świecie</w:t>
            </w:r>
          </w:p>
        </w:tc>
        <w:tc>
          <w:tcPr>
            <w:tcW w:w="1701" w:type="dxa"/>
          </w:tcPr>
          <w:p w14:paraId="49E35C18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559-10-04-882</w:t>
            </w:r>
          </w:p>
        </w:tc>
        <w:tc>
          <w:tcPr>
            <w:tcW w:w="1843" w:type="dxa"/>
          </w:tcPr>
          <w:p w14:paraId="3250E6BA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091254304</w:t>
            </w:r>
          </w:p>
        </w:tc>
        <w:tc>
          <w:tcPr>
            <w:tcW w:w="4536" w:type="dxa"/>
            <w:shd w:val="clear" w:color="auto" w:fill="auto"/>
          </w:tcPr>
          <w:p w14:paraId="64B042FD" w14:textId="77777777" w:rsidR="00C05286" w:rsidRPr="00CC1C6D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Papier i tektura</w:t>
            </w:r>
          </w:p>
          <w:p w14:paraId="5906C072" w14:textId="77777777" w:rsidR="00C05286" w:rsidRPr="00CC1C6D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7311BBC3" w14:textId="77777777" w:rsidR="00C05286" w:rsidRPr="00CC1C6D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Odpady kuchenne ulegające biodegradacji</w:t>
            </w:r>
          </w:p>
          <w:p w14:paraId="0A5D2CB1" w14:textId="77777777" w:rsidR="00C05286" w:rsidRPr="00CC1C6D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Odzież</w:t>
            </w:r>
          </w:p>
          <w:p w14:paraId="338837BA" w14:textId="77777777" w:rsidR="00C05286" w:rsidRPr="00CC1C6D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Tekstylia</w:t>
            </w:r>
          </w:p>
          <w:p w14:paraId="0BCEA19B" w14:textId="77777777" w:rsidR="00C05286" w:rsidRPr="00CC1C6D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13*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Rozpuszczalniki</w:t>
            </w:r>
          </w:p>
          <w:p w14:paraId="111A7248" w14:textId="77777777" w:rsidR="00C05286" w:rsidRPr="00CC1C6D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14*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Kwasy</w:t>
            </w:r>
          </w:p>
          <w:p w14:paraId="3E9EE5C2" w14:textId="77777777" w:rsidR="00C05286" w:rsidRPr="00CC1C6D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15*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Alkalia</w:t>
            </w:r>
          </w:p>
          <w:p w14:paraId="70E126C1" w14:textId="77777777" w:rsidR="00C05286" w:rsidRPr="00CC1C6D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17*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Odczynniki Fotograficzne</w:t>
            </w:r>
          </w:p>
          <w:p w14:paraId="0898ADC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19* 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>Środki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ochrony roślin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64507CB1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21*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Lampy fluorescencyjne i inne odpady zawierające rtęć</w:t>
            </w:r>
          </w:p>
          <w:p w14:paraId="7ECC8FB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23*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Urządzenia zawierające freony</w:t>
            </w:r>
          </w:p>
          <w:p w14:paraId="08B2D55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jadalne</w:t>
            </w:r>
          </w:p>
          <w:p w14:paraId="4FAE834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26*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inne niż wymienione w 20 01 25</w:t>
            </w:r>
          </w:p>
          <w:p w14:paraId="74EF287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27*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Farby, tusze, farby drukarskie, kleje, lepiszcze i żywice zawierające substancje niebezpieczne</w:t>
            </w:r>
          </w:p>
          <w:p w14:paraId="15F11A41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F08">
              <w:rPr>
                <w:rFonts w:ascii="Times New Roman" w:hAnsi="Times New Roman" w:cs="Times New Roman"/>
                <w:b/>
                <w:sz w:val="18"/>
                <w:szCs w:val="18"/>
              </w:rPr>
              <w:t>20 01 28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Farby, tusze, farby drukarskie, kleje lepiszcze i żywice inne niż wymienione w 20 01 27*</w:t>
            </w:r>
          </w:p>
          <w:p w14:paraId="5D88F72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F08">
              <w:rPr>
                <w:rFonts w:ascii="Times New Roman" w:hAnsi="Times New Roman" w:cs="Times New Roman"/>
                <w:b/>
                <w:sz w:val="18"/>
                <w:szCs w:val="18"/>
              </w:rPr>
              <w:t>20 01 29*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Detergenty zawierające substancje niebezpieczne</w:t>
            </w:r>
          </w:p>
          <w:p w14:paraId="6A7F185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F08">
              <w:rPr>
                <w:rFonts w:ascii="Times New Roman" w:hAnsi="Times New Roman" w:cs="Times New Roman"/>
                <w:b/>
                <w:sz w:val="18"/>
                <w:szCs w:val="18"/>
              </w:rPr>
              <w:t>20 01 30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Detergenty inne niż wymienione w 20 01 29*</w:t>
            </w:r>
          </w:p>
          <w:p w14:paraId="28D6AFA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F08">
              <w:rPr>
                <w:rFonts w:ascii="Times New Roman" w:hAnsi="Times New Roman" w:cs="Times New Roman"/>
                <w:b/>
                <w:sz w:val="18"/>
                <w:szCs w:val="18"/>
              </w:rPr>
              <w:t>20 01 31*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Leki cytotoksyczne i cytostatyczne</w:t>
            </w:r>
          </w:p>
          <w:p w14:paraId="4F1C996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F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Leki inne niż wymienione w 20 01 31*</w:t>
            </w:r>
          </w:p>
          <w:p w14:paraId="17356C5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33*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14:paraId="778B203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Baterie i akumulatory inne niż wymienione w 20 01 33*</w:t>
            </w:r>
          </w:p>
          <w:p w14:paraId="2F600EE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35*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elektryczne i elektroniczne inne niż wymienione w 20 01 21 i 20 01 23 zawierające niebezpieczne składniki</w:t>
            </w:r>
          </w:p>
          <w:p w14:paraId="1327EEC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elektryczne i elektroniczne inne niż wymienione w 20 01 21, 20 01 23 i 20 01 35</w:t>
            </w:r>
          </w:p>
          <w:p w14:paraId="7DFF6F9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37*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zawierające substancje niebezpieczne</w:t>
            </w:r>
          </w:p>
          <w:p w14:paraId="4B68583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inne niż wymienione w 20 01 37*</w:t>
            </w:r>
          </w:p>
          <w:p w14:paraId="7D0CC231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</w:t>
            </w:r>
          </w:p>
          <w:p w14:paraId="6D82C2F1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Metale</w:t>
            </w:r>
          </w:p>
          <w:p w14:paraId="4C7D7C2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zmiotek wentylacyjnych</w:t>
            </w:r>
          </w:p>
          <w:p w14:paraId="0511C87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inne niż wymienione w 20 01 19</w:t>
            </w:r>
          </w:p>
          <w:p w14:paraId="1643D88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frakcje zbierane w sposób selektywny</w:t>
            </w:r>
          </w:p>
          <w:p w14:paraId="43D619A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ulegające biodegradacji</w:t>
            </w:r>
          </w:p>
          <w:p w14:paraId="07A292AE" w14:textId="77777777" w:rsidR="00C05286" w:rsidRPr="00A94677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 w:rsidRPr="00A94677">
              <w:rPr>
                <w:rFonts w:ascii="Times New Roman" w:hAnsi="Times New Roman" w:cs="Times New Roman"/>
                <w:sz w:val="18"/>
                <w:szCs w:val="18"/>
              </w:rPr>
              <w:t xml:space="preserve"> Gleba i ziemia, w tym kamienie</w:t>
            </w:r>
          </w:p>
          <w:p w14:paraId="02E1D87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odpady nieulegające biodegradacji</w:t>
            </w:r>
          </w:p>
          <w:p w14:paraId="2D3AB42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 segregowane (zmieszane) odpady komunalne</w:t>
            </w:r>
          </w:p>
          <w:p w14:paraId="401E5BB1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targowisk</w:t>
            </w:r>
          </w:p>
          <w:p w14:paraId="67B07B2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czyszczenia ulic i placów</w:t>
            </w:r>
          </w:p>
          <w:p w14:paraId="7870750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Szlamy ze zbiorników bezodpływowych służących do gromadzenia nieczystości</w:t>
            </w:r>
          </w:p>
          <w:p w14:paraId="0D4792A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ze studzienek kanalizacyjnych</w:t>
            </w:r>
          </w:p>
          <w:p w14:paraId="0DD1A7D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wielkogabarytowe</w:t>
            </w:r>
          </w:p>
          <w:p w14:paraId="3F20020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komunalne niewymienione w innych podgrupach</w:t>
            </w:r>
          </w:p>
          <w:p w14:paraId="49F98441" w14:textId="77777777" w:rsidR="00C05286" w:rsidRDefault="00C05286"/>
        </w:tc>
        <w:tc>
          <w:tcPr>
            <w:tcW w:w="1623" w:type="dxa"/>
          </w:tcPr>
          <w:p w14:paraId="04538BAE" w14:textId="77777777" w:rsidR="00C05286" w:rsidRPr="009526AB" w:rsidRDefault="007F6574" w:rsidP="00C05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08.05.2014</w:t>
            </w:r>
          </w:p>
        </w:tc>
      </w:tr>
      <w:tr w:rsidR="00C05286" w14:paraId="2BD9C95C" w14:textId="77777777" w:rsidTr="00C05286">
        <w:trPr>
          <w:jc w:val="center"/>
        </w:trPr>
        <w:tc>
          <w:tcPr>
            <w:tcW w:w="817" w:type="dxa"/>
          </w:tcPr>
          <w:p w14:paraId="03C0ECA1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</w:tcPr>
          <w:p w14:paraId="1B42857A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03.09.2012</w:t>
            </w:r>
          </w:p>
        </w:tc>
        <w:tc>
          <w:tcPr>
            <w:tcW w:w="1276" w:type="dxa"/>
          </w:tcPr>
          <w:p w14:paraId="62075A82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5/2012</w:t>
            </w:r>
          </w:p>
        </w:tc>
        <w:tc>
          <w:tcPr>
            <w:tcW w:w="2268" w:type="dxa"/>
          </w:tcPr>
          <w:p w14:paraId="4F28081D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Thorn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- 1233 Maciej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Deperas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Toruń ul. Barwna 5, 87-100 Toruń</w:t>
            </w:r>
          </w:p>
        </w:tc>
        <w:tc>
          <w:tcPr>
            <w:tcW w:w="1701" w:type="dxa"/>
          </w:tcPr>
          <w:p w14:paraId="4DCC2709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956-19-16-161</w:t>
            </w:r>
          </w:p>
        </w:tc>
        <w:tc>
          <w:tcPr>
            <w:tcW w:w="1843" w:type="dxa"/>
          </w:tcPr>
          <w:p w14:paraId="2C0270B1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871619305</w:t>
            </w:r>
          </w:p>
        </w:tc>
        <w:tc>
          <w:tcPr>
            <w:tcW w:w="4536" w:type="dxa"/>
            <w:shd w:val="clear" w:color="auto" w:fill="auto"/>
          </w:tcPr>
          <w:p w14:paraId="74AA09C5" w14:textId="77777777" w:rsidR="00C05286" w:rsidRPr="00E403E7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 w:rsidRPr="00E403E7">
              <w:rPr>
                <w:rFonts w:ascii="Times New Roman" w:hAnsi="Times New Roman" w:cs="Times New Roman"/>
                <w:sz w:val="18"/>
                <w:szCs w:val="18"/>
              </w:rPr>
              <w:t xml:space="preserve"> Papier i tektura</w:t>
            </w:r>
          </w:p>
          <w:p w14:paraId="3A45B1BE" w14:textId="77777777" w:rsidR="00C05286" w:rsidRPr="00E403E7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E403E7"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1EC0A483" w14:textId="77777777" w:rsidR="00C05286" w:rsidRPr="00E403E7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 w:rsidRPr="00E403E7">
              <w:rPr>
                <w:rFonts w:ascii="Times New Roman" w:hAnsi="Times New Roman" w:cs="Times New Roman"/>
                <w:sz w:val="18"/>
                <w:szCs w:val="18"/>
              </w:rPr>
              <w:t xml:space="preserve"> Odpady kuchenne ulegające biodegradacji</w:t>
            </w:r>
          </w:p>
          <w:p w14:paraId="5F73EAF0" w14:textId="77777777" w:rsidR="00C05286" w:rsidRPr="00E403E7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 w:rsidRPr="00E403E7"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jadalne</w:t>
            </w:r>
          </w:p>
          <w:p w14:paraId="7D08DF9C" w14:textId="77777777" w:rsidR="00C05286" w:rsidRPr="00E403E7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 w:rsidRPr="00E403E7"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elektryczne i elektroniczne inne niż wymienione w 20 01 21, 20 01 23 i 20 01 35</w:t>
            </w:r>
          </w:p>
          <w:p w14:paraId="58776F7D" w14:textId="77777777" w:rsidR="00C05286" w:rsidRPr="00E403E7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 w:rsidRPr="00E403E7">
              <w:rPr>
                <w:rFonts w:ascii="Times New Roman" w:hAnsi="Times New Roman" w:cs="Times New Roman"/>
                <w:sz w:val="18"/>
                <w:szCs w:val="18"/>
              </w:rPr>
              <w:t xml:space="preserve"> Drewno inne niż wymienione w 20 01 37*</w:t>
            </w:r>
          </w:p>
          <w:p w14:paraId="78FCE626" w14:textId="77777777" w:rsidR="00C05286" w:rsidRPr="00E403E7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 w:rsidRPr="00E403E7"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</w:t>
            </w:r>
          </w:p>
          <w:p w14:paraId="1916348C" w14:textId="77777777" w:rsidR="00C05286" w:rsidRPr="00E403E7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 w:rsidRPr="00E403E7">
              <w:rPr>
                <w:rFonts w:ascii="Times New Roman" w:hAnsi="Times New Roman" w:cs="Times New Roman"/>
                <w:sz w:val="18"/>
                <w:szCs w:val="18"/>
              </w:rPr>
              <w:t xml:space="preserve"> Metale</w:t>
            </w:r>
          </w:p>
          <w:p w14:paraId="03EA9257" w14:textId="77777777" w:rsidR="00C05286" w:rsidRPr="00E403E7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 w:rsidRPr="00E403E7"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frakcje zbierane w sposób selektywny</w:t>
            </w:r>
          </w:p>
          <w:p w14:paraId="58FCBEEA" w14:textId="77777777" w:rsidR="00C05286" w:rsidRPr="00E403E7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 w:rsidRPr="00E403E7">
              <w:rPr>
                <w:rFonts w:ascii="Times New Roman" w:hAnsi="Times New Roman" w:cs="Times New Roman"/>
                <w:sz w:val="18"/>
                <w:szCs w:val="18"/>
              </w:rPr>
              <w:t xml:space="preserve"> Odpady ulegające biodegradacji</w:t>
            </w:r>
          </w:p>
          <w:p w14:paraId="7334F065" w14:textId="77777777" w:rsidR="00C05286" w:rsidRPr="00E403E7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 w:rsidRPr="00E403E7">
              <w:rPr>
                <w:rFonts w:ascii="Times New Roman" w:hAnsi="Times New Roman" w:cs="Times New Roman"/>
                <w:sz w:val="18"/>
                <w:szCs w:val="18"/>
              </w:rPr>
              <w:t xml:space="preserve"> Gleba i ziemia, w tym kamienie</w:t>
            </w:r>
          </w:p>
          <w:p w14:paraId="50F74747" w14:textId="77777777" w:rsidR="00C05286" w:rsidRPr="00E403E7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 w:rsidRPr="00E403E7">
              <w:rPr>
                <w:rFonts w:ascii="Times New Roman" w:hAnsi="Times New Roman" w:cs="Times New Roman"/>
                <w:sz w:val="18"/>
                <w:szCs w:val="18"/>
              </w:rPr>
              <w:t xml:space="preserve"> Inne odpady nieulegające biodegradacji</w:t>
            </w:r>
          </w:p>
          <w:p w14:paraId="397660E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20 03 01</w:t>
            </w:r>
            <w:r w:rsidRPr="00E403E7">
              <w:rPr>
                <w:rFonts w:ascii="Times New Roman" w:hAnsi="Times New Roman" w:cs="Times New Roman"/>
                <w:sz w:val="18"/>
                <w:szCs w:val="18"/>
              </w:rPr>
              <w:t>Nie segregowane (zmieszane) odpady komunalne</w:t>
            </w:r>
          </w:p>
          <w:p w14:paraId="0D7096A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targowisk</w:t>
            </w:r>
          </w:p>
          <w:p w14:paraId="334F32A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czyszczenia ulic i placów</w:t>
            </w:r>
          </w:p>
          <w:p w14:paraId="0056B87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Szlamy ze zbiorników bezodpływowych służących do gromadzenia nieczystości</w:t>
            </w:r>
          </w:p>
          <w:p w14:paraId="19EF5C8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3E7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ze studzienek kanalizacyjnych</w:t>
            </w:r>
          </w:p>
          <w:p w14:paraId="0EBCD8A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909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wielkogabarytowe</w:t>
            </w:r>
          </w:p>
          <w:p w14:paraId="7DD10079" w14:textId="77777777" w:rsidR="00C05286" w:rsidRPr="00E403E7" w:rsidRDefault="00C05286">
            <w:pPr>
              <w:rPr>
                <w:b/>
              </w:rPr>
            </w:pPr>
            <w:r w:rsidRPr="008E1909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komunalne niewymienione w innych podgrupach</w:t>
            </w:r>
          </w:p>
        </w:tc>
        <w:tc>
          <w:tcPr>
            <w:tcW w:w="1623" w:type="dxa"/>
          </w:tcPr>
          <w:p w14:paraId="560C2AFB" w14:textId="77777777" w:rsidR="00C05286" w:rsidRPr="009526AB" w:rsidRDefault="002439F8" w:rsidP="00C05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28.11.2013</w:t>
            </w:r>
          </w:p>
        </w:tc>
      </w:tr>
      <w:tr w:rsidR="00C05286" w14:paraId="26FD5F16" w14:textId="77777777" w:rsidTr="00C05286">
        <w:trPr>
          <w:jc w:val="center"/>
        </w:trPr>
        <w:tc>
          <w:tcPr>
            <w:tcW w:w="817" w:type="dxa"/>
          </w:tcPr>
          <w:p w14:paraId="5D0E90A8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4" w:type="dxa"/>
          </w:tcPr>
          <w:p w14:paraId="12D06CC1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11.12.2012</w:t>
            </w:r>
          </w:p>
        </w:tc>
        <w:tc>
          <w:tcPr>
            <w:tcW w:w="1276" w:type="dxa"/>
          </w:tcPr>
          <w:p w14:paraId="60E8D4EB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6/2012</w:t>
            </w:r>
          </w:p>
        </w:tc>
        <w:tc>
          <w:tcPr>
            <w:tcW w:w="2268" w:type="dxa"/>
          </w:tcPr>
          <w:p w14:paraId="5F3D2D09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Gospodarki Komunalnej Sp. z o.o. Chełmża ul. Toruńska 1, 87-140 Chełmża</w:t>
            </w:r>
          </w:p>
        </w:tc>
        <w:tc>
          <w:tcPr>
            <w:tcW w:w="1701" w:type="dxa"/>
          </w:tcPr>
          <w:p w14:paraId="48F5A12A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879-20-61-345</w:t>
            </w:r>
          </w:p>
        </w:tc>
        <w:tc>
          <w:tcPr>
            <w:tcW w:w="1843" w:type="dxa"/>
          </w:tcPr>
          <w:p w14:paraId="12349B82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871097485</w:t>
            </w:r>
          </w:p>
        </w:tc>
        <w:tc>
          <w:tcPr>
            <w:tcW w:w="4536" w:type="dxa"/>
            <w:shd w:val="clear" w:color="auto" w:fill="auto"/>
          </w:tcPr>
          <w:p w14:paraId="073E7623" w14:textId="77777777" w:rsidR="00C05286" w:rsidRDefault="00C05286" w:rsidP="008E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7F5">
              <w:rPr>
                <w:rFonts w:ascii="Times New Roman" w:hAnsi="Times New Roman" w:cs="Times New Roman"/>
                <w:b/>
                <w:sz w:val="18"/>
                <w:szCs w:val="18"/>
              </w:rPr>
              <w:t>15 01 01</w:t>
            </w:r>
            <w:r w:rsidRPr="009347F5">
              <w:rPr>
                <w:rFonts w:ascii="Times New Roman" w:hAnsi="Times New Roman" w:cs="Times New Roman"/>
                <w:sz w:val="18"/>
                <w:szCs w:val="18"/>
              </w:rPr>
              <w:t xml:space="preserve"> Opakowania z papieru i tektury</w:t>
            </w:r>
          </w:p>
          <w:p w14:paraId="0246E121" w14:textId="77777777" w:rsidR="00C05286" w:rsidRDefault="00C05286" w:rsidP="008E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107">
              <w:rPr>
                <w:rFonts w:ascii="Times New Roman" w:hAnsi="Times New Roman" w:cs="Times New Roman"/>
                <w:b/>
                <w:sz w:val="18"/>
                <w:szCs w:val="18"/>
              </w:rPr>
              <w:t>1501 02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tworzyw sztucznych</w:t>
            </w:r>
          </w:p>
          <w:p w14:paraId="74375C3E" w14:textId="77777777" w:rsidR="00C05286" w:rsidRDefault="00C05286" w:rsidP="008E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107"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drewna</w:t>
            </w:r>
          </w:p>
          <w:p w14:paraId="0ADAABA4" w14:textId="77777777" w:rsidR="00C05286" w:rsidRDefault="00C05286" w:rsidP="008E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107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14:paraId="01F77964" w14:textId="77777777" w:rsidR="00C05286" w:rsidRDefault="00C05286" w:rsidP="008E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wielomateriałowe</w:t>
            </w:r>
          </w:p>
          <w:p w14:paraId="0DF89765" w14:textId="77777777" w:rsidR="00C05286" w:rsidRDefault="00C05286" w:rsidP="008E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opakowaniowe</w:t>
            </w:r>
          </w:p>
          <w:p w14:paraId="14D4BBAA" w14:textId="77777777" w:rsidR="00C05286" w:rsidRDefault="00C05286" w:rsidP="008E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ze szkła</w:t>
            </w:r>
          </w:p>
          <w:p w14:paraId="40301531" w14:textId="77777777" w:rsidR="00C05286" w:rsidRDefault="00C05286" w:rsidP="008E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tekstyliów</w:t>
            </w:r>
          </w:p>
          <w:p w14:paraId="0FA9C7A1" w14:textId="77777777" w:rsidR="00C05286" w:rsidRPr="003C143A" w:rsidRDefault="00C05286" w:rsidP="008E19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15 01 10*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zawierające pozostałości substancji niebezpiecznych lub nimi zanieczyszczone (np.  środki ochrony roślin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– bardzo toksyczne </w:t>
            </w: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i toksyczne)</w:t>
            </w:r>
          </w:p>
          <w:p w14:paraId="7F5C2242" w14:textId="77777777" w:rsidR="00C05286" w:rsidRDefault="00C05286" w:rsidP="008E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16 01 03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opony</w:t>
            </w:r>
          </w:p>
          <w:p w14:paraId="0C9B35B7" w14:textId="77777777" w:rsidR="00C05286" w:rsidRDefault="00C05286" w:rsidP="008E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17 01 01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betonu oraz gruz betonowy z rozbiórek i remontów</w:t>
            </w:r>
          </w:p>
          <w:p w14:paraId="39686B26" w14:textId="77777777" w:rsidR="00C05286" w:rsidRPr="00606D48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17 01 02</w:t>
            </w:r>
            <w:r w:rsidRPr="00606D48">
              <w:rPr>
                <w:rFonts w:ascii="Times New Roman" w:hAnsi="Times New Roman" w:cs="Times New Roman"/>
                <w:sz w:val="18"/>
                <w:szCs w:val="18"/>
              </w:rPr>
              <w:t xml:space="preserve"> Gruz ceglany</w:t>
            </w:r>
          </w:p>
          <w:p w14:paraId="75E35716" w14:textId="77777777" w:rsidR="00C05286" w:rsidRPr="00606D48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17 01 03</w:t>
            </w:r>
            <w:r w:rsidRPr="00606D48">
              <w:rPr>
                <w:rFonts w:ascii="Times New Roman" w:hAnsi="Times New Roman" w:cs="Times New Roman"/>
                <w:sz w:val="18"/>
                <w:szCs w:val="18"/>
              </w:rPr>
              <w:t xml:space="preserve"> Odpady innych materiałów ceramicznych i elementów wyposażenia</w:t>
            </w:r>
          </w:p>
          <w:p w14:paraId="2D90CF5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17 01 07</w:t>
            </w:r>
            <w:r w:rsidRPr="00606D48"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z betonu, gruzu ceglanego, odpadowych materiałów ceramicznych i elementów wyposażenia inne niż wymienione w 17 01 06</w:t>
            </w:r>
          </w:p>
          <w:p w14:paraId="2770240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17 01 80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Usunięte tynki, tapety, okleiny itp.</w:t>
            </w:r>
          </w:p>
          <w:p w14:paraId="142353C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17 01 82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odpady</w:t>
            </w:r>
          </w:p>
          <w:p w14:paraId="2A5198F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17 02 01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</w:t>
            </w:r>
          </w:p>
          <w:p w14:paraId="1766F56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17 02 02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63E0716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</w:t>
            </w:r>
          </w:p>
          <w:p w14:paraId="346BCDE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17 03 02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Asfalt inny niż wymieniony w 17 03 01</w:t>
            </w:r>
          </w:p>
          <w:p w14:paraId="26C7851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6D">
              <w:rPr>
                <w:rFonts w:ascii="Times New Roman" w:hAnsi="Times New Roman" w:cs="Times New Roman"/>
                <w:b/>
                <w:sz w:val="18"/>
                <w:szCs w:val="18"/>
              </w:rPr>
              <w:t>17 04 01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Miedź, brąz, mosiądz</w:t>
            </w:r>
          </w:p>
          <w:p w14:paraId="4F4A941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6D">
              <w:rPr>
                <w:rFonts w:ascii="Times New Roman" w:hAnsi="Times New Roman" w:cs="Times New Roman"/>
                <w:b/>
                <w:sz w:val="18"/>
                <w:szCs w:val="18"/>
              </w:rPr>
              <w:t>17 04 02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Aluminium</w:t>
            </w:r>
          </w:p>
          <w:p w14:paraId="7B1FCEB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6D">
              <w:rPr>
                <w:rFonts w:ascii="Times New Roman" w:hAnsi="Times New Roman" w:cs="Times New Roman"/>
                <w:b/>
                <w:sz w:val="18"/>
                <w:szCs w:val="18"/>
              </w:rPr>
              <w:t>17 04 03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Ołów</w:t>
            </w:r>
          </w:p>
          <w:p w14:paraId="0E49D0D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6D">
              <w:rPr>
                <w:rFonts w:ascii="Times New Roman" w:hAnsi="Times New Roman" w:cs="Times New Roman"/>
                <w:b/>
                <w:sz w:val="18"/>
                <w:szCs w:val="18"/>
              </w:rPr>
              <w:t>17 04 04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Cynk</w:t>
            </w:r>
          </w:p>
          <w:p w14:paraId="40DEA9B1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6D">
              <w:rPr>
                <w:rFonts w:ascii="Times New Roman" w:hAnsi="Times New Roman" w:cs="Times New Roman"/>
                <w:b/>
                <w:sz w:val="18"/>
                <w:szCs w:val="18"/>
              </w:rPr>
              <w:t>17 04 05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Żelazo i stal</w:t>
            </w:r>
          </w:p>
          <w:p w14:paraId="3920CB5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6D">
              <w:rPr>
                <w:rFonts w:ascii="Times New Roman" w:hAnsi="Times New Roman" w:cs="Times New Roman"/>
                <w:b/>
                <w:sz w:val="18"/>
                <w:szCs w:val="18"/>
              </w:rPr>
              <w:t>17 04 06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Cyna</w:t>
            </w:r>
          </w:p>
          <w:p w14:paraId="3A265D0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6D">
              <w:rPr>
                <w:rFonts w:ascii="Times New Roman" w:hAnsi="Times New Roman" w:cs="Times New Roman"/>
                <w:b/>
                <w:sz w:val="18"/>
                <w:szCs w:val="18"/>
              </w:rPr>
              <w:t>17 04 07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Mieszaniny metali</w:t>
            </w:r>
          </w:p>
          <w:p w14:paraId="6CCB3F1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6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17 04 11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Kable inne niż wymienione w  17 04 10</w:t>
            </w:r>
          </w:p>
          <w:p w14:paraId="4C3F362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46D">
              <w:rPr>
                <w:rFonts w:ascii="Times New Roman" w:hAnsi="Times New Roman" w:cs="Times New Roman"/>
                <w:b/>
                <w:sz w:val="18"/>
                <w:szCs w:val="18"/>
              </w:rPr>
              <w:t>17 06 04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Materiały izolacyjne inne niż wymienione w 17 06 01 i 17 06 03</w:t>
            </w:r>
          </w:p>
          <w:p w14:paraId="300C90C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F9">
              <w:rPr>
                <w:rFonts w:ascii="Times New Roman" w:hAnsi="Times New Roman" w:cs="Times New Roman"/>
                <w:b/>
                <w:sz w:val="18"/>
                <w:szCs w:val="18"/>
              </w:rPr>
              <w:t>17 08 02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Materiały konstrukcyjne gips inne niż wymienione w 17 08 01</w:t>
            </w:r>
          </w:p>
          <w:p w14:paraId="6D1B787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F9">
              <w:rPr>
                <w:rFonts w:ascii="Times New Roman" w:hAnsi="Times New Roman" w:cs="Times New Roman"/>
                <w:b/>
                <w:sz w:val="18"/>
                <w:szCs w:val="18"/>
              </w:rPr>
              <w:t>17 09 04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z budowy, remontów i demontażu inne niż wymienione w 17 09 01, 17 09 02 i 17 09 03</w:t>
            </w:r>
          </w:p>
          <w:p w14:paraId="51E83F7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Odpady komunalne łącznie z frakcjami gromadzonymi selektywnie</w:t>
            </w:r>
          </w:p>
          <w:p w14:paraId="55D7D641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F9">
              <w:rPr>
                <w:rFonts w:ascii="Times New Roman" w:hAnsi="Times New Roman" w:cs="Times New Roman"/>
                <w:b/>
                <w:sz w:val="18"/>
                <w:szCs w:val="18"/>
              </w:rPr>
              <w:t>20 01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Odpady komunalne segregowane i gromadzone selektywnie ( z wyłączeniem 15 01)</w:t>
            </w:r>
          </w:p>
          <w:p w14:paraId="54435886" w14:textId="77777777" w:rsidR="00C05286" w:rsidRPr="00CC1C6D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Papier i tektura</w:t>
            </w:r>
          </w:p>
          <w:p w14:paraId="36A7EF83" w14:textId="77777777" w:rsidR="00C05286" w:rsidRPr="00CC1C6D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639C3E78" w14:textId="77777777" w:rsidR="00C05286" w:rsidRPr="00CC1C6D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Odpady kuchenne ulegające biodegradacji</w:t>
            </w:r>
          </w:p>
          <w:p w14:paraId="7C155F2D" w14:textId="77777777" w:rsidR="00C05286" w:rsidRPr="00CC1C6D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Odzież</w:t>
            </w:r>
          </w:p>
          <w:p w14:paraId="5AF13C87" w14:textId="77777777" w:rsidR="00C05286" w:rsidRPr="00CC1C6D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Tekstylia</w:t>
            </w:r>
          </w:p>
          <w:p w14:paraId="73ABF88E" w14:textId="77777777" w:rsidR="00C05286" w:rsidRPr="00CC1C6D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13*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Rozpuszczalniki</w:t>
            </w:r>
          </w:p>
          <w:p w14:paraId="276B66E9" w14:textId="77777777" w:rsidR="00C05286" w:rsidRPr="00CC1C6D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14*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Kwasy</w:t>
            </w:r>
          </w:p>
          <w:p w14:paraId="5E57ADEB" w14:textId="77777777" w:rsidR="00C05286" w:rsidRPr="00CC1C6D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15*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Alkalia</w:t>
            </w:r>
          </w:p>
          <w:p w14:paraId="64B7EFD4" w14:textId="77777777" w:rsidR="00C05286" w:rsidRPr="00CC1C6D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17*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 xml:space="preserve"> Odczynniki Fotograficzne</w:t>
            </w:r>
          </w:p>
          <w:p w14:paraId="7F788196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19* </w:t>
            </w:r>
            <w:r w:rsidRPr="00CC1C6D">
              <w:rPr>
                <w:rFonts w:ascii="Times New Roman" w:hAnsi="Times New Roman" w:cs="Times New Roman"/>
                <w:sz w:val="18"/>
                <w:szCs w:val="18"/>
              </w:rPr>
              <w:t>Środki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ochrony roślin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4D105512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21*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Lampy fluorescencyjne i inne odpady zawierające rtęć</w:t>
            </w:r>
          </w:p>
          <w:p w14:paraId="069C7DDE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23*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Urządzenia zawierające freony</w:t>
            </w:r>
          </w:p>
          <w:p w14:paraId="3C955775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jadalne</w:t>
            </w:r>
          </w:p>
          <w:p w14:paraId="48490AFB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26*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inne niż wymienione w 20 01 25</w:t>
            </w:r>
          </w:p>
          <w:p w14:paraId="3537131B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C6D">
              <w:rPr>
                <w:rFonts w:ascii="Times New Roman" w:hAnsi="Times New Roman" w:cs="Times New Roman"/>
                <w:b/>
                <w:sz w:val="18"/>
                <w:szCs w:val="18"/>
              </w:rPr>
              <w:t>20 01 27*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Farby, tusze, farby drukarskie, kleje, lepiszcze i żywice zawierające substancje niebezpieczne</w:t>
            </w:r>
          </w:p>
          <w:p w14:paraId="1CE4B712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F08">
              <w:rPr>
                <w:rFonts w:ascii="Times New Roman" w:hAnsi="Times New Roman" w:cs="Times New Roman"/>
                <w:b/>
                <w:sz w:val="18"/>
                <w:szCs w:val="18"/>
              </w:rPr>
              <w:t>20 01 28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Farby, tusze, farby drukarskie, kleje lepiszcze i żywice inne niż wymienione w 20 01 27*</w:t>
            </w:r>
          </w:p>
          <w:p w14:paraId="0D4FF33A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F08">
              <w:rPr>
                <w:rFonts w:ascii="Times New Roman" w:hAnsi="Times New Roman" w:cs="Times New Roman"/>
                <w:b/>
                <w:sz w:val="18"/>
                <w:szCs w:val="18"/>
              </w:rPr>
              <w:t>20 01 29*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Detergenty zawierające substancje niebezpieczne</w:t>
            </w:r>
          </w:p>
          <w:p w14:paraId="4F32A8B3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F08">
              <w:rPr>
                <w:rFonts w:ascii="Times New Roman" w:hAnsi="Times New Roman" w:cs="Times New Roman"/>
                <w:b/>
                <w:sz w:val="18"/>
                <w:szCs w:val="18"/>
              </w:rPr>
              <w:t>20 01 30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Detergenty inne niż wymienione w 20 01 29*</w:t>
            </w:r>
          </w:p>
          <w:p w14:paraId="657EB072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F08">
              <w:rPr>
                <w:rFonts w:ascii="Times New Roman" w:hAnsi="Times New Roman" w:cs="Times New Roman"/>
                <w:b/>
                <w:sz w:val="18"/>
                <w:szCs w:val="18"/>
              </w:rPr>
              <w:t>20 01 31*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Leki cytotoksyczne i cytostatyczne</w:t>
            </w:r>
          </w:p>
          <w:p w14:paraId="4843E1F3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F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Leki inne niż wymienione w 20 01 31*</w:t>
            </w:r>
          </w:p>
          <w:p w14:paraId="6F400DA0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33*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Baterie i akumulatory łącznie z bateriami i akumulatorami wymienionymi w 16 06 01, 16 06 02 lub 16 06 03 oraz niesortowane baterie i akumulatory zawierające te baterie</w:t>
            </w:r>
          </w:p>
          <w:p w14:paraId="0757B7FA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Baterie i akumulatory inne niż wymienione w 20 01 33*</w:t>
            </w:r>
          </w:p>
          <w:p w14:paraId="4B39A73E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35*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elektryczne i elektroniczne inne niż wymienione w 20 01 21 i 20 01 23 zawierające niebezpieczne składniki</w:t>
            </w:r>
          </w:p>
          <w:p w14:paraId="7DD1E2EA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elektryczne i elektroniczne inne niż wymienione w 20 01 21, 20 01 23 i 20 01 35</w:t>
            </w:r>
          </w:p>
          <w:p w14:paraId="77FB32B3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37*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zawierające substancje niebezpieczne</w:t>
            </w:r>
          </w:p>
          <w:p w14:paraId="7AD4FB6E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inne niż wymienione w 20 01 37*</w:t>
            </w:r>
          </w:p>
          <w:p w14:paraId="57BE9548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</w:t>
            </w:r>
          </w:p>
          <w:p w14:paraId="4571E1C5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Metale</w:t>
            </w:r>
          </w:p>
          <w:p w14:paraId="3CEF0AA6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zmiotek wentylacyjnych</w:t>
            </w:r>
          </w:p>
          <w:p w14:paraId="3978521B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inne niż wymienione w 20 01 19</w:t>
            </w:r>
          </w:p>
          <w:p w14:paraId="57F29A71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frakcje zbierane w sposób selektywny</w:t>
            </w:r>
          </w:p>
          <w:p w14:paraId="111BC99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F9">
              <w:rPr>
                <w:rFonts w:ascii="Times New Roman" w:hAnsi="Times New Roman" w:cs="Times New Roman"/>
                <w:b/>
                <w:sz w:val="18"/>
                <w:szCs w:val="18"/>
              </w:rPr>
              <w:t>20 02</w:t>
            </w:r>
            <w:r w:rsidRPr="005136F9">
              <w:rPr>
                <w:rFonts w:ascii="Times New Roman" w:hAnsi="Times New Roman" w:cs="Times New Roman"/>
                <w:sz w:val="18"/>
                <w:szCs w:val="18"/>
              </w:rPr>
              <w:t>Odpady z ogrodów i parków (w tym z cmentarzy)</w:t>
            </w:r>
          </w:p>
          <w:p w14:paraId="7210F52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F9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ulegające biodegradacji</w:t>
            </w:r>
          </w:p>
          <w:p w14:paraId="0F99B07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F9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Gleba i ziemia, w tym kamienie</w:t>
            </w:r>
          </w:p>
          <w:p w14:paraId="161369E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F9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odpady nieulegające biodegradacji</w:t>
            </w:r>
          </w:p>
          <w:p w14:paraId="01D1630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F9">
              <w:rPr>
                <w:rFonts w:ascii="Times New Roman" w:hAnsi="Times New Roman" w:cs="Times New Roman"/>
                <w:b/>
                <w:sz w:val="18"/>
                <w:szCs w:val="18"/>
              </w:rPr>
              <w:t>20 03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Inne odpady komunalne</w:t>
            </w:r>
          </w:p>
          <w:p w14:paraId="58D10DA2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 segregowane (zmieszane) odpady komunalne</w:t>
            </w:r>
          </w:p>
          <w:p w14:paraId="6704F6FD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targowisk</w:t>
            </w:r>
          </w:p>
          <w:p w14:paraId="44843169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czyszczenia ulic i placów</w:t>
            </w:r>
          </w:p>
          <w:p w14:paraId="1E685965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Szlamy ze zbiorników bezodpływowych służących do gromadzenia nieczystości</w:t>
            </w:r>
          </w:p>
          <w:p w14:paraId="243A3FC6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ze studzienek kanalizacyjnych</w:t>
            </w:r>
          </w:p>
          <w:p w14:paraId="69AD5EBA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wielkogabarytowe</w:t>
            </w:r>
          </w:p>
          <w:p w14:paraId="3B17F092" w14:textId="77777777" w:rsidR="00C05286" w:rsidRDefault="00C05286" w:rsidP="00513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komunalne niewymienione w innych podgrupach</w:t>
            </w:r>
          </w:p>
          <w:p w14:paraId="2074D334" w14:textId="77777777" w:rsidR="00C05286" w:rsidRPr="005136F9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CD73447" w14:textId="77777777" w:rsidR="00C05286" w:rsidRPr="009526AB" w:rsidRDefault="00C05286" w:rsidP="00C05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86" w14:paraId="1A8403F0" w14:textId="77777777" w:rsidTr="00C05286">
        <w:trPr>
          <w:jc w:val="center"/>
        </w:trPr>
        <w:tc>
          <w:tcPr>
            <w:tcW w:w="817" w:type="dxa"/>
          </w:tcPr>
          <w:p w14:paraId="613599EB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134" w:type="dxa"/>
          </w:tcPr>
          <w:p w14:paraId="605EBEC9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12.11.2012</w:t>
            </w:r>
          </w:p>
        </w:tc>
        <w:tc>
          <w:tcPr>
            <w:tcW w:w="1276" w:type="dxa"/>
          </w:tcPr>
          <w:p w14:paraId="2DCA0CDF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7/2012</w:t>
            </w:r>
          </w:p>
        </w:tc>
        <w:tc>
          <w:tcPr>
            <w:tcW w:w="2268" w:type="dxa"/>
          </w:tcPr>
          <w:p w14:paraId="3B5C9769" w14:textId="77777777" w:rsidR="00C05286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Wrocławskie Przedsiębiorstwo Oczyszczania ALBA S.A.</w:t>
            </w:r>
          </w:p>
          <w:p w14:paraId="6A296D29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Wrocław ul. Ostrowskiego 7, 53-238 Wrocław</w:t>
            </w:r>
          </w:p>
        </w:tc>
        <w:tc>
          <w:tcPr>
            <w:tcW w:w="1701" w:type="dxa"/>
          </w:tcPr>
          <w:p w14:paraId="524DABD0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896-00-00-026</w:t>
            </w:r>
          </w:p>
        </w:tc>
        <w:tc>
          <w:tcPr>
            <w:tcW w:w="1843" w:type="dxa"/>
          </w:tcPr>
          <w:p w14:paraId="08C53650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931623022</w:t>
            </w:r>
          </w:p>
        </w:tc>
        <w:tc>
          <w:tcPr>
            <w:tcW w:w="4536" w:type="dxa"/>
            <w:shd w:val="clear" w:color="auto" w:fill="auto"/>
          </w:tcPr>
          <w:p w14:paraId="10C1562F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7F5">
              <w:rPr>
                <w:rFonts w:ascii="Times New Roman" w:hAnsi="Times New Roman" w:cs="Times New Roman"/>
                <w:b/>
                <w:sz w:val="18"/>
                <w:szCs w:val="18"/>
              </w:rPr>
              <w:t>15 01 01</w:t>
            </w:r>
            <w:r w:rsidRPr="009347F5">
              <w:rPr>
                <w:rFonts w:ascii="Times New Roman" w:hAnsi="Times New Roman" w:cs="Times New Roman"/>
                <w:sz w:val="18"/>
                <w:szCs w:val="18"/>
              </w:rPr>
              <w:t xml:space="preserve"> Opakowania z papieru i tektury</w:t>
            </w:r>
          </w:p>
          <w:p w14:paraId="6414089D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107">
              <w:rPr>
                <w:rFonts w:ascii="Times New Roman" w:hAnsi="Times New Roman" w:cs="Times New Roman"/>
                <w:b/>
                <w:sz w:val="18"/>
                <w:szCs w:val="18"/>
              </w:rPr>
              <w:t>1501 02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tworzyw sztucznych</w:t>
            </w:r>
          </w:p>
          <w:p w14:paraId="6F9B4A12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107"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drewna</w:t>
            </w:r>
          </w:p>
          <w:p w14:paraId="337588FB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107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14:paraId="3F14C326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wielomateriałowe</w:t>
            </w:r>
          </w:p>
          <w:p w14:paraId="1A8F6AF7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opakowaniowe</w:t>
            </w:r>
          </w:p>
          <w:p w14:paraId="0B073743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ze szkła</w:t>
            </w:r>
          </w:p>
          <w:p w14:paraId="2EDFBB4A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tekstyliów</w:t>
            </w:r>
          </w:p>
          <w:p w14:paraId="5820D754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15 01 10*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zawierające pozostałości substancji niebezpiecznych lub nimi zanieczyszczone (np.  środki ochrony roślin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– bardzo toksyczne </w:t>
            </w:r>
            <w:r w:rsidRPr="00071EFA">
              <w:rPr>
                <w:rFonts w:ascii="Times New Roman" w:hAnsi="Times New Roman" w:cs="Times New Roman"/>
                <w:sz w:val="18"/>
                <w:szCs w:val="18"/>
              </w:rPr>
              <w:t>i toksyczne)</w:t>
            </w:r>
          </w:p>
          <w:p w14:paraId="7EF19C5C" w14:textId="77777777" w:rsidR="00C05286" w:rsidRPr="003C143A" w:rsidRDefault="00C05286" w:rsidP="00071E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E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 01 11*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 zawierające niebezpieczne porowate elementy wzmocnienia konstrukcyjnego (np. azbestu), włącznie z pustymi pojemnikami</w:t>
            </w:r>
          </w:p>
          <w:p w14:paraId="1608766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16 01 03 </w:t>
            </w:r>
            <w:r w:rsidRPr="00071EFA">
              <w:rPr>
                <w:rFonts w:ascii="Times New Roman" w:hAnsi="Times New Roman" w:cs="Times New Roman"/>
                <w:sz w:val="18"/>
                <w:szCs w:val="18"/>
              </w:rPr>
              <w:t>Zużyte opony</w:t>
            </w:r>
          </w:p>
          <w:p w14:paraId="5DB20B94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43A">
              <w:rPr>
                <w:rFonts w:ascii="Times New Roman" w:hAnsi="Times New Roman" w:cs="Times New Roman"/>
                <w:b/>
                <w:sz w:val="18"/>
                <w:szCs w:val="18"/>
              </w:rPr>
              <w:t>17 01 01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betonu oraz gruz betonowy z rozbiórek i remontów</w:t>
            </w:r>
          </w:p>
          <w:p w14:paraId="12730A47" w14:textId="77777777" w:rsidR="00C05286" w:rsidRPr="00606D48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17 01 02</w:t>
            </w:r>
            <w:r w:rsidRPr="00606D48">
              <w:rPr>
                <w:rFonts w:ascii="Times New Roman" w:hAnsi="Times New Roman" w:cs="Times New Roman"/>
                <w:sz w:val="18"/>
                <w:szCs w:val="18"/>
              </w:rPr>
              <w:t xml:space="preserve"> Gruz ceglany</w:t>
            </w:r>
          </w:p>
          <w:p w14:paraId="625E13A4" w14:textId="77777777" w:rsidR="00C05286" w:rsidRPr="00606D48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17 01 03</w:t>
            </w:r>
            <w:r w:rsidRPr="00606D48">
              <w:rPr>
                <w:rFonts w:ascii="Times New Roman" w:hAnsi="Times New Roman" w:cs="Times New Roman"/>
                <w:sz w:val="18"/>
                <w:szCs w:val="18"/>
              </w:rPr>
              <w:t xml:space="preserve"> Odpady innych materiałów ceramicznych i elementów wyposażenia</w:t>
            </w:r>
          </w:p>
          <w:p w14:paraId="4E247037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17 01 07</w:t>
            </w:r>
            <w:r w:rsidRPr="00606D48"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z betonu, gruzu ceglanego, odpadowych materiałów ceramicznych i elementów wyposażenia inne niż wymienione w 17 01 06</w:t>
            </w:r>
          </w:p>
          <w:p w14:paraId="66F1CE90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17 01 80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Usunięte tynki, tapety, okleiny itp.</w:t>
            </w:r>
          </w:p>
          <w:p w14:paraId="658E495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17 01 81 </w:t>
            </w:r>
            <w:r w:rsidRPr="00071EFA">
              <w:rPr>
                <w:rFonts w:ascii="Times New Roman" w:hAnsi="Times New Roman" w:cs="Times New Roman"/>
                <w:sz w:val="18"/>
                <w:szCs w:val="18"/>
              </w:rPr>
              <w:t>Odpady z remontów i przebudowy dróg</w:t>
            </w:r>
          </w:p>
          <w:p w14:paraId="1E9FB4EB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17 01 82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odpady</w:t>
            </w:r>
          </w:p>
          <w:p w14:paraId="6FEC64F3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17 02 01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</w:t>
            </w:r>
          </w:p>
          <w:p w14:paraId="5AE9A65A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17 02 02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509FB013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</w:t>
            </w:r>
          </w:p>
          <w:p w14:paraId="19329987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D48">
              <w:rPr>
                <w:rFonts w:ascii="Times New Roman" w:hAnsi="Times New Roman" w:cs="Times New Roman"/>
                <w:b/>
                <w:sz w:val="18"/>
                <w:szCs w:val="18"/>
              </w:rPr>
              <w:t>17 03 02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Asfalt inny niż wymieniony w 17 03 01</w:t>
            </w:r>
          </w:p>
          <w:p w14:paraId="4538949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17 03 80 </w:t>
            </w:r>
            <w:r w:rsidRPr="00071EFA">
              <w:rPr>
                <w:rFonts w:ascii="Times New Roman" w:hAnsi="Times New Roman" w:cs="Times New Roman"/>
                <w:sz w:val="18"/>
                <w:szCs w:val="18"/>
              </w:rPr>
              <w:t>Odpadowa papa</w:t>
            </w:r>
          </w:p>
          <w:p w14:paraId="26A9B981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EFA">
              <w:rPr>
                <w:rFonts w:ascii="Times New Roman" w:hAnsi="Times New Roman" w:cs="Times New Roman"/>
                <w:b/>
                <w:sz w:val="18"/>
                <w:szCs w:val="18"/>
              </w:rPr>
              <w:t>17 04 01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Miedź, brąz, mosiądz</w:t>
            </w:r>
          </w:p>
          <w:p w14:paraId="583E505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EFA">
              <w:rPr>
                <w:rFonts w:ascii="Times New Roman" w:hAnsi="Times New Roman" w:cs="Times New Roman"/>
                <w:b/>
                <w:sz w:val="18"/>
                <w:szCs w:val="18"/>
              </w:rPr>
              <w:t>17 04 02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Aluminium</w:t>
            </w:r>
          </w:p>
          <w:p w14:paraId="699E236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EFA">
              <w:rPr>
                <w:rFonts w:ascii="Times New Roman" w:hAnsi="Times New Roman" w:cs="Times New Roman"/>
                <w:b/>
                <w:sz w:val="18"/>
                <w:szCs w:val="18"/>
              </w:rPr>
              <w:t>17 04 03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Ołów</w:t>
            </w:r>
          </w:p>
          <w:p w14:paraId="72C2016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EFA">
              <w:rPr>
                <w:rFonts w:ascii="Times New Roman" w:hAnsi="Times New Roman" w:cs="Times New Roman"/>
                <w:b/>
                <w:sz w:val="18"/>
                <w:szCs w:val="18"/>
              </w:rPr>
              <w:t>17 04 04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Cynk</w:t>
            </w:r>
          </w:p>
          <w:p w14:paraId="17BCF9C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EFA">
              <w:rPr>
                <w:rFonts w:ascii="Times New Roman" w:hAnsi="Times New Roman" w:cs="Times New Roman"/>
                <w:b/>
                <w:sz w:val="18"/>
                <w:szCs w:val="18"/>
              </w:rPr>
              <w:t>17 04 05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Żelazo i stal</w:t>
            </w:r>
          </w:p>
          <w:p w14:paraId="47C8139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EFA">
              <w:rPr>
                <w:rFonts w:ascii="Times New Roman" w:hAnsi="Times New Roman" w:cs="Times New Roman"/>
                <w:b/>
                <w:sz w:val="18"/>
                <w:szCs w:val="18"/>
              </w:rPr>
              <w:t>17 04 06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Cyna</w:t>
            </w:r>
          </w:p>
          <w:p w14:paraId="61A4C48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EFA">
              <w:rPr>
                <w:rFonts w:ascii="Times New Roman" w:hAnsi="Times New Roman" w:cs="Times New Roman"/>
                <w:b/>
                <w:sz w:val="18"/>
                <w:szCs w:val="18"/>
              </w:rPr>
              <w:t>17 04 07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Mieszaniny metali</w:t>
            </w:r>
          </w:p>
          <w:p w14:paraId="091430C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815">
              <w:rPr>
                <w:rFonts w:ascii="Times New Roman" w:hAnsi="Times New Roman" w:cs="Times New Roman"/>
                <w:b/>
                <w:sz w:val="18"/>
                <w:szCs w:val="18"/>
              </w:rPr>
              <w:t>17 04 09*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metali zanieczyszczonych substancjami niebezpiecznymi</w:t>
            </w:r>
          </w:p>
          <w:p w14:paraId="669F416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815">
              <w:rPr>
                <w:rFonts w:ascii="Times New Roman" w:hAnsi="Times New Roman" w:cs="Times New Roman"/>
                <w:b/>
                <w:sz w:val="18"/>
                <w:szCs w:val="18"/>
              </w:rPr>
              <w:t>17 04 10*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Kable zawierające ropę naftową, smołę lub inne substancje niebezpieczne</w:t>
            </w:r>
          </w:p>
          <w:p w14:paraId="069D6F8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815">
              <w:rPr>
                <w:rFonts w:ascii="Times New Roman" w:hAnsi="Times New Roman" w:cs="Times New Roman"/>
                <w:b/>
                <w:sz w:val="18"/>
                <w:szCs w:val="18"/>
              </w:rPr>
              <w:t>17 04 11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Kable inne niż wymienione w17 04 10*</w:t>
            </w:r>
          </w:p>
          <w:p w14:paraId="60CC56B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815">
              <w:rPr>
                <w:rFonts w:ascii="Times New Roman" w:hAnsi="Times New Roman" w:cs="Times New Roman"/>
                <w:b/>
                <w:sz w:val="18"/>
                <w:szCs w:val="18"/>
              </w:rPr>
              <w:t>17 05 04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Gleba i ziemia w tym kamienie, niezawierające substancji niebezpiecznych</w:t>
            </w:r>
          </w:p>
          <w:p w14:paraId="1A27D86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815">
              <w:rPr>
                <w:rFonts w:ascii="Times New Roman" w:hAnsi="Times New Roman" w:cs="Times New Roman"/>
                <w:b/>
                <w:sz w:val="18"/>
                <w:szCs w:val="18"/>
              </w:rPr>
              <w:t>17 05 08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Tłuczeń torowy (kruszywo) inny niż wymieniony w 17 05 07</w:t>
            </w:r>
          </w:p>
          <w:p w14:paraId="05A53E5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815">
              <w:rPr>
                <w:rFonts w:ascii="Times New Roman" w:hAnsi="Times New Roman" w:cs="Times New Roman"/>
                <w:b/>
                <w:sz w:val="18"/>
                <w:szCs w:val="18"/>
              </w:rPr>
              <w:t>17 06 04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Materiały izolacyjne niezawierające azbestu ani innych substancji niebezpiecznych</w:t>
            </w:r>
          </w:p>
          <w:p w14:paraId="2F56149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815">
              <w:rPr>
                <w:rFonts w:ascii="Times New Roman" w:hAnsi="Times New Roman" w:cs="Times New Roman"/>
                <w:b/>
                <w:sz w:val="18"/>
                <w:szCs w:val="18"/>
              </w:rPr>
              <w:t>17 08 02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Materiały konstrukcyjne zawierające gips, niezawierające substancji niebezpiecznych</w:t>
            </w:r>
          </w:p>
          <w:p w14:paraId="146064B5" w14:textId="77777777" w:rsidR="00C05286" w:rsidRDefault="00C052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815">
              <w:rPr>
                <w:rFonts w:ascii="Times New Roman" w:hAnsi="Times New Roman" w:cs="Times New Roman"/>
                <w:b/>
                <w:sz w:val="18"/>
                <w:szCs w:val="18"/>
              </w:rPr>
              <w:t>17 09 04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z budowy, remontów i demontażu inne niż wymienione w 17 09 01, 17 09 02 i  17 09 03</w:t>
            </w:r>
          </w:p>
          <w:p w14:paraId="51043FA8" w14:textId="77777777" w:rsidR="00C05286" w:rsidRPr="004E7FBA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20 01 01</w:t>
            </w:r>
            <w:r w:rsidRPr="004E7FBA">
              <w:rPr>
                <w:rFonts w:ascii="Times New Roman" w:hAnsi="Times New Roman" w:cs="Times New Roman"/>
                <w:sz w:val="18"/>
                <w:szCs w:val="18"/>
              </w:rPr>
              <w:t xml:space="preserve"> Papier i tektura</w:t>
            </w:r>
          </w:p>
          <w:p w14:paraId="2B0AE9F2" w14:textId="77777777" w:rsidR="00C05286" w:rsidRPr="004E7FBA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4E7FBA"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5CBDC18E" w14:textId="77777777" w:rsidR="00C05286" w:rsidRPr="004E7FBA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 w:rsidRPr="004E7FBA">
              <w:rPr>
                <w:rFonts w:ascii="Times New Roman" w:hAnsi="Times New Roman" w:cs="Times New Roman"/>
                <w:sz w:val="18"/>
                <w:szCs w:val="18"/>
              </w:rPr>
              <w:t xml:space="preserve"> Odpady kuchenne ulegające biodegradacji</w:t>
            </w:r>
          </w:p>
          <w:p w14:paraId="76B739DA" w14:textId="77777777" w:rsidR="00C05286" w:rsidRPr="004E7FBA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 w:rsidRPr="004E7FBA">
              <w:rPr>
                <w:rFonts w:ascii="Times New Roman" w:hAnsi="Times New Roman" w:cs="Times New Roman"/>
                <w:sz w:val="18"/>
                <w:szCs w:val="18"/>
              </w:rPr>
              <w:t xml:space="preserve"> Odzież</w:t>
            </w:r>
          </w:p>
          <w:p w14:paraId="6E335528" w14:textId="77777777" w:rsidR="00C05286" w:rsidRPr="004E7FBA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 w:rsidRPr="004E7FBA">
              <w:rPr>
                <w:rFonts w:ascii="Times New Roman" w:hAnsi="Times New Roman" w:cs="Times New Roman"/>
                <w:sz w:val="18"/>
                <w:szCs w:val="18"/>
              </w:rPr>
              <w:t xml:space="preserve"> Tekstylia</w:t>
            </w:r>
          </w:p>
          <w:p w14:paraId="4256CE33" w14:textId="77777777" w:rsidR="00C05286" w:rsidRPr="004E7FBA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t>20 01 13*</w:t>
            </w:r>
            <w:r w:rsidRPr="004E7FBA">
              <w:rPr>
                <w:rFonts w:ascii="Times New Roman" w:hAnsi="Times New Roman" w:cs="Times New Roman"/>
                <w:sz w:val="18"/>
                <w:szCs w:val="18"/>
              </w:rPr>
              <w:t xml:space="preserve"> Rozpuszczalniki</w:t>
            </w:r>
          </w:p>
          <w:p w14:paraId="17315F4F" w14:textId="77777777" w:rsidR="00C05286" w:rsidRPr="004E7FBA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t>20 01 14*</w:t>
            </w:r>
            <w:r w:rsidRPr="004E7FBA">
              <w:rPr>
                <w:rFonts w:ascii="Times New Roman" w:hAnsi="Times New Roman" w:cs="Times New Roman"/>
                <w:sz w:val="18"/>
                <w:szCs w:val="18"/>
              </w:rPr>
              <w:t xml:space="preserve"> Kwasy</w:t>
            </w:r>
          </w:p>
          <w:p w14:paraId="5C2218F0" w14:textId="77777777" w:rsidR="00C05286" w:rsidRPr="004E7FBA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t>20 01 15*</w:t>
            </w:r>
            <w:r w:rsidRPr="004E7FBA">
              <w:rPr>
                <w:rFonts w:ascii="Times New Roman" w:hAnsi="Times New Roman" w:cs="Times New Roman"/>
                <w:sz w:val="18"/>
                <w:szCs w:val="18"/>
              </w:rPr>
              <w:t xml:space="preserve"> Alkalia</w:t>
            </w:r>
          </w:p>
          <w:p w14:paraId="232394B8" w14:textId="77777777" w:rsidR="00C05286" w:rsidRPr="004E7FBA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t>20 01 17*</w:t>
            </w:r>
            <w:r w:rsidRPr="004E7FBA">
              <w:rPr>
                <w:rFonts w:ascii="Times New Roman" w:hAnsi="Times New Roman" w:cs="Times New Roman"/>
                <w:sz w:val="18"/>
                <w:szCs w:val="18"/>
              </w:rPr>
              <w:t xml:space="preserve"> Odczynniki fotograficzne</w:t>
            </w:r>
          </w:p>
          <w:p w14:paraId="270D0F0B" w14:textId="77777777" w:rsidR="00C05286" w:rsidRPr="004E7FBA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t>20 01 19*</w:t>
            </w:r>
            <w:r w:rsidRPr="004E7FBA"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 </w:t>
            </w:r>
            <w:proofErr w:type="spellStart"/>
            <w:r w:rsidRPr="004E7FB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4E7FBA">
              <w:rPr>
                <w:rFonts w:ascii="Times New Roman" w:hAnsi="Times New Roman" w:cs="Times New Roman"/>
                <w:sz w:val="18"/>
                <w:szCs w:val="18"/>
              </w:rPr>
              <w:t xml:space="preserve"> II </w:t>
            </w:r>
            <w:proofErr w:type="spellStart"/>
            <w:r w:rsidRPr="004E7FBA">
              <w:rPr>
                <w:rFonts w:ascii="Times New Roman" w:hAnsi="Times New Roman" w:cs="Times New Roman"/>
                <w:sz w:val="18"/>
                <w:szCs w:val="18"/>
              </w:rPr>
              <w:t>klasytoksyczności</w:t>
            </w:r>
            <w:proofErr w:type="spellEnd"/>
            <w:r w:rsidRPr="004E7FBA">
              <w:rPr>
                <w:rFonts w:ascii="Times New Roman" w:hAnsi="Times New Roman" w:cs="Times New Roman"/>
                <w:sz w:val="18"/>
                <w:szCs w:val="18"/>
              </w:rPr>
              <w:t xml:space="preserve"> (bardzo toksyczne i toksyczne np. </w:t>
            </w:r>
            <w:proofErr w:type="spellStart"/>
            <w:r w:rsidRPr="004E7FBA">
              <w:rPr>
                <w:rFonts w:ascii="Times New Roman" w:hAnsi="Times New Roman" w:cs="Times New Roman"/>
                <w:sz w:val="18"/>
                <w:szCs w:val="18"/>
              </w:rPr>
              <w:t>herbicydy,insektycydy</w:t>
            </w:r>
            <w:proofErr w:type="spellEnd"/>
            <w:r w:rsidRPr="004E7F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B06D55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t>20 01 21*</w:t>
            </w:r>
            <w:r w:rsidRPr="004E7FBA">
              <w:rPr>
                <w:rFonts w:ascii="Times New Roman" w:hAnsi="Times New Roman" w:cs="Times New Roman"/>
                <w:sz w:val="18"/>
                <w:szCs w:val="18"/>
              </w:rPr>
              <w:t xml:space="preserve"> Lampy fluorescencyjne i inne odpady zawierające rtęć</w:t>
            </w:r>
          </w:p>
          <w:p w14:paraId="1032405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t>20 01 23*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Urządzenia zawierające freony</w:t>
            </w:r>
          </w:p>
          <w:p w14:paraId="72DC3BF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jadalne</w:t>
            </w:r>
          </w:p>
          <w:p w14:paraId="05F5B9E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t>20 01 26*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inne niż wymienione w 20 01 25</w:t>
            </w:r>
          </w:p>
          <w:p w14:paraId="3EE9322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t>20 01 27*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Farby, tusze, farby drukarskie, kleje, lepiszcze i żywice zawierające substancje niebezpieczne</w:t>
            </w:r>
          </w:p>
          <w:p w14:paraId="1336B3B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t>20 01 28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Farby, tusze, farby drukarskie, kleje, lepiszcze i żywice inne niż wymienione w 20 01 27</w:t>
            </w:r>
          </w:p>
          <w:p w14:paraId="3499B61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FBA">
              <w:rPr>
                <w:rFonts w:ascii="Times New Roman" w:hAnsi="Times New Roman" w:cs="Times New Roman"/>
                <w:b/>
                <w:sz w:val="18"/>
                <w:szCs w:val="18"/>
              </w:rPr>
              <w:t>20 01 29*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Detergenty zawierające substancje niebezpieczne</w:t>
            </w:r>
          </w:p>
          <w:p w14:paraId="07EA9FA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82E">
              <w:rPr>
                <w:rFonts w:ascii="Times New Roman" w:hAnsi="Times New Roman" w:cs="Times New Roman"/>
                <w:b/>
                <w:sz w:val="18"/>
                <w:szCs w:val="18"/>
              </w:rPr>
              <w:t>20 01 30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Detergenty inne niż wymienione w 20 01 29</w:t>
            </w:r>
          </w:p>
          <w:p w14:paraId="4EFC0F6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82E">
              <w:rPr>
                <w:rFonts w:ascii="Times New Roman" w:hAnsi="Times New Roman" w:cs="Times New Roman"/>
                <w:b/>
                <w:sz w:val="18"/>
                <w:szCs w:val="18"/>
              </w:rPr>
              <w:t>20 01 31*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Leki cytotoksyczne i cytostatyczne</w:t>
            </w:r>
          </w:p>
          <w:p w14:paraId="36E7C9A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82E">
              <w:rPr>
                <w:rFonts w:ascii="Times New Roman" w:hAnsi="Times New Roman" w:cs="Times New Roman"/>
                <w:b/>
                <w:sz w:val="18"/>
                <w:szCs w:val="18"/>
              </w:rPr>
              <w:t>20 01 32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Leki inne niż wymienione w 20 01 31</w:t>
            </w:r>
          </w:p>
          <w:p w14:paraId="75308A7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82E">
              <w:rPr>
                <w:rFonts w:ascii="Times New Roman" w:hAnsi="Times New Roman" w:cs="Times New Roman"/>
                <w:b/>
                <w:sz w:val="18"/>
                <w:szCs w:val="18"/>
              </w:rPr>
              <w:t>20 01 33*</w:t>
            </w:r>
            <w:r w:rsidRPr="007F0BA8">
              <w:rPr>
                <w:rFonts w:ascii="Times New Roman" w:hAnsi="Times New Roman" w:cs="Times New Roman"/>
                <w:sz w:val="18"/>
                <w:szCs w:val="18"/>
              </w:rPr>
              <w:t>Baterie i akumulatory łącznie z bateriami i akumulatorami wymienionymi w 16 06 01, 16 06 02 lub 16 06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oraz nie sortowane baterie i akumulatory zawierające te baterie</w:t>
            </w:r>
          </w:p>
          <w:p w14:paraId="623E211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BA8">
              <w:rPr>
                <w:rFonts w:ascii="Times New Roman" w:hAnsi="Times New Roman" w:cs="Times New Roman"/>
                <w:b/>
                <w:sz w:val="18"/>
                <w:szCs w:val="18"/>
              </w:rPr>
              <w:t>20 01 34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Baterie i akumulatory inne niż wymienione w 20 01 33</w:t>
            </w:r>
          </w:p>
          <w:p w14:paraId="04898D30" w14:textId="77777777" w:rsidR="00C05286" w:rsidRDefault="00C0528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0BA8">
              <w:rPr>
                <w:rFonts w:ascii="Times New Roman" w:hAnsi="Times New Roman" w:cs="Times New Roman"/>
                <w:b/>
                <w:sz w:val="18"/>
                <w:szCs w:val="18"/>
              </w:rPr>
              <w:t>20 01 35*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elektryczne i elektroniczne inne niż wymienione w 20 01 21 i 20 01 23 zawierające niebezpieczne składniki </w:t>
            </w:r>
            <w:r w:rsidRPr="007F0BA8">
              <w:rPr>
                <w:rFonts w:ascii="Times New Roman" w:hAnsi="Times New Roman" w:cs="Times New Roman"/>
                <w:sz w:val="14"/>
                <w:szCs w:val="18"/>
              </w:rPr>
              <w:t>(1)</w:t>
            </w:r>
          </w:p>
          <w:p w14:paraId="2BFA25A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BA8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 w:rsidRPr="007F0BA8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niż wymienione w 20 01 21, 20 01 23 i 20 01 35</w:t>
            </w:r>
          </w:p>
          <w:p w14:paraId="36827E5C" w14:textId="77777777" w:rsidR="00C05286" w:rsidRDefault="00C05286" w:rsidP="007F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37*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zawierające substancje niebezpieczne</w:t>
            </w:r>
          </w:p>
          <w:p w14:paraId="47366657" w14:textId="77777777" w:rsidR="00C05286" w:rsidRDefault="00C05286" w:rsidP="007F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inne niż wymienione w 20 01 37*</w:t>
            </w:r>
          </w:p>
          <w:p w14:paraId="0D00E60F" w14:textId="77777777" w:rsidR="00C05286" w:rsidRDefault="00C05286" w:rsidP="007F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</w:t>
            </w:r>
          </w:p>
          <w:p w14:paraId="768687BE" w14:textId="77777777" w:rsidR="00C05286" w:rsidRDefault="00C05286" w:rsidP="007F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Metale</w:t>
            </w:r>
          </w:p>
          <w:p w14:paraId="22126A01" w14:textId="77777777" w:rsidR="00C05286" w:rsidRDefault="00C05286" w:rsidP="007F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zmiotek wentylacyjnych</w:t>
            </w:r>
          </w:p>
          <w:p w14:paraId="37796415" w14:textId="77777777" w:rsidR="00C05286" w:rsidRDefault="00C05286" w:rsidP="007F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3242">
              <w:rPr>
                <w:rFonts w:ascii="Times New Roman" w:hAnsi="Times New Roman" w:cs="Times New Roman"/>
                <w:b/>
                <w:sz w:val="18"/>
                <w:szCs w:val="18"/>
              </w:rPr>
              <w:t>20 01 80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inne niż wymienione w 20 01 19</w:t>
            </w:r>
          </w:p>
          <w:p w14:paraId="47014A8D" w14:textId="77777777" w:rsidR="00C05286" w:rsidRDefault="00C05286" w:rsidP="007F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frakcje zbierane w sposób selektywny</w:t>
            </w:r>
          </w:p>
          <w:p w14:paraId="1795E3A8" w14:textId="77777777" w:rsidR="00C05286" w:rsidRDefault="00C05286" w:rsidP="007F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F9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ulegające biodegradacji</w:t>
            </w:r>
          </w:p>
          <w:p w14:paraId="6C4B751A" w14:textId="77777777" w:rsidR="00C05286" w:rsidRDefault="00C05286" w:rsidP="007F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F9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Gleba i ziemia, w tym kamienie</w:t>
            </w:r>
          </w:p>
          <w:p w14:paraId="25D854D1" w14:textId="77777777" w:rsidR="00C05286" w:rsidRDefault="00C05286" w:rsidP="007F0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6F9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odpady nieulegające biodegradacji</w:t>
            </w:r>
          </w:p>
          <w:p w14:paraId="773A9ED4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 segregowane (zmieszane) odpady komunalne</w:t>
            </w:r>
          </w:p>
          <w:p w14:paraId="1EEC211B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targowisk</w:t>
            </w:r>
          </w:p>
          <w:p w14:paraId="63BEC679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czyszczenia ulic i placów</w:t>
            </w:r>
          </w:p>
          <w:p w14:paraId="28D0FC9B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Szlamy ze zbiorników bezodpływowych służących do gromadzenia nieczystości</w:t>
            </w:r>
          </w:p>
          <w:p w14:paraId="74778851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ze studzienek kanalizacyjnych</w:t>
            </w:r>
          </w:p>
          <w:p w14:paraId="28B58C9B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wielkogabarytowe</w:t>
            </w:r>
          </w:p>
          <w:p w14:paraId="57DFCF7A" w14:textId="77777777" w:rsidR="00C05286" w:rsidRDefault="00C05286" w:rsidP="0007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677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komunalne niewymienione w innych podgrupach</w:t>
            </w:r>
          </w:p>
          <w:p w14:paraId="40276BDD" w14:textId="77777777" w:rsidR="00C05286" w:rsidRPr="007F0BA8" w:rsidRDefault="00C052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14:paraId="4361D061" w14:textId="77777777" w:rsidR="00C05286" w:rsidRPr="009526AB" w:rsidRDefault="005C0C0D" w:rsidP="00C05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06.03.2014 r.</w:t>
            </w:r>
          </w:p>
        </w:tc>
      </w:tr>
      <w:tr w:rsidR="00C05286" w14:paraId="2DBEDB45" w14:textId="77777777" w:rsidTr="00C05286">
        <w:trPr>
          <w:jc w:val="center"/>
        </w:trPr>
        <w:tc>
          <w:tcPr>
            <w:tcW w:w="817" w:type="dxa"/>
          </w:tcPr>
          <w:p w14:paraId="5597DAD7" w14:textId="77777777" w:rsidR="00C05286" w:rsidRPr="009526AB" w:rsidRDefault="00C05286" w:rsidP="00143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134" w:type="dxa"/>
          </w:tcPr>
          <w:p w14:paraId="3DB33CFA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14.12.2012</w:t>
            </w:r>
          </w:p>
        </w:tc>
        <w:tc>
          <w:tcPr>
            <w:tcW w:w="1276" w:type="dxa"/>
          </w:tcPr>
          <w:p w14:paraId="2037189E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8/2012</w:t>
            </w:r>
          </w:p>
        </w:tc>
        <w:tc>
          <w:tcPr>
            <w:tcW w:w="2268" w:type="dxa"/>
          </w:tcPr>
          <w:p w14:paraId="7CB8180C" w14:textId="77777777" w:rsidR="00C05286" w:rsidRDefault="00C05286" w:rsidP="007A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Zakład Usług Komunalnych WODKAN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Sp.zo.o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D7F7C78" w14:textId="77777777" w:rsidR="00C05286" w:rsidRPr="009526AB" w:rsidRDefault="00C05286" w:rsidP="007A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Chełmża 3</w:t>
            </w:r>
          </w:p>
        </w:tc>
        <w:tc>
          <w:tcPr>
            <w:tcW w:w="1701" w:type="dxa"/>
          </w:tcPr>
          <w:p w14:paraId="5ED6E806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879-26-67-444</w:t>
            </w:r>
          </w:p>
        </w:tc>
        <w:tc>
          <w:tcPr>
            <w:tcW w:w="1843" w:type="dxa"/>
          </w:tcPr>
          <w:p w14:paraId="7590259D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341256211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5FFE66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2057">
              <w:rPr>
                <w:rFonts w:ascii="Times New Roman" w:hAnsi="Times New Roman" w:cs="Times New Roman"/>
                <w:b/>
                <w:sz w:val="18"/>
                <w:szCs w:val="18"/>
              </w:rPr>
              <w:t>15 01 01</w:t>
            </w:r>
            <w:r w:rsidRPr="00A52057">
              <w:rPr>
                <w:rFonts w:ascii="Times New Roman" w:hAnsi="Times New Roman" w:cs="Times New Roman"/>
                <w:sz w:val="18"/>
                <w:szCs w:val="18"/>
              </w:rPr>
              <w:t xml:space="preserve"> Opakowania z papieru i tektury</w:t>
            </w:r>
          </w:p>
          <w:p w14:paraId="3536ECB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2057"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tworzyw sztucznych</w:t>
            </w:r>
          </w:p>
          <w:p w14:paraId="1722EBA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2057"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 z drewna</w:t>
            </w:r>
          </w:p>
          <w:p w14:paraId="31B7966D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52057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14:paraId="6B1299E1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52057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wielomateriałowe</w:t>
            </w:r>
          </w:p>
          <w:p w14:paraId="43A6351D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6BBD"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 odpady opakowaniowe</w:t>
            </w:r>
          </w:p>
          <w:p w14:paraId="5A50746C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6BBD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ze szkła</w:t>
            </w:r>
          </w:p>
          <w:p w14:paraId="5B8F39BC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6BBD"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tekstyliów</w:t>
            </w:r>
          </w:p>
          <w:p w14:paraId="20A6CDB8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6BBD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Papier i tekstura</w:t>
            </w:r>
          </w:p>
          <w:p w14:paraId="3A2EDF51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6BBD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3339E73D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6B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20 01 08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Odpady kuchenne ulegające biodegradacji</w:t>
            </w:r>
          </w:p>
          <w:p w14:paraId="4F68ED92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6BBD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Odzież</w:t>
            </w:r>
          </w:p>
          <w:p w14:paraId="076ECEC9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6BBD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Tekstylia</w:t>
            </w:r>
          </w:p>
          <w:p w14:paraId="40FFB934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6BBD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jadalne</w:t>
            </w:r>
          </w:p>
          <w:p w14:paraId="2D70E4F8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6BBD">
              <w:rPr>
                <w:rFonts w:ascii="Times New Roman" w:hAnsi="Times New Roman" w:cs="Times New Roman"/>
                <w:b/>
                <w:sz w:val="18"/>
                <w:szCs w:val="18"/>
              </w:rPr>
              <w:t>20 01 28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Farby, tusze, farby drukarskie, kleje, lepiszcze i żywice inne niż wymienione w 20 01 27</w:t>
            </w:r>
          </w:p>
          <w:p w14:paraId="5F0CD934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3B53">
              <w:rPr>
                <w:rFonts w:ascii="Times New Roman" w:hAnsi="Times New Roman" w:cs="Times New Roman"/>
                <w:b/>
                <w:sz w:val="18"/>
                <w:szCs w:val="18"/>
              </w:rPr>
              <w:t>20 01 30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Detergenty inne niż wymienione w 20 01 29</w:t>
            </w:r>
          </w:p>
          <w:p w14:paraId="0AF59B4D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3B53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elektryczne i elektroniczne inne niż wymienione w 20 01 21, 20 01 23 i 20 01 35</w:t>
            </w:r>
          </w:p>
          <w:p w14:paraId="0B5392AC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3B53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niezawierające substancji niebezpiecznych</w:t>
            </w:r>
          </w:p>
          <w:p w14:paraId="202E7EB8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3B53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</w:t>
            </w:r>
          </w:p>
          <w:p w14:paraId="32C00F18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3B53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Metale</w:t>
            </w:r>
          </w:p>
          <w:p w14:paraId="0D0FD2AE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03B53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zmiotek wentylacyjnych</w:t>
            </w:r>
          </w:p>
          <w:p w14:paraId="33121136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F37D4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frakcje zbierane w sposób selektywny w podgrupie odpady komunalne segregowane i gromadzone selektywnie [z wyłączeniem odpadów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opakowaniowych( włącznie z selektywnie gromadzonymi komunalnymi odpadami opakowaniowymi)] </w:t>
            </w:r>
          </w:p>
          <w:p w14:paraId="572B20B4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67E2">
              <w:rPr>
                <w:rFonts w:ascii="Times New Roman" w:hAnsi="Times New Roman" w:cs="Times New Roman"/>
                <w:b/>
                <w:sz w:val="18"/>
                <w:szCs w:val="18"/>
              </w:rPr>
              <w:t>20 02 01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ulegające biodegradacji</w:t>
            </w:r>
          </w:p>
          <w:p w14:paraId="2C927C4C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67E2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Gleba  i ziemia, w tym kamienie</w:t>
            </w:r>
          </w:p>
          <w:p w14:paraId="0AB74076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67E2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odpady nieulegające biodegradacji</w:t>
            </w:r>
          </w:p>
          <w:p w14:paraId="3330A1F8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67E2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Niesegregowane (zmieszane) odpady komunalne</w:t>
            </w:r>
          </w:p>
          <w:p w14:paraId="6BC27C49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67E2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targowisk</w:t>
            </w:r>
          </w:p>
          <w:p w14:paraId="1F26EA84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67E2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czyszczenia ulic i placów</w:t>
            </w:r>
          </w:p>
          <w:p w14:paraId="32FF964E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67E2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Szlamy ze zbiorników bezodpływowych służących do gromadzenia nieczystości</w:t>
            </w:r>
          </w:p>
          <w:p w14:paraId="12360BB3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67E2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ze studzienek kanalizacyjnych</w:t>
            </w:r>
          </w:p>
          <w:p w14:paraId="3E6B91F1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67E2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wielkogabarytowe</w:t>
            </w:r>
          </w:p>
          <w:p w14:paraId="3FCAA211" w14:textId="77777777" w:rsidR="00C05286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67E2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komunalne niewymienione w innych podgrupach</w:t>
            </w:r>
          </w:p>
          <w:p w14:paraId="5BB84602" w14:textId="77777777" w:rsidR="00C05286" w:rsidRPr="00A52057" w:rsidRDefault="00C05286" w:rsidP="00A52057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4762A0C7" w14:textId="77777777" w:rsidR="00C05286" w:rsidRPr="009526AB" w:rsidRDefault="00C05286" w:rsidP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86" w:rsidRPr="009A2951" w14:paraId="623C649D" w14:textId="77777777" w:rsidTr="00C05286">
        <w:trPr>
          <w:jc w:val="center"/>
        </w:trPr>
        <w:tc>
          <w:tcPr>
            <w:tcW w:w="817" w:type="dxa"/>
          </w:tcPr>
          <w:p w14:paraId="0DEEABE7" w14:textId="77777777" w:rsidR="00C05286" w:rsidRPr="009526AB" w:rsidRDefault="00C05286" w:rsidP="00143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34" w:type="dxa"/>
          </w:tcPr>
          <w:p w14:paraId="18457B7C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20.12.2012</w:t>
            </w:r>
          </w:p>
        </w:tc>
        <w:tc>
          <w:tcPr>
            <w:tcW w:w="1276" w:type="dxa"/>
          </w:tcPr>
          <w:p w14:paraId="3C9F1139" w14:textId="77777777" w:rsidR="00C05286" w:rsidRPr="009526AB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9/2012</w:t>
            </w:r>
          </w:p>
        </w:tc>
        <w:tc>
          <w:tcPr>
            <w:tcW w:w="2268" w:type="dxa"/>
          </w:tcPr>
          <w:p w14:paraId="3D6494FE" w14:textId="77777777" w:rsidR="00C05286" w:rsidRPr="007D2DAC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2D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F.H.U. AN-ART. Anna </w:t>
            </w:r>
            <w:proofErr w:type="spellStart"/>
            <w:r w:rsidRPr="007D2D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Watemborska</w:t>
            </w:r>
            <w:proofErr w:type="spellEnd"/>
            <w:r w:rsidRPr="007D2D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Witkowskiego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3c/4, 87-100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Toruń</w:t>
            </w:r>
            <w:proofErr w:type="spellEnd"/>
          </w:p>
        </w:tc>
        <w:tc>
          <w:tcPr>
            <w:tcW w:w="1701" w:type="dxa"/>
          </w:tcPr>
          <w:p w14:paraId="56B4B395" w14:textId="77777777" w:rsidR="00C05286" w:rsidRPr="007D2DAC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956-168-94-98</w:t>
            </w:r>
          </w:p>
        </w:tc>
        <w:tc>
          <w:tcPr>
            <w:tcW w:w="1843" w:type="dxa"/>
          </w:tcPr>
          <w:p w14:paraId="6D5A36C4" w14:textId="77777777" w:rsidR="00C05286" w:rsidRPr="007D2DAC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340532920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8F3DCAA" w14:textId="77777777" w:rsidR="00C05286" w:rsidRPr="008D764B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64B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 w:rsidRPr="008D764B">
              <w:rPr>
                <w:rFonts w:ascii="Times New Roman" w:hAnsi="Times New Roman" w:cs="Times New Roman"/>
                <w:sz w:val="18"/>
                <w:szCs w:val="18"/>
              </w:rPr>
              <w:t xml:space="preserve"> Papier i tektura</w:t>
            </w:r>
          </w:p>
          <w:p w14:paraId="7E65291D" w14:textId="77777777" w:rsidR="00C05286" w:rsidRPr="008D764B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64B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8D764B"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09E7490E" w14:textId="77777777" w:rsidR="00C05286" w:rsidRPr="008D764B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6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20 01 08 </w:t>
            </w:r>
            <w:r w:rsidRPr="008D764B">
              <w:rPr>
                <w:rFonts w:ascii="Times New Roman" w:hAnsi="Times New Roman" w:cs="Times New Roman"/>
                <w:sz w:val="18"/>
                <w:szCs w:val="18"/>
              </w:rPr>
              <w:t>Odpady kuchenne ulegające biodegradacji</w:t>
            </w:r>
          </w:p>
          <w:p w14:paraId="08EA59F5" w14:textId="77777777" w:rsidR="00C05286" w:rsidRPr="008D764B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64B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 w:rsidRPr="008D764B">
              <w:rPr>
                <w:rFonts w:ascii="Times New Roman" w:hAnsi="Times New Roman" w:cs="Times New Roman"/>
                <w:sz w:val="18"/>
                <w:szCs w:val="18"/>
              </w:rPr>
              <w:t xml:space="preserve"> Odzież</w:t>
            </w:r>
          </w:p>
          <w:p w14:paraId="2189C481" w14:textId="77777777" w:rsidR="00C05286" w:rsidRPr="008D764B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64B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 w:rsidRPr="008D764B">
              <w:rPr>
                <w:rFonts w:ascii="Times New Roman" w:hAnsi="Times New Roman" w:cs="Times New Roman"/>
                <w:sz w:val="18"/>
                <w:szCs w:val="18"/>
              </w:rPr>
              <w:t xml:space="preserve"> Tekstylia</w:t>
            </w:r>
          </w:p>
          <w:p w14:paraId="3D443AB1" w14:textId="77777777" w:rsidR="00C05286" w:rsidRPr="008D764B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64B">
              <w:rPr>
                <w:rFonts w:ascii="Times New Roman" w:hAnsi="Times New Roman" w:cs="Times New Roman"/>
                <w:b/>
                <w:sz w:val="18"/>
                <w:szCs w:val="18"/>
              </w:rPr>
              <w:t>20 01 13*</w:t>
            </w:r>
            <w:r w:rsidRPr="008D764B">
              <w:rPr>
                <w:rFonts w:ascii="Times New Roman" w:hAnsi="Times New Roman" w:cs="Times New Roman"/>
                <w:sz w:val="18"/>
                <w:szCs w:val="18"/>
              </w:rPr>
              <w:t xml:space="preserve"> Rozpuszczalniki</w:t>
            </w:r>
          </w:p>
          <w:p w14:paraId="7D8C6A1E" w14:textId="77777777" w:rsidR="00C05286" w:rsidRPr="008D764B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64B">
              <w:rPr>
                <w:rFonts w:ascii="Times New Roman" w:hAnsi="Times New Roman" w:cs="Times New Roman"/>
                <w:b/>
                <w:sz w:val="18"/>
                <w:szCs w:val="18"/>
              </w:rPr>
              <w:t>20 01 15*</w:t>
            </w:r>
            <w:r w:rsidRPr="008D764B">
              <w:rPr>
                <w:rFonts w:ascii="Times New Roman" w:hAnsi="Times New Roman" w:cs="Times New Roman"/>
                <w:sz w:val="18"/>
                <w:szCs w:val="18"/>
              </w:rPr>
              <w:t xml:space="preserve"> Kwasy</w:t>
            </w:r>
          </w:p>
          <w:p w14:paraId="0ED00E97" w14:textId="77777777" w:rsidR="00C05286" w:rsidRPr="009A2951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951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 w:rsidRPr="009A2951"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jadalne</w:t>
            </w:r>
          </w:p>
          <w:p w14:paraId="5ECC7CE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951">
              <w:rPr>
                <w:rFonts w:ascii="Times New Roman" w:hAnsi="Times New Roman" w:cs="Times New Roman"/>
                <w:b/>
                <w:sz w:val="18"/>
                <w:szCs w:val="18"/>
              </w:rPr>
              <w:t>20 01 26*</w:t>
            </w:r>
            <w:r w:rsidRPr="009A2951">
              <w:rPr>
                <w:rFonts w:ascii="Times New Roman" w:hAnsi="Times New Roman" w:cs="Times New Roman"/>
                <w:sz w:val="18"/>
                <w:szCs w:val="18"/>
              </w:rPr>
              <w:t>Oleje I tłuszcze inne niż wymienione w 20 01 25</w:t>
            </w:r>
          </w:p>
          <w:p w14:paraId="65E0F07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951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niezawierające substancji niebezpiecznych</w:t>
            </w:r>
          </w:p>
          <w:p w14:paraId="01765F8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951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</w:t>
            </w:r>
          </w:p>
          <w:p w14:paraId="353A698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20 01 40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Metale</w:t>
            </w:r>
          </w:p>
          <w:p w14:paraId="1CEFF49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zmiotek wentylacyjnych</w:t>
            </w:r>
          </w:p>
          <w:p w14:paraId="3C87ADFF" w14:textId="77777777" w:rsidR="00C05286" w:rsidRDefault="00C05286" w:rsidP="00EE7A55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frakcje zbierane w sposób selektywny w podgrupie odpady komunalne segregowane i gromadzone selektywnie [z wyłączeniem odpadów opakowaniowych ( włącznie z selektywnie gromadzonymi komunalnymi odpadami opakowaniowymi)] </w:t>
            </w:r>
          </w:p>
          <w:p w14:paraId="3C2ADD0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ulegające biodegradacji</w:t>
            </w:r>
          </w:p>
          <w:p w14:paraId="536D249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Gleba i ziemia, w tym kamienie</w:t>
            </w:r>
          </w:p>
          <w:p w14:paraId="1D2080C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odpady nieulegające biodegradacji</w:t>
            </w:r>
          </w:p>
          <w:p w14:paraId="02FA262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Niesegregowane (zmieszane) odpady komunalne</w:t>
            </w:r>
          </w:p>
          <w:p w14:paraId="5197167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targowisk</w:t>
            </w:r>
          </w:p>
          <w:p w14:paraId="2C459AB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czyszczenia ulic i placów</w:t>
            </w:r>
          </w:p>
          <w:p w14:paraId="054D33E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926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Szlamy ze zbiorników bezodpływowych służących do gromadzenia nieczystości</w:t>
            </w:r>
          </w:p>
          <w:p w14:paraId="7DCCDB1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926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ze studzienek kanalizacyjnych</w:t>
            </w:r>
          </w:p>
          <w:p w14:paraId="36FDE7B5" w14:textId="77777777" w:rsidR="00C05286" w:rsidRPr="009A2951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92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20 03 99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komunalne niewymienione w innych podgrupach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45AEE963" w14:textId="77777777" w:rsidR="00C05286" w:rsidRPr="009526AB" w:rsidRDefault="008A0A0A" w:rsidP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1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29.01.2018 r.</w:t>
            </w:r>
          </w:p>
        </w:tc>
      </w:tr>
      <w:tr w:rsidR="00C05286" w:rsidRPr="009A2951" w14:paraId="6936DA11" w14:textId="77777777" w:rsidTr="00C05286">
        <w:trPr>
          <w:jc w:val="center"/>
        </w:trPr>
        <w:tc>
          <w:tcPr>
            <w:tcW w:w="817" w:type="dxa"/>
          </w:tcPr>
          <w:p w14:paraId="41ECB938" w14:textId="77777777" w:rsidR="00C05286" w:rsidRPr="009A2951" w:rsidRDefault="00C05286" w:rsidP="00143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34" w:type="dxa"/>
          </w:tcPr>
          <w:p w14:paraId="318A7F8C" w14:textId="77777777" w:rsidR="00C05286" w:rsidRPr="009A2951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20.12.2012</w:t>
            </w:r>
          </w:p>
        </w:tc>
        <w:tc>
          <w:tcPr>
            <w:tcW w:w="1276" w:type="dxa"/>
          </w:tcPr>
          <w:p w14:paraId="294BEE69" w14:textId="77777777" w:rsidR="00C05286" w:rsidRPr="009A2951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10/2012</w:t>
            </w:r>
          </w:p>
        </w:tc>
        <w:tc>
          <w:tcPr>
            <w:tcW w:w="2268" w:type="dxa"/>
          </w:tcPr>
          <w:p w14:paraId="6105EFBC" w14:textId="77777777" w:rsidR="00C05286" w:rsidRPr="009A2951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WRC Sebastian Rosiński ul. Ugory 78, 87-100 Toruń</w:t>
            </w:r>
          </w:p>
        </w:tc>
        <w:tc>
          <w:tcPr>
            <w:tcW w:w="1701" w:type="dxa"/>
          </w:tcPr>
          <w:p w14:paraId="3BCAE4FA" w14:textId="77777777" w:rsidR="00C05286" w:rsidRPr="009A2951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956-149-03-60</w:t>
            </w:r>
          </w:p>
        </w:tc>
        <w:tc>
          <w:tcPr>
            <w:tcW w:w="1843" w:type="dxa"/>
          </w:tcPr>
          <w:p w14:paraId="71BF10F3" w14:textId="77777777" w:rsidR="00C05286" w:rsidRPr="009A2951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870073005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A3B14" w14:textId="77777777" w:rsidR="00C05286" w:rsidRPr="00E7492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926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 w:rsidRPr="00E74926">
              <w:rPr>
                <w:rFonts w:ascii="Times New Roman" w:hAnsi="Times New Roman" w:cs="Times New Roman"/>
                <w:sz w:val="18"/>
                <w:szCs w:val="18"/>
              </w:rPr>
              <w:t xml:space="preserve"> Papier i tektura</w:t>
            </w:r>
          </w:p>
          <w:p w14:paraId="1FB95166" w14:textId="77777777" w:rsidR="00C05286" w:rsidRPr="00E7492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926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E74926"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23747572" w14:textId="77777777" w:rsidR="00C05286" w:rsidRPr="00E7492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9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20 01 08 </w:t>
            </w:r>
            <w:r w:rsidRPr="00E74926">
              <w:rPr>
                <w:rFonts w:ascii="Times New Roman" w:hAnsi="Times New Roman" w:cs="Times New Roman"/>
                <w:sz w:val="18"/>
                <w:szCs w:val="18"/>
              </w:rPr>
              <w:t>Odpady kuchenne ulegające biodegradacji</w:t>
            </w:r>
          </w:p>
          <w:p w14:paraId="45CA6384" w14:textId="77777777" w:rsidR="00C05286" w:rsidRPr="00E7492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926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 w:rsidRPr="00E74926">
              <w:rPr>
                <w:rFonts w:ascii="Times New Roman" w:hAnsi="Times New Roman" w:cs="Times New Roman"/>
                <w:sz w:val="18"/>
                <w:szCs w:val="18"/>
              </w:rPr>
              <w:t xml:space="preserve"> Odzież</w:t>
            </w:r>
          </w:p>
          <w:p w14:paraId="00589546" w14:textId="77777777" w:rsidR="00C05286" w:rsidRPr="00E7492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926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 w:rsidRPr="00E74926">
              <w:rPr>
                <w:rFonts w:ascii="Times New Roman" w:hAnsi="Times New Roman" w:cs="Times New Roman"/>
                <w:sz w:val="18"/>
                <w:szCs w:val="18"/>
              </w:rPr>
              <w:t xml:space="preserve"> Tekstylia</w:t>
            </w:r>
          </w:p>
          <w:p w14:paraId="61635B7F" w14:textId="77777777" w:rsidR="00C05286" w:rsidRPr="00E7492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926">
              <w:rPr>
                <w:rFonts w:ascii="Times New Roman" w:hAnsi="Times New Roman" w:cs="Times New Roman"/>
                <w:b/>
                <w:sz w:val="18"/>
                <w:szCs w:val="18"/>
              </w:rPr>
              <w:t>20 01 13*</w:t>
            </w:r>
            <w:r w:rsidRPr="00E74926">
              <w:rPr>
                <w:rFonts w:ascii="Times New Roman" w:hAnsi="Times New Roman" w:cs="Times New Roman"/>
                <w:sz w:val="18"/>
                <w:szCs w:val="18"/>
              </w:rPr>
              <w:t xml:space="preserve"> Rozpuszczalniki</w:t>
            </w:r>
          </w:p>
          <w:p w14:paraId="3BB9F267" w14:textId="77777777" w:rsidR="00C05286" w:rsidRPr="00E7492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926">
              <w:rPr>
                <w:rFonts w:ascii="Times New Roman" w:hAnsi="Times New Roman" w:cs="Times New Roman"/>
                <w:b/>
                <w:sz w:val="18"/>
                <w:szCs w:val="18"/>
              </w:rPr>
              <w:t>20 01 15*</w:t>
            </w:r>
            <w:r w:rsidRPr="00E74926">
              <w:rPr>
                <w:rFonts w:ascii="Times New Roman" w:hAnsi="Times New Roman" w:cs="Times New Roman"/>
                <w:sz w:val="18"/>
                <w:szCs w:val="18"/>
              </w:rPr>
              <w:t xml:space="preserve"> Kwasy</w:t>
            </w:r>
          </w:p>
          <w:p w14:paraId="6795246B" w14:textId="77777777" w:rsidR="00C05286" w:rsidRPr="009A2951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951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 w:rsidRPr="009A2951"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jadalne</w:t>
            </w:r>
          </w:p>
          <w:p w14:paraId="5FA31641" w14:textId="77777777" w:rsidR="00C0528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951">
              <w:rPr>
                <w:rFonts w:ascii="Times New Roman" w:hAnsi="Times New Roman" w:cs="Times New Roman"/>
                <w:b/>
                <w:sz w:val="18"/>
                <w:szCs w:val="18"/>
              </w:rPr>
              <w:t>20 01 26*</w:t>
            </w:r>
            <w:r w:rsidRPr="009A2951">
              <w:rPr>
                <w:rFonts w:ascii="Times New Roman" w:hAnsi="Times New Roman" w:cs="Times New Roman"/>
                <w:sz w:val="18"/>
                <w:szCs w:val="18"/>
              </w:rPr>
              <w:t>Oleje I tłuszcze inne niż wymienione w 20 01 25</w:t>
            </w:r>
          </w:p>
          <w:p w14:paraId="0E999F59" w14:textId="77777777" w:rsidR="00C0528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951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niezawierające substancji niebezpiecznych</w:t>
            </w:r>
          </w:p>
          <w:p w14:paraId="3682C3BE" w14:textId="77777777" w:rsidR="00C0528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951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</w:t>
            </w:r>
          </w:p>
          <w:p w14:paraId="519C2285" w14:textId="77777777" w:rsidR="00C0528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20 01 40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Metale</w:t>
            </w:r>
          </w:p>
          <w:p w14:paraId="6DE521A1" w14:textId="77777777" w:rsidR="00C0528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zmiotek wentylacyjnych</w:t>
            </w:r>
          </w:p>
          <w:p w14:paraId="0A480B1D" w14:textId="77777777" w:rsidR="00C05286" w:rsidRDefault="00C05286" w:rsidP="00E74926">
            <w:pPr>
              <w:tabs>
                <w:tab w:val="center" w:pos="21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frakcje zbierane w sposób selektywny w podgrupie odpady komunalne segregowane i gromadzone selektywnie [z wyłączeniem odpadów opakowaniowych ( włącznie z selektywnie gromadzonymi komunalnymi odpadami opakowaniowymi)] </w:t>
            </w:r>
          </w:p>
          <w:p w14:paraId="08DF0120" w14:textId="77777777" w:rsidR="00C0528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ulegające biodegradacji</w:t>
            </w:r>
          </w:p>
          <w:p w14:paraId="6E3AD4D5" w14:textId="77777777" w:rsidR="00C0528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Gleba i ziemia, w tym kamienie</w:t>
            </w:r>
          </w:p>
          <w:p w14:paraId="6203CFA9" w14:textId="77777777" w:rsidR="00C0528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odpady nieulegające biodegradacji</w:t>
            </w:r>
          </w:p>
          <w:p w14:paraId="47426FF8" w14:textId="77777777" w:rsidR="00C0528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Niesegregowane (zmieszane) odpady komunalne</w:t>
            </w:r>
          </w:p>
          <w:p w14:paraId="5ACE544F" w14:textId="77777777" w:rsidR="00C0528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targowisk</w:t>
            </w:r>
          </w:p>
          <w:p w14:paraId="38854506" w14:textId="77777777" w:rsidR="00C0528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A55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czyszczenia ulic i placów</w:t>
            </w:r>
          </w:p>
          <w:p w14:paraId="6BB5C75A" w14:textId="77777777" w:rsidR="00C0528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926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Szlamy ze zbiorników bezodpływowych służących do gromadzenia nieczystości</w:t>
            </w:r>
          </w:p>
          <w:p w14:paraId="37ADAF2C" w14:textId="77777777" w:rsidR="00C05286" w:rsidRDefault="00C05286" w:rsidP="00E74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4926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ze studzienek kanalizacyjnych</w:t>
            </w:r>
          </w:p>
          <w:p w14:paraId="1D25FEFB" w14:textId="77777777" w:rsidR="00C05286" w:rsidRPr="009A2951" w:rsidRDefault="00C05286" w:rsidP="00E74926">
            <w:r w:rsidRPr="00E74926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komunalne niewymienione w innych podgrupach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55B3AE69" w14:textId="77777777" w:rsidR="00C05286" w:rsidRPr="009A2951" w:rsidRDefault="008A0A0A" w:rsidP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1A9">
              <w:rPr>
                <w:rFonts w:ascii="Times New Roman" w:hAnsi="Times New Roman" w:cs="Times New Roman"/>
                <w:sz w:val="18"/>
                <w:szCs w:val="18"/>
              </w:rPr>
              <w:t>29.01.2018 r.</w:t>
            </w:r>
          </w:p>
        </w:tc>
      </w:tr>
      <w:tr w:rsidR="00C05286" w:rsidRPr="00083AA0" w14:paraId="27756160" w14:textId="77777777" w:rsidTr="00C05286">
        <w:trPr>
          <w:jc w:val="center"/>
        </w:trPr>
        <w:tc>
          <w:tcPr>
            <w:tcW w:w="817" w:type="dxa"/>
          </w:tcPr>
          <w:p w14:paraId="7858BBE7" w14:textId="77777777" w:rsidR="00C05286" w:rsidRPr="00083AA0" w:rsidRDefault="00C05286" w:rsidP="00143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134" w:type="dxa"/>
          </w:tcPr>
          <w:p w14:paraId="7F2D852D" w14:textId="77777777" w:rsidR="00C05286" w:rsidRPr="00083AA0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>02.01.2013</w:t>
            </w:r>
          </w:p>
        </w:tc>
        <w:tc>
          <w:tcPr>
            <w:tcW w:w="1276" w:type="dxa"/>
          </w:tcPr>
          <w:p w14:paraId="105AFDB8" w14:textId="77777777" w:rsidR="00C05286" w:rsidRPr="00083AA0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>1/2013</w:t>
            </w:r>
          </w:p>
        </w:tc>
        <w:tc>
          <w:tcPr>
            <w:tcW w:w="2268" w:type="dxa"/>
          </w:tcPr>
          <w:p w14:paraId="0DC444C1" w14:textId="77777777" w:rsidR="00C05286" w:rsidRPr="00083AA0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SOLIDUS s.c. Sławomir </w:t>
            </w:r>
            <w:proofErr w:type="spellStart"/>
            <w:r w:rsidRPr="00083AA0">
              <w:rPr>
                <w:rFonts w:ascii="Times New Roman" w:hAnsi="Times New Roman" w:cs="Times New Roman"/>
                <w:sz w:val="18"/>
                <w:szCs w:val="18"/>
              </w:rPr>
              <w:t>Misiejuk</w:t>
            </w:r>
            <w:proofErr w:type="spellEnd"/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, Mariusz </w:t>
            </w:r>
            <w:proofErr w:type="spellStart"/>
            <w:r w:rsidRPr="00083AA0">
              <w:rPr>
                <w:rFonts w:ascii="Times New Roman" w:hAnsi="Times New Roman" w:cs="Times New Roman"/>
                <w:sz w:val="18"/>
                <w:szCs w:val="18"/>
              </w:rPr>
              <w:t>Meleń</w:t>
            </w:r>
            <w:proofErr w:type="spellEnd"/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Bydgoszcz ul. Okrężna 12 85-550 Bydgoszcz</w:t>
            </w:r>
          </w:p>
        </w:tc>
        <w:tc>
          <w:tcPr>
            <w:tcW w:w="1701" w:type="dxa"/>
          </w:tcPr>
          <w:p w14:paraId="3D8E4979" w14:textId="77777777" w:rsidR="00C05286" w:rsidRPr="00083AA0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>967-127-95-25</w:t>
            </w:r>
          </w:p>
        </w:tc>
        <w:tc>
          <w:tcPr>
            <w:tcW w:w="1843" w:type="dxa"/>
          </w:tcPr>
          <w:p w14:paraId="16A58AFD" w14:textId="77777777" w:rsidR="00C05286" w:rsidRPr="00083AA0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>340378130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1D231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15 01 01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Opakowania z papieru i tektury</w:t>
            </w:r>
          </w:p>
          <w:p w14:paraId="77798A2C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Opakowania z tworzyw sztucznych</w:t>
            </w:r>
          </w:p>
          <w:p w14:paraId="0CB6BB2A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Opakowania z drewna</w:t>
            </w:r>
          </w:p>
          <w:p w14:paraId="5936F36D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14:paraId="2C258D24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Opakowania wielomateriałowe</w:t>
            </w:r>
          </w:p>
          <w:p w14:paraId="37A4712D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opakowaniowe</w:t>
            </w:r>
          </w:p>
          <w:p w14:paraId="3A968FAF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Opakowania ze szkła</w:t>
            </w:r>
          </w:p>
          <w:p w14:paraId="3D12F93A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Opakowania z tekstyliów</w:t>
            </w:r>
          </w:p>
          <w:p w14:paraId="1BEFF8F2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15 01 10*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Opakowania zawierające pozostałości substancji niebezpiecznych lub nimi zanieczyszczone (np. środki 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ochrony roślin I </w:t>
            </w:r>
            <w:proofErr w:type="spellStart"/>
            <w:r w:rsidRPr="00083AA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– bardzo toksyczne i toksyczne)</w:t>
            </w:r>
          </w:p>
          <w:p w14:paraId="602E0B58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15 01 11*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 zawierające niebezpieczne porowate elementy wzmocnienia konstrukcyjnego (np. azbestu), włącznie z pustymi pojemnikami</w:t>
            </w:r>
          </w:p>
          <w:p w14:paraId="617607FB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16 01 03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Zużyte opony</w:t>
            </w:r>
          </w:p>
          <w:p w14:paraId="081D204C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17 01 01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Odpady betonu oraz gruz betonowy z rozbiórek i remontów</w:t>
            </w:r>
          </w:p>
          <w:p w14:paraId="606CBD9A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17 01 07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z betonu, gruzu ceglanego, odpadowych materiałów ceramicznych i elementów wyposażenia inne niż wymienione w 17 01 06</w:t>
            </w:r>
          </w:p>
          <w:p w14:paraId="46B2AD6A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17 03 80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Odpadowa papa</w:t>
            </w:r>
          </w:p>
          <w:p w14:paraId="4FB387A2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17 09 04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z budowy, remontów i demontażu inne niż wymienione w 17 09 01, 17 09 02 i 17 09 03</w:t>
            </w:r>
          </w:p>
          <w:p w14:paraId="356740AC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Papier i tektura</w:t>
            </w:r>
          </w:p>
          <w:p w14:paraId="5528D2C3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1A2A593C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Odpady kuchenne ulegające biodegradacji</w:t>
            </w:r>
          </w:p>
          <w:p w14:paraId="65AE16D4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Odzież</w:t>
            </w:r>
          </w:p>
          <w:p w14:paraId="62AEC085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Tekstylia</w:t>
            </w:r>
          </w:p>
          <w:p w14:paraId="651C91AB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13*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Rozpuszczalniki</w:t>
            </w:r>
          </w:p>
          <w:p w14:paraId="140D47C8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14*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Kwasy</w:t>
            </w:r>
          </w:p>
          <w:p w14:paraId="5C878465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15*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Alkalia</w:t>
            </w:r>
          </w:p>
          <w:p w14:paraId="55EEEE22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17*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Odczynniki fotograficzne</w:t>
            </w:r>
          </w:p>
          <w:p w14:paraId="4A326737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19*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 </w:t>
            </w:r>
            <w:proofErr w:type="spellStart"/>
            <w:r w:rsidRPr="00083AA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0AAE9328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21*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Lampy fluorescencyjne i inne odpady zawierające rtęć</w:t>
            </w:r>
          </w:p>
          <w:p w14:paraId="665027C4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23*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Urządzenia zawierające freony</w:t>
            </w:r>
          </w:p>
          <w:p w14:paraId="2C1279EC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jadalne</w:t>
            </w:r>
          </w:p>
          <w:p w14:paraId="5BDC25E7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26*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inne niż wymienione w 20 01 25</w:t>
            </w:r>
          </w:p>
          <w:p w14:paraId="27A70096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27*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Farby, tusze, farby drukarskie, kleje, lepiszcze i żywice zawierające substancje niebezpieczne</w:t>
            </w:r>
          </w:p>
          <w:p w14:paraId="4CCE4306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20 01 28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Farby, tusze, farby drukarskie, kleje, lepiszcze i żywice inne niż wymienione w 20 01 27</w:t>
            </w:r>
          </w:p>
          <w:p w14:paraId="1FEE106D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29*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Detergenty zawierające substancje niebezpieczne</w:t>
            </w:r>
          </w:p>
          <w:p w14:paraId="0AF8F7DF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20 01 30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Detergenty inne niż wymienione w 20 01 29</w:t>
            </w:r>
          </w:p>
          <w:p w14:paraId="0C49EA6D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31*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Leki cytotoksyczne i cytostatyczne</w:t>
            </w:r>
          </w:p>
          <w:p w14:paraId="0AB304DC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>20 01 32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 xml:space="preserve"> Leki inne niż wymienione w 20 01 31</w:t>
            </w:r>
          </w:p>
          <w:p w14:paraId="10CE1450" w14:textId="77777777" w:rsidR="00C05286" w:rsidRPr="00083AA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A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33* </w:t>
            </w:r>
            <w:r w:rsidRPr="00083AA0">
              <w:rPr>
                <w:rFonts w:ascii="Times New Roman" w:hAnsi="Times New Roman" w:cs="Times New Roman"/>
                <w:sz w:val="18"/>
                <w:szCs w:val="18"/>
              </w:rPr>
              <w:t>Baterie i akumulatory łącznie z bateriami i akumulatorami wymienionymi w 16 06 01, 16 06 02 lub 16 06 03 oraz nie sortowane baterie i akumulatory zawierające te baterie</w:t>
            </w:r>
          </w:p>
          <w:p w14:paraId="4CEDF0DE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20 01 34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 xml:space="preserve"> Baterie i akumulatory inne niż wymienione w 20 01 33</w:t>
            </w:r>
          </w:p>
          <w:p w14:paraId="5F3E4A24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>20 01 35*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 xml:space="preserve"> Zużyte urządzenia elektryczne i elektroniczne inne niż wymienione w 20 01 21 i 20 01 23 zawierające niebezpieczne składniki (</w:t>
            </w:r>
            <w:r w:rsidRPr="00083AA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3AF2A94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 xml:space="preserve">20 01 36  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>Zużyte urządzenia elektryczne i elektroniczne inne niż wymienione w 20 01 21, 20 01 23 i 20 01 35</w:t>
            </w:r>
          </w:p>
          <w:p w14:paraId="2201785D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>20 01 37*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 xml:space="preserve"> Drewno zawierające substancje niebezpieczne</w:t>
            </w:r>
          </w:p>
          <w:p w14:paraId="2D73405C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>20 01 38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 xml:space="preserve"> Drewno inne niż wymienione w 20 01 37*</w:t>
            </w:r>
          </w:p>
          <w:p w14:paraId="3978C238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>20 01 39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 xml:space="preserve"> Tworzywa sztuczne</w:t>
            </w:r>
          </w:p>
          <w:p w14:paraId="68BFAC0B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>20 01 40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 xml:space="preserve"> Metale</w:t>
            </w:r>
          </w:p>
          <w:p w14:paraId="1C3809B3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>20 01 41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 xml:space="preserve"> Odpady zmiotek wentylacyjnych</w:t>
            </w:r>
          </w:p>
          <w:p w14:paraId="2CD8DA7E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>20 01 80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 xml:space="preserve"> Środki ochrony roślin inne niż wymienione w 20 01 19</w:t>
            </w:r>
          </w:p>
          <w:p w14:paraId="1642CBAC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 xml:space="preserve">20 01 99 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>Inne nie wymienione frakcje zbierane w sposób selektywny</w:t>
            </w:r>
          </w:p>
          <w:p w14:paraId="1B8C4C4B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 xml:space="preserve">20 02 01 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>Odpady ulegające biodegradacji</w:t>
            </w:r>
          </w:p>
          <w:p w14:paraId="7057A5AC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 xml:space="preserve">20 02 02 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>Gleba i ziemia, w tym kamienie</w:t>
            </w:r>
          </w:p>
          <w:p w14:paraId="6D7B9BD0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 xml:space="preserve">20 02 03 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>Inne odpady nieulegające biodegradacji</w:t>
            </w:r>
          </w:p>
          <w:p w14:paraId="3A155CCB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 xml:space="preserve">20 03 01 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>Niesegregowane (zmieszane) odpady komunalne</w:t>
            </w:r>
          </w:p>
          <w:p w14:paraId="6095B6AE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 xml:space="preserve">20 03 02 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>Odpady z targowisk</w:t>
            </w:r>
          </w:p>
          <w:p w14:paraId="6A8E105E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 xml:space="preserve">20 03 03 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>Odpady z czyszczenia ulic i placów</w:t>
            </w:r>
          </w:p>
          <w:p w14:paraId="6716DA36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>20 03 04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 xml:space="preserve"> Szlamy ze zbiorników bezodpływowych służących do gromadzenia nieczystości</w:t>
            </w:r>
          </w:p>
          <w:p w14:paraId="72BE3151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 xml:space="preserve">20 03 06 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>Odpady ze studzienek kanalizacyjnych</w:t>
            </w:r>
          </w:p>
          <w:p w14:paraId="0576D941" w14:textId="77777777" w:rsidR="00C05286" w:rsidRPr="00083AA0" w:rsidRDefault="00C05286" w:rsidP="00083AA0">
            <w:pPr>
              <w:rPr>
                <w:rFonts w:ascii="Times New Roman" w:hAnsi="Times New Roman"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 xml:space="preserve">20 03 07 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>Odpady wielkogabarytowe</w:t>
            </w:r>
          </w:p>
          <w:p w14:paraId="3B794A96" w14:textId="77777777" w:rsidR="00C05286" w:rsidRPr="00083AA0" w:rsidRDefault="00C05286" w:rsidP="00083A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AA0">
              <w:rPr>
                <w:rFonts w:ascii="Times New Roman" w:hAnsi="Times New Roman"/>
                <w:b/>
                <w:sz w:val="18"/>
                <w:szCs w:val="18"/>
              </w:rPr>
              <w:t xml:space="preserve">20 03 99 </w:t>
            </w:r>
            <w:r w:rsidRPr="00083AA0">
              <w:rPr>
                <w:rFonts w:ascii="Times New Roman" w:hAnsi="Times New Roman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372F2A45" w14:textId="77777777" w:rsidR="00C05286" w:rsidRPr="00083AA0" w:rsidRDefault="00C93A59" w:rsidP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19.08.2014 r.</w:t>
            </w:r>
          </w:p>
        </w:tc>
      </w:tr>
      <w:tr w:rsidR="00C05286" w:rsidRPr="00083AA0" w14:paraId="0537BD07" w14:textId="77777777" w:rsidTr="00C05286">
        <w:trPr>
          <w:jc w:val="center"/>
        </w:trPr>
        <w:tc>
          <w:tcPr>
            <w:tcW w:w="817" w:type="dxa"/>
          </w:tcPr>
          <w:p w14:paraId="5D255E37" w14:textId="77777777" w:rsidR="00C05286" w:rsidRPr="00083AA0" w:rsidRDefault="00C05286" w:rsidP="001432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134" w:type="dxa"/>
          </w:tcPr>
          <w:p w14:paraId="7D9C429D" w14:textId="77777777" w:rsidR="00C05286" w:rsidRPr="00083AA0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07.01.2013</w:t>
            </w:r>
          </w:p>
        </w:tc>
        <w:tc>
          <w:tcPr>
            <w:tcW w:w="1276" w:type="dxa"/>
          </w:tcPr>
          <w:p w14:paraId="6EB46AAE" w14:textId="77777777" w:rsidR="00C05286" w:rsidRPr="00083AA0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2/2013</w:t>
            </w:r>
          </w:p>
        </w:tc>
        <w:tc>
          <w:tcPr>
            <w:tcW w:w="2268" w:type="dxa"/>
          </w:tcPr>
          <w:p w14:paraId="1A6D99E9" w14:textId="77777777" w:rsidR="00C05286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EKOSUN S.C.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R.Wantuch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&amp; P.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Snigier</w:t>
            </w:r>
            <w:proofErr w:type="spellEnd"/>
          </w:p>
          <w:p w14:paraId="79B64D7E" w14:textId="77777777" w:rsidR="00C05286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Toruń ul. Plac Teatralny 7</w:t>
            </w:r>
          </w:p>
          <w:p w14:paraId="61C7D069" w14:textId="77777777" w:rsidR="00C05286" w:rsidRPr="00083AA0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87-100 Toruń</w:t>
            </w:r>
          </w:p>
        </w:tc>
        <w:tc>
          <w:tcPr>
            <w:tcW w:w="1701" w:type="dxa"/>
          </w:tcPr>
          <w:p w14:paraId="49932CE0" w14:textId="77777777" w:rsidR="00C05286" w:rsidRPr="00083AA0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956-200-44-79</w:t>
            </w:r>
          </w:p>
        </w:tc>
        <w:tc>
          <w:tcPr>
            <w:tcW w:w="1843" w:type="dxa"/>
          </w:tcPr>
          <w:p w14:paraId="2E2D7A52" w14:textId="77777777" w:rsidR="00C05286" w:rsidRPr="00083AA0" w:rsidRDefault="00C05286" w:rsidP="0095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871082377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1BA79A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15 01 01 </w:t>
            </w:r>
            <w:r w:rsidRPr="00AA3B67"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</w:p>
          <w:p w14:paraId="09DAAC2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B67"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tworzyw sztucznych</w:t>
            </w:r>
          </w:p>
          <w:p w14:paraId="250C1B6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B67"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drewna</w:t>
            </w:r>
          </w:p>
          <w:p w14:paraId="5C833AB1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B67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14:paraId="316F8C11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B67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wielomateriałowe</w:t>
            </w:r>
          </w:p>
          <w:p w14:paraId="1F5D3401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B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15 01 06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Zmieszane odpady opakowaniowe</w:t>
            </w:r>
          </w:p>
          <w:p w14:paraId="55A0DD4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B67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ze szkła</w:t>
            </w:r>
          </w:p>
          <w:p w14:paraId="1756FC7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B67"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tekstyliów</w:t>
            </w:r>
          </w:p>
          <w:p w14:paraId="7F200FC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BB8">
              <w:rPr>
                <w:rFonts w:ascii="Times New Roman" w:hAnsi="Times New Roman" w:cs="Times New Roman"/>
                <w:b/>
                <w:sz w:val="18"/>
                <w:szCs w:val="18"/>
              </w:rPr>
              <w:t>15 01 10*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zawierające pozostałości substancji niebezpiecznych lub nimi zanieczyszczone (np. środkami ochrony roślin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– bardzo toksyczne i toksyczne)</w:t>
            </w:r>
          </w:p>
          <w:p w14:paraId="0C097DF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BB8">
              <w:rPr>
                <w:rFonts w:ascii="Times New Roman" w:hAnsi="Times New Roman" w:cs="Times New Roman"/>
                <w:b/>
                <w:sz w:val="18"/>
                <w:szCs w:val="18"/>
              </w:rPr>
              <w:t>15 01 11*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 zawierające niebezpieczne porowate elementy wzmocnienia konstrukcyjnego (np. azbest), włącznie z pustymi pojemnikami ciśnieniowymi</w:t>
            </w:r>
          </w:p>
          <w:p w14:paraId="6332233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BB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15 02 03</w:t>
            </w:r>
            <w:r w:rsidRPr="00872F72">
              <w:rPr>
                <w:rFonts w:ascii="Times New Roman" w:hAnsi="Times New Roman" w:cs="Times New Roman"/>
                <w:sz w:val="18"/>
                <w:szCs w:val="18"/>
              </w:rPr>
              <w:t>Sorbenty, materiały filtracyjne, tkaniny do wycierania (np. szmaty, ścierki) i ubrania ochronne inne niż wymienione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15 02 02</w:t>
            </w:r>
          </w:p>
          <w:p w14:paraId="157D5DC1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F72">
              <w:rPr>
                <w:rFonts w:ascii="Times New Roman" w:hAnsi="Times New Roman" w:cs="Times New Roman"/>
                <w:b/>
                <w:sz w:val="18"/>
                <w:szCs w:val="18"/>
              </w:rPr>
              <w:t>16 01 03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opony</w:t>
            </w:r>
          </w:p>
          <w:p w14:paraId="0582831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F72">
              <w:rPr>
                <w:rFonts w:ascii="Times New Roman" w:hAnsi="Times New Roman" w:cs="Times New Roman"/>
                <w:b/>
                <w:sz w:val="18"/>
                <w:szCs w:val="18"/>
              </w:rPr>
              <w:t>16 01 06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lub nie nadające się do użytkowania pojazdy nie zawierające cieczy i innych niebezpiecznych elementów</w:t>
            </w:r>
          </w:p>
          <w:p w14:paraId="7AECCCB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F72">
              <w:rPr>
                <w:rFonts w:ascii="Times New Roman" w:hAnsi="Times New Roman" w:cs="Times New Roman"/>
                <w:b/>
                <w:sz w:val="18"/>
                <w:szCs w:val="18"/>
              </w:rPr>
              <w:t>16 01 16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Zbiorniki na gaz skroplony</w:t>
            </w:r>
          </w:p>
          <w:p w14:paraId="697793B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F72">
              <w:rPr>
                <w:rFonts w:ascii="Times New Roman" w:hAnsi="Times New Roman" w:cs="Times New Roman"/>
                <w:b/>
                <w:sz w:val="18"/>
                <w:szCs w:val="18"/>
              </w:rPr>
              <w:t>16 01 17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Metale żelazne</w:t>
            </w:r>
          </w:p>
          <w:p w14:paraId="2B6B266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F72">
              <w:rPr>
                <w:rFonts w:ascii="Times New Roman" w:hAnsi="Times New Roman" w:cs="Times New Roman"/>
                <w:b/>
                <w:sz w:val="18"/>
                <w:szCs w:val="18"/>
              </w:rPr>
              <w:t>16 01 18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Metale nieżelazne</w:t>
            </w:r>
          </w:p>
          <w:p w14:paraId="48AD237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F72">
              <w:rPr>
                <w:rFonts w:ascii="Times New Roman" w:hAnsi="Times New Roman" w:cs="Times New Roman"/>
                <w:b/>
                <w:sz w:val="18"/>
                <w:szCs w:val="18"/>
              </w:rPr>
              <w:t>16 01 19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</w:t>
            </w:r>
          </w:p>
          <w:p w14:paraId="35369B9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F72">
              <w:rPr>
                <w:rFonts w:ascii="Times New Roman" w:hAnsi="Times New Roman" w:cs="Times New Roman"/>
                <w:b/>
                <w:sz w:val="18"/>
                <w:szCs w:val="18"/>
              </w:rPr>
              <w:t>16 01 20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0AFAF5E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9B9">
              <w:rPr>
                <w:rFonts w:ascii="Times New Roman" w:hAnsi="Times New Roman" w:cs="Times New Roman"/>
                <w:b/>
                <w:sz w:val="18"/>
                <w:szCs w:val="18"/>
              </w:rPr>
              <w:t>16 01 99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 wymienione odpady</w:t>
            </w:r>
          </w:p>
          <w:p w14:paraId="58B750F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018">
              <w:rPr>
                <w:rFonts w:ascii="Times New Roman" w:hAnsi="Times New Roman" w:cs="Times New Roman"/>
                <w:b/>
                <w:sz w:val="18"/>
                <w:szCs w:val="18"/>
              </w:rPr>
              <w:t>16 02 10*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zawierające PCB albo nimi zanieczyszczone inne niż wymienione w 16 02 09</w:t>
            </w:r>
          </w:p>
          <w:p w14:paraId="0BA8FAB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018">
              <w:rPr>
                <w:rFonts w:ascii="Times New Roman" w:hAnsi="Times New Roman" w:cs="Times New Roman"/>
                <w:b/>
                <w:sz w:val="18"/>
                <w:szCs w:val="18"/>
              </w:rPr>
              <w:t>16 02 11*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zawierające freony HCFC, HFC</w:t>
            </w:r>
          </w:p>
          <w:p w14:paraId="6CA78ED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018">
              <w:rPr>
                <w:rFonts w:ascii="Times New Roman" w:hAnsi="Times New Roman" w:cs="Times New Roman"/>
                <w:b/>
                <w:sz w:val="18"/>
                <w:szCs w:val="18"/>
              </w:rPr>
              <w:t>16 02 12*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zawierające wolny azbest</w:t>
            </w:r>
          </w:p>
          <w:p w14:paraId="732046D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018">
              <w:rPr>
                <w:rFonts w:ascii="Times New Roman" w:hAnsi="Times New Roman" w:cs="Times New Roman"/>
                <w:b/>
                <w:sz w:val="18"/>
                <w:szCs w:val="18"/>
              </w:rPr>
              <w:t>16 02 13*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zawierające niebezpieczne elementy (1) inne niż wymienione w 16 02 09 do 16 02 12</w:t>
            </w:r>
          </w:p>
          <w:p w14:paraId="384B8E4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018">
              <w:rPr>
                <w:rFonts w:ascii="Times New Roman" w:hAnsi="Times New Roman" w:cs="Times New Roman"/>
                <w:b/>
                <w:sz w:val="18"/>
                <w:szCs w:val="18"/>
              </w:rPr>
              <w:t>16 02 14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inne niż wymienione w 16 02 09 do 16 02 13</w:t>
            </w:r>
          </w:p>
          <w:p w14:paraId="459E660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018">
              <w:rPr>
                <w:rFonts w:ascii="Times New Roman" w:hAnsi="Times New Roman" w:cs="Times New Roman"/>
                <w:b/>
                <w:sz w:val="18"/>
                <w:szCs w:val="18"/>
              </w:rPr>
              <w:t>16 02 15*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Niebezpieczne elementy lub części składowe usunięte z zużytych urządzeń</w:t>
            </w:r>
          </w:p>
          <w:p w14:paraId="68BDF14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018">
              <w:rPr>
                <w:rFonts w:ascii="Times New Roman" w:hAnsi="Times New Roman" w:cs="Times New Roman"/>
                <w:b/>
                <w:sz w:val="18"/>
                <w:szCs w:val="18"/>
              </w:rPr>
              <w:t>16 02 16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Elementy usunięte z zużytych  urządzeń inne niż wymienione w 16 02 15</w:t>
            </w:r>
          </w:p>
          <w:p w14:paraId="59DD90C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28">
              <w:rPr>
                <w:rFonts w:ascii="Times New Roman" w:hAnsi="Times New Roman" w:cs="Times New Roman"/>
                <w:b/>
                <w:sz w:val="18"/>
                <w:szCs w:val="18"/>
              </w:rPr>
              <w:t>16 03 03*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Nieorganiczne odpady  zawierające substancje niebezpieczne</w:t>
            </w:r>
          </w:p>
          <w:p w14:paraId="2408CCC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28">
              <w:rPr>
                <w:rFonts w:ascii="Times New Roman" w:hAnsi="Times New Roman" w:cs="Times New Roman"/>
                <w:b/>
                <w:sz w:val="18"/>
                <w:szCs w:val="18"/>
              </w:rPr>
              <w:t>16 03 04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Nieorganiczne odpady inne niż wymienione w 16 03 03, 16 03 80</w:t>
            </w:r>
          </w:p>
          <w:p w14:paraId="00A5EDD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28">
              <w:rPr>
                <w:rFonts w:ascii="Times New Roman" w:hAnsi="Times New Roman" w:cs="Times New Roman"/>
                <w:b/>
                <w:sz w:val="18"/>
                <w:szCs w:val="18"/>
              </w:rPr>
              <w:t>16 06 01*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Baterie i akumulatory ołowiowe</w:t>
            </w:r>
          </w:p>
          <w:p w14:paraId="78A2971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28">
              <w:rPr>
                <w:rFonts w:ascii="Times New Roman" w:hAnsi="Times New Roman" w:cs="Times New Roman"/>
                <w:b/>
                <w:sz w:val="18"/>
                <w:szCs w:val="18"/>
              </w:rPr>
              <w:t>16 06 02*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Baterie i akumulatory niklowo – kadmowe</w:t>
            </w:r>
          </w:p>
          <w:p w14:paraId="108A3CF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28">
              <w:rPr>
                <w:rFonts w:ascii="Times New Roman" w:hAnsi="Times New Roman" w:cs="Times New Roman"/>
                <w:b/>
                <w:sz w:val="18"/>
                <w:szCs w:val="18"/>
              </w:rPr>
              <w:t>16 06 04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Baterie alkaiczne (z wyłączeniem 16 06 03)</w:t>
            </w:r>
          </w:p>
          <w:p w14:paraId="2251DAB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28">
              <w:rPr>
                <w:rFonts w:ascii="Times New Roman" w:hAnsi="Times New Roman" w:cs="Times New Roman"/>
                <w:b/>
                <w:sz w:val="18"/>
                <w:szCs w:val="18"/>
              </w:rPr>
              <w:t>16 06 05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baterie i akumulatory</w:t>
            </w:r>
          </w:p>
          <w:p w14:paraId="3940C2E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4128">
              <w:rPr>
                <w:rFonts w:ascii="Times New Roman" w:hAnsi="Times New Roman" w:cs="Times New Roman"/>
                <w:b/>
                <w:sz w:val="18"/>
                <w:szCs w:val="18"/>
              </w:rPr>
              <w:t>16 08 01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katalizatory zawierające złoto, srebro, ren, rod, pallad, iryd lub platynę ( z wyłączeniem 16 08 07)</w:t>
            </w:r>
          </w:p>
          <w:p w14:paraId="0480D2C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CC2">
              <w:rPr>
                <w:rFonts w:ascii="Times New Roman" w:hAnsi="Times New Roman" w:cs="Times New Roman"/>
                <w:b/>
                <w:sz w:val="18"/>
                <w:szCs w:val="18"/>
              </w:rPr>
              <w:t>16 08 02*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katalizatory zawierające niebezpieczne metale przejściowe (2) lub ich niebezpieczne związki.</w:t>
            </w:r>
          </w:p>
          <w:p w14:paraId="5D23207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CC2">
              <w:rPr>
                <w:rFonts w:ascii="Times New Roman" w:hAnsi="Times New Roman" w:cs="Times New Roman"/>
                <w:b/>
                <w:sz w:val="18"/>
                <w:szCs w:val="18"/>
              </w:rPr>
              <w:t>16 08 03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katalizatory zawierające metale przejściowe lub ich związki inne niż wymienione w 16 08 02</w:t>
            </w:r>
          </w:p>
          <w:p w14:paraId="27A15EF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1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16 08 04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katalizatory stosowane do katalitycznego krakingu w procesie fluidyzacyjnym (z wyłączeniem 16 08 07)</w:t>
            </w:r>
          </w:p>
          <w:p w14:paraId="74C49BC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18">
              <w:rPr>
                <w:rFonts w:ascii="Times New Roman" w:hAnsi="Times New Roman" w:cs="Times New Roman"/>
                <w:b/>
                <w:sz w:val="18"/>
                <w:szCs w:val="18"/>
              </w:rPr>
              <w:t>16 08 07*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katalizatory zanieczyszczone substancjami niebezpiecznymi </w:t>
            </w:r>
          </w:p>
          <w:p w14:paraId="35999CD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18">
              <w:rPr>
                <w:rFonts w:ascii="Times New Roman" w:hAnsi="Times New Roman" w:cs="Times New Roman"/>
                <w:b/>
                <w:sz w:val="18"/>
                <w:szCs w:val="18"/>
              </w:rPr>
              <w:t>16 80 01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Magnetyczne i optyczne nośniki informacji</w:t>
            </w:r>
          </w:p>
          <w:p w14:paraId="6122420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18">
              <w:rPr>
                <w:rFonts w:ascii="Times New Roman" w:hAnsi="Times New Roman" w:cs="Times New Roman"/>
                <w:b/>
                <w:sz w:val="18"/>
                <w:szCs w:val="18"/>
              </w:rPr>
              <w:t>16 82 01*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wykazujące właściwości niebezpieczne</w:t>
            </w:r>
          </w:p>
          <w:p w14:paraId="7A4B547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18">
              <w:rPr>
                <w:rFonts w:ascii="Times New Roman" w:hAnsi="Times New Roman" w:cs="Times New Roman"/>
                <w:b/>
                <w:sz w:val="18"/>
                <w:szCs w:val="18"/>
              </w:rPr>
              <w:t>16 82 02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inne niż wymienione w 16 82 01</w:t>
            </w:r>
          </w:p>
          <w:p w14:paraId="36F532B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18">
              <w:rPr>
                <w:rFonts w:ascii="Times New Roman" w:hAnsi="Times New Roman" w:cs="Times New Roman"/>
                <w:b/>
                <w:sz w:val="18"/>
                <w:szCs w:val="18"/>
              </w:rPr>
              <w:t>17 01 01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beton oraz gruz betonowy z rozbiórek i remontów</w:t>
            </w:r>
          </w:p>
          <w:p w14:paraId="77A7D20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18">
              <w:rPr>
                <w:rFonts w:ascii="Times New Roman" w:hAnsi="Times New Roman" w:cs="Times New Roman"/>
                <w:b/>
                <w:sz w:val="18"/>
                <w:szCs w:val="18"/>
              </w:rPr>
              <w:t>17 01 02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Gruz ceglany</w:t>
            </w:r>
          </w:p>
          <w:p w14:paraId="7C3122D1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7118">
              <w:rPr>
                <w:rFonts w:ascii="Times New Roman" w:hAnsi="Times New Roman" w:cs="Times New Roman"/>
                <w:b/>
                <w:sz w:val="18"/>
                <w:szCs w:val="18"/>
              </w:rPr>
              <w:t>17 01 03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innych materiałów ceramicznych i elementów wyposażenia</w:t>
            </w:r>
          </w:p>
          <w:p w14:paraId="0411A8D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EEF">
              <w:rPr>
                <w:rFonts w:ascii="Times New Roman" w:hAnsi="Times New Roman" w:cs="Times New Roman"/>
                <w:b/>
                <w:sz w:val="18"/>
                <w:szCs w:val="18"/>
              </w:rPr>
              <w:t>17 01 07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z betonu, gruzu ceglanego, odpadowych materiałów ceramicznych i elementów wyposażenia inne niż wymienione w 17 01 06</w:t>
            </w:r>
          </w:p>
          <w:p w14:paraId="3486C56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EEF">
              <w:rPr>
                <w:rFonts w:ascii="Times New Roman" w:hAnsi="Times New Roman" w:cs="Times New Roman"/>
                <w:b/>
                <w:sz w:val="18"/>
                <w:szCs w:val="18"/>
              </w:rPr>
              <w:t>17 01 80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Usunięte tynki, tapety, okleiny itp.</w:t>
            </w:r>
          </w:p>
          <w:p w14:paraId="3150BC7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EEF">
              <w:rPr>
                <w:rFonts w:ascii="Times New Roman" w:hAnsi="Times New Roman" w:cs="Times New Roman"/>
                <w:b/>
                <w:sz w:val="18"/>
                <w:szCs w:val="18"/>
              </w:rPr>
              <w:t>17 01 81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remontów i przebudowy dróg</w:t>
            </w:r>
          </w:p>
          <w:p w14:paraId="015B013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EEF">
              <w:rPr>
                <w:rFonts w:ascii="Times New Roman" w:hAnsi="Times New Roman" w:cs="Times New Roman"/>
                <w:b/>
                <w:sz w:val="18"/>
                <w:szCs w:val="18"/>
              </w:rPr>
              <w:t>17 01 82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 wymienione odpady</w:t>
            </w:r>
          </w:p>
          <w:p w14:paraId="1B4A689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EEF">
              <w:rPr>
                <w:rFonts w:ascii="Times New Roman" w:hAnsi="Times New Roman" w:cs="Times New Roman"/>
                <w:b/>
                <w:sz w:val="18"/>
                <w:szCs w:val="18"/>
              </w:rPr>
              <w:t>17 02 01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</w:t>
            </w:r>
          </w:p>
          <w:p w14:paraId="109BE30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EEF">
              <w:rPr>
                <w:rFonts w:ascii="Times New Roman" w:hAnsi="Times New Roman" w:cs="Times New Roman"/>
                <w:b/>
                <w:sz w:val="18"/>
                <w:szCs w:val="18"/>
              </w:rPr>
              <w:t>17 02 02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4761EF1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E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17 02 03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Tworzywa sztuczne</w:t>
            </w:r>
          </w:p>
          <w:p w14:paraId="131DBEC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EEF">
              <w:rPr>
                <w:rFonts w:ascii="Times New Roman" w:hAnsi="Times New Roman" w:cs="Times New Roman"/>
                <w:b/>
                <w:sz w:val="18"/>
                <w:szCs w:val="18"/>
              </w:rPr>
              <w:t>17 02 04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drewna, szkła i tworzyw sztucznych zawierające lub zanieczyszczone substancjami niebezpiecznymi (podkłady kolejowe)</w:t>
            </w:r>
          </w:p>
          <w:p w14:paraId="772D894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EEF">
              <w:rPr>
                <w:rFonts w:ascii="Times New Roman" w:hAnsi="Times New Roman" w:cs="Times New Roman"/>
                <w:b/>
                <w:sz w:val="18"/>
                <w:szCs w:val="18"/>
              </w:rPr>
              <w:t>17 03 02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Asfalt inny niż wymieniony w 17 03 01</w:t>
            </w:r>
          </w:p>
          <w:p w14:paraId="28F740B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EEF">
              <w:rPr>
                <w:rFonts w:ascii="Times New Roman" w:hAnsi="Times New Roman" w:cs="Times New Roman"/>
                <w:b/>
                <w:sz w:val="18"/>
                <w:szCs w:val="18"/>
              </w:rPr>
              <w:t>17 03 80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Odpadowa papa</w:t>
            </w:r>
          </w:p>
          <w:p w14:paraId="307B0FB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EEF">
              <w:rPr>
                <w:rFonts w:ascii="Times New Roman" w:hAnsi="Times New Roman" w:cs="Times New Roman"/>
                <w:b/>
                <w:sz w:val="18"/>
                <w:szCs w:val="18"/>
              </w:rPr>
              <w:t>17 04 07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Mieszaniny  metali</w:t>
            </w:r>
          </w:p>
          <w:p w14:paraId="7C179C4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F3">
              <w:rPr>
                <w:rFonts w:ascii="Times New Roman" w:hAnsi="Times New Roman" w:cs="Times New Roman"/>
                <w:b/>
                <w:sz w:val="18"/>
                <w:szCs w:val="18"/>
              </w:rPr>
              <w:t>17 04 09*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metali zanieczyszczone substancjami niebezpiecznymi</w:t>
            </w:r>
          </w:p>
          <w:p w14:paraId="30D328B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F3">
              <w:rPr>
                <w:rFonts w:ascii="Times New Roman" w:hAnsi="Times New Roman" w:cs="Times New Roman"/>
                <w:b/>
                <w:sz w:val="18"/>
                <w:szCs w:val="18"/>
              </w:rPr>
              <w:t>1704 10*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Kable zawierające ropę naftową, smołę i inne substancje niebezpieczne</w:t>
            </w:r>
          </w:p>
          <w:p w14:paraId="2FCE7F2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F3">
              <w:rPr>
                <w:rFonts w:ascii="Times New Roman" w:hAnsi="Times New Roman" w:cs="Times New Roman"/>
                <w:b/>
                <w:sz w:val="18"/>
                <w:szCs w:val="18"/>
              </w:rPr>
              <w:t>17 04 11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Kable inne niż wymienione w 17 04 10</w:t>
            </w:r>
          </w:p>
          <w:p w14:paraId="1FF0C041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F3">
              <w:rPr>
                <w:rFonts w:ascii="Times New Roman" w:hAnsi="Times New Roman" w:cs="Times New Roman"/>
                <w:b/>
                <w:sz w:val="18"/>
                <w:szCs w:val="18"/>
              </w:rPr>
              <w:t>17 09 04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z budowy, remontów i demontażu inne niż wymienione w 17 09 01, 17 09 02 i 17 09 03</w:t>
            </w:r>
          </w:p>
          <w:p w14:paraId="720C433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F3">
              <w:rPr>
                <w:rFonts w:ascii="Times New Roman" w:hAnsi="Times New Roman" w:cs="Times New Roman"/>
                <w:b/>
                <w:sz w:val="18"/>
                <w:szCs w:val="18"/>
              </w:rPr>
              <w:t>18 01 04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odpady niż wymienione w 18 01 03</w:t>
            </w:r>
          </w:p>
          <w:p w14:paraId="5B7BB1B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F3">
              <w:rPr>
                <w:rFonts w:ascii="Times New Roman" w:hAnsi="Times New Roman" w:cs="Times New Roman"/>
                <w:b/>
                <w:sz w:val="18"/>
                <w:szCs w:val="18"/>
              </w:rPr>
              <w:t>19 01 12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Żużle i popioły paleniskowe inne niż wymienione w 19 01 11</w:t>
            </w:r>
          </w:p>
          <w:p w14:paraId="335E2C7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F3">
              <w:rPr>
                <w:rFonts w:ascii="Times New Roman" w:hAnsi="Times New Roman" w:cs="Times New Roman"/>
                <w:b/>
                <w:sz w:val="18"/>
                <w:szCs w:val="18"/>
              </w:rPr>
              <w:t>19 01 99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 wymienione odpady</w:t>
            </w:r>
          </w:p>
          <w:p w14:paraId="3EDCFA1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DF3">
              <w:rPr>
                <w:rFonts w:ascii="Times New Roman" w:hAnsi="Times New Roman" w:cs="Times New Roman"/>
                <w:b/>
                <w:sz w:val="18"/>
                <w:szCs w:val="18"/>
              </w:rPr>
              <w:t>19 02 03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Wstępnie przemieszane odpady składające się wyłącznie z odpadów innych niż niebezpieczne</w:t>
            </w:r>
          </w:p>
          <w:p w14:paraId="3E743AC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02 99 Inne nie wymienione odpady</w:t>
            </w:r>
          </w:p>
          <w:p w14:paraId="0BFF8AA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4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19 04 01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Zeszklone odpady</w:t>
            </w:r>
          </w:p>
          <w:p w14:paraId="657728D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45">
              <w:rPr>
                <w:rFonts w:ascii="Times New Roman" w:hAnsi="Times New Roman" w:cs="Times New Roman"/>
                <w:b/>
                <w:sz w:val="18"/>
                <w:szCs w:val="18"/>
              </w:rPr>
              <w:t>19 05 03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Kompost nie odpowiadający wymaganiom (nie nadający się do wykorzystania)</w:t>
            </w:r>
          </w:p>
          <w:p w14:paraId="2767C4A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45">
              <w:rPr>
                <w:rFonts w:ascii="Times New Roman" w:hAnsi="Times New Roman" w:cs="Times New Roman"/>
                <w:b/>
                <w:sz w:val="18"/>
                <w:szCs w:val="18"/>
              </w:rPr>
              <w:t>19 05 99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 wymienione odpady</w:t>
            </w:r>
          </w:p>
          <w:p w14:paraId="52F146F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45">
              <w:rPr>
                <w:rFonts w:ascii="Times New Roman" w:hAnsi="Times New Roman" w:cs="Times New Roman"/>
                <w:b/>
                <w:sz w:val="18"/>
                <w:szCs w:val="18"/>
              </w:rPr>
              <w:t>19 08 05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Ustabilizowane komunalne osady ściekowe</w:t>
            </w:r>
          </w:p>
          <w:p w14:paraId="0D3C3FF6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19 09 99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Inne nie wymienione odpady</w:t>
            </w:r>
          </w:p>
          <w:p w14:paraId="5B6E65C1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19 12 01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Papier i tektura</w:t>
            </w:r>
          </w:p>
          <w:p w14:paraId="35428F74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19 12 02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Metale żelazne</w:t>
            </w:r>
          </w:p>
          <w:p w14:paraId="55863606" w14:textId="77777777" w:rsidR="00C05286" w:rsidRPr="00CF2A45" w:rsidRDefault="00C05286" w:rsidP="00CF2A4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 xml:space="preserve">19 12 03 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>Metale niezależne</w:t>
            </w:r>
          </w:p>
          <w:p w14:paraId="18D358B4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19 12 04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Tworzywa sztuczne i guma</w:t>
            </w:r>
          </w:p>
          <w:p w14:paraId="7EFEA0AB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19 12 05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Szkło</w:t>
            </w:r>
          </w:p>
          <w:p w14:paraId="0966B191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19 12 06*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Drewno zawierające substancje niebezpieczne</w:t>
            </w:r>
          </w:p>
          <w:p w14:paraId="43B6BB74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19 12 07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Drewno inne niż wymienione w 19 12 06</w:t>
            </w:r>
          </w:p>
          <w:p w14:paraId="54421852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19 12 08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Tekstylia</w:t>
            </w:r>
          </w:p>
          <w:p w14:paraId="06ABF110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19 12 09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Minerały (np. piasek, kamienie)</w:t>
            </w:r>
          </w:p>
          <w:p w14:paraId="0D4B9C2D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19 12 10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Odpady palne (paliwo alternatywne)</w:t>
            </w:r>
          </w:p>
          <w:p w14:paraId="28B32804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19 12 11*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Inne odpady ( w tym zmieszane substancje i przedmioty z mechanicznej obróbki odpadów zawierające substancje niebezpieczne</w:t>
            </w:r>
          </w:p>
          <w:p w14:paraId="7C12E7BC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19 12 12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Inne odpady ( w tym zmieszane substancje i przedmioty) z mechanicznej obróbki odpadów inne niż wymienione w 19 12 11</w:t>
            </w:r>
          </w:p>
          <w:p w14:paraId="7C50FFAB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19 13 02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Odpady stałe z oczyszczania gleby i ziemi inne niż wymienione w 19 13 01</w:t>
            </w:r>
          </w:p>
          <w:p w14:paraId="4A6D445F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 xml:space="preserve">19 13 06 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>Szlamy z oczyszczania wód podziemnych inne niż wymienione w 19 13 05</w:t>
            </w:r>
          </w:p>
          <w:p w14:paraId="5CE4D716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 xml:space="preserve">19 62 99 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>Inne nie wymienione odpady</w:t>
            </w:r>
          </w:p>
          <w:p w14:paraId="521C5A62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20 01 01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Papier i tektura</w:t>
            </w:r>
          </w:p>
          <w:p w14:paraId="24C430F4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20 01 02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Szkło</w:t>
            </w:r>
          </w:p>
          <w:p w14:paraId="1596C1D5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20 01 10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Odzież</w:t>
            </w:r>
          </w:p>
          <w:p w14:paraId="5396BCE7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20 01 11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Tekstylia</w:t>
            </w:r>
          </w:p>
          <w:p w14:paraId="58D9D06B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01 23*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Urządzenia zawierające freony</w:t>
            </w:r>
          </w:p>
          <w:p w14:paraId="371D854B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20 01 25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Oleje i tłuszcze jadalne</w:t>
            </w:r>
          </w:p>
          <w:p w14:paraId="028F61B8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 xml:space="preserve">20 01 28 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>Farby, tusze, farby drukarskie, kleje, lepiszcze i żywice inne niż wymienione w 20 01 27</w:t>
            </w:r>
          </w:p>
          <w:p w14:paraId="51A490A8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 xml:space="preserve">20 01 33* 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>Baterie i akumulatory łącznie z bateriami i akumulatorami wymienionymi w 16 06 01, 16 06 02 lub 16 06 03 oraz nie sortowane baterie i akumulatory zawierające te baterie</w:t>
            </w:r>
          </w:p>
          <w:p w14:paraId="314E5B72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 xml:space="preserve">20 01 34 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>Baterie i akumulatory inne niż wymienione w 20 01 33</w:t>
            </w:r>
          </w:p>
          <w:p w14:paraId="2616E9CD" w14:textId="77777777" w:rsidR="00C05286" w:rsidRPr="00CF2A45" w:rsidRDefault="00C05286" w:rsidP="00CF2A45">
            <w:pP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20 01 35* 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  <w:r w:rsidRPr="00CF2A4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(1)</w:t>
            </w:r>
          </w:p>
          <w:p w14:paraId="58141897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 xml:space="preserve">20 01 36 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>Zużyte urządzenia elektryczne i elektroniczne inne niż wymienione  w 20 01 21, 20 01 23 i 20 01 35</w:t>
            </w:r>
          </w:p>
          <w:p w14:paraId="16003EC3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 xml:space="preserve">20 01 37* 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>Drewno zawierające substancje niebezpieczne</w:t>
            </w:r>
          </w:p>
          <w:p w14:paraId="22747384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20 01 38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Drewno niezawierające substancji niebezpiecznych</w:t>
            </w:r>
          </w:p>
          <w:p w14:paraId="68805D07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20 01 39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Tworzywa sztuczne</w:t>
            </w:r>
          </w:p>
          <w:p w14:paraId="1F7DB9B9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20 01 40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Metale</w:t>
            </w:r>
          </w:p>
          <w:p w14:paraId="354AC26D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 xml:space="preserve">20 01 80 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>Środki ochrony roślin inne niż wymienione w 20 01 19</w:t>
            </w:r>
          </w:p>
          <w:p w14:paraId="1011AFBC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20 01 99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Inne niewymienione frakcje zbierane w sposób selektywny w podgrupie odpady komunalne segregowane i gromadzone selektywnie [z wyłączeniem odpadów opakowaniowych (włącznie z selektywnie gromadzonymi komunalnymi odpadami opakowaniowymi)] </w:t>
            </w:r>
          </w:p>
          <w:p w14:paraId="118F7480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 xml:space="preserve">20 02 02 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>Gleba i ziemia, w tym kamienie</w:t>
            </w:r>
          </w:p>
          <w:p w14:paraId="477504A0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 xml:space="preserve">20 02 03 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>Inne odpady nieulegające biodegradacji</w:t>
            </w:r>
          </w:p>
          <w:p w14:paraId="6F3F5BD1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20 03 01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Niesegregowane (zmieszane) odpady komunalne</w:t>
            </w:r>
          </w:p>
          <w:p w14:paraId="6CB25E21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 xml:space="preserve">20 03 02 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>Odpady z targowisk</w:t>
            </w:r>
          </w:p>
          <w:p w14:paraId="11D205E9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20 03 03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Odpady z czyszczenia ulic i placów</w:t>
            </w:r>
          </w:p>
          <w:p w14:paraId="4139811A" w14:textId="77777777" w:rsidR="00C05286" w:rsidRPr="00CF2A45" w:rsidRDefault="00C05286" w:rsidP="00CF2A4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 xml:space="preserve">20 03 07 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>Odpady wielkogabarytowe</w:t>
            </w:r>
          </w:p>
          <w:p w14:paraId="561AAAE5" w14:textId="77777777" w:rsidR="00C05286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20 03 99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Odpady komunalne niewymienione w innych podgrupach</w:t>
            </w:r>
          </w:p>
          <w:p w14:paraId="581AF4F9" w14:textId="77777777" w:rsidR="00C05286" w:rsidRPr="00CF2A45" w:rsidRDefault="00C05286" w:rsidP="00CF2A4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34CFD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7689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13524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47375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2F97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A3E67" w14:textId="77777777" w:rsidR="00C05286" w:rsidRPr="00BA0018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43C8B0E9" w14:textId="18565C32" w:rsidR="00C05286" w:rsidRPr="00083AA0" w:rsidRDefault="00EB4F6B" w:rsidP="00EB4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21.09.2021 r.</w:t>
            </w:r>
          </w:p>
        </w:tc>
      </w:tr>
      <w:tr w:rsidR="00C05286" w14:paraId="660FCFF6" w14:textId="77777777" w:rsidTr="00C05286">
        <w:trPr>
          <w:jc w:val="center"/>
        </w:trPr>
        <w:tc>
          <w:tcPr>
            <w:tcW w:w="817" w:type="dxa"/>
          </w:tcPr>
          <w:p w14:paraId="465B7BFA" w14:textId="77777777" w:rsidR="00C05286" w:rsidRPr="00716C78" w:rsidRDefault="00C05286" w:rsidP="00716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C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</w:tcPr>
          <w:p w14:paraId="3EAFF5C5" w14:textId="77777777" w:rsidR="00C05286" w:rsidRPr="00716C78" w:rsidRDefault="00C05286" w:rsidP="00716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C78">
              <w:rPr>
                <w:rFonts w:ascii="Times New Roman" w:hAnsi="Times New Roman" w:cs="Times New Roman"/>
                <w:sz w:val="18"/>
                <w:szCs w:val="18"/>
              </w:rPr>
              <w:t>04.03.2013</w:t>
            </w:r>
          </w:p>
        </w:tc>
        <w:tc>
          <w:tcPr>
            <w:tcW w:w="1276" w:type="dxa"/>
          </w:tcPr>
          <w:p w14:paraId="7F745922" w14:textId="77777777" w:rsidR="00C05286" w:rsidRPr="00716C78" w:rsidRDefault="00C05286" w:rsidP="00716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C78">
              <w:rPr>
                <w:rFonts w:ascii="Times New Roman" w:hAnsi="Times New Roman" w:cs="Times New Roman"/>
                <w:sz w:val="18"/>
                <w:szCs w:val="18"/>
              </w:rPr>
              <w:t>3/2013</w:t>
            </w:r>
          </w:p>
        </w:tc>
        <w:tc>
          <w:tcPr>
            <w:tcW w:w="2268" w:type="dxa"/>
          </w:tcPr>
          <w:p w14:paraId="2D8C7400" w14:textId="77777777" w:rsidR="00C05286" w:rsidRPr="00716C78" w:rsidRDefault="00C05286" w:rsidP="00716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C78">
              <w:rPr>
                <w:rFonts w:ascii="Times New Roman" w:hAnsi="Times New Roman" w:cs="Times New Roman"/>
                <w:sz w:val="18"/>
                <w:szCs w:val="18"/>
              </w:rPr>
              <w:t>Zakład Gospodarki Komunalnej „GRONEKO” Marcin Gronowski, Mikołaj Gronowski</w:t>
            </w:r>
          </w:p>
        </w:tc>
        <w:tc>
          <w:tcPr>
            <w:tcW w:w="1701" w:type="dxa"/>
          </w:tcPr>
          <w:p w14:paraId="004AE737" w14:textId="77777777" w:rsidR="00C05286" w:rsidRPr="00716C78" w:rsidRDefault="00C05286" w:rsidP="00716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C78">
              <w:rPr>
                <w:rFonts w:ascii="Times New Roman" w:hAnsi="Times New Roman" w:cs="Times New Roman"/>
                <w:sz w:val="18"/>
                <w:szCs w:val="18"/>
              </w:rPr>
              <w:t>888-286-37-98</w:t>
            </w:r>
          </w:p>
        </w:tc>
        <w:tc>
          <w:tcPr>
            <w:tcW w:w="1843" w:type="dxa"/>
          </w:tcPr>
          <w:p w14:paraId="5494D9D5" w14:textId="77777777" w:rsidR="00C05286" w:rsidRPr="00716C78" w:rsidRDefault="00C05286" w:rsidP="00716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C78">
              <w:rPr>
                <w:rFonts w:ascii="Times New Roman" w:hAnsi="Times New Roman" w:cs="Times New Roman"/>
                <w:sz w:val="18"/>
                <w:szCs w:val="18"/>
              </w:rPr>
              <w:t>340049773</w:t>
            </w:r>
          </w:p>
        </w:tc>
        <w:tc>
          <w:tcPr>
            <w:tcW w:w="4536" w:type="dxa"/>
          </w:tcPr>
          <w:p w14:paraId="6D75AAB3" w14:textId="77777777" w:rsidR="00C05286" w:rsidRDefault="00C05286" w:rsidP="00716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15 01 01 </w:t>
            </w:r>
            <w:r w:rsidRPr="00AA3B67">
              <w:rPr>
                <w:rFonts w:ascii="Times New Roman" w:hAnsi="Times New Roman" w:cs="Times New Roman"/>
                <w:sz w:val="18"/>
                <w:szCs w:val="18"/>
              </w:rPr>
              <w:t>Opakowania z papieru i tektury</w:t>
            </w:r>
          </w:p>
          <w:p w14:paraId="562299F3" w14:textId="77777777" w:rsidR="00C05286" w:rsidRDefault="00C05286" w:rsidP="00716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B67"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tworzyw sztucznych</w:t>
            </w:r>
          </w:p>
          <w:p w14:paraId="0878E21D" w14:textId="77777777" w:rsidR="00C05286" w:rsidRDefault="00C05286" w:rsidP="00716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B67"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drewna</w:t>
            </w:r>
          </w:p>
          <w:p w14:paraId="2087160E" w14:textId="77777777" w:rsidR="00C05286" w:rsidRDefault="00C05286" w:rsidP="00716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B67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14:paraId="7965CE4E" w14:textId="77777777" w:rsidR="00C05286" w:rsidRDefault="00C05286" w:rsidP="00716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B67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wielomateriałowe</w:t>
            </w:r>
          </w:p>
          <w:p w14:paraId="51A88184" w14:textId="77777777" w:rsidR="00C05286" w:rsidRDefault="00C05286" w:rsidP="00716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B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15 01 06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Zmieszane odpady opakowaniowe</w:t>
            </w:r>
          </w:p>
          <w:p w14:paraId="487D9678" w14:textId="77777777" w:rsidR="00C05286" w:rsidRDefault="00C05286" w:rsidP="00716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B67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ze szkła</w:t>
            </w:r>
          </w:p>
          <w:p w14:paraId="15025A8E" w14:textId="77777777" w:rsidR="00C05286" w:rsidRDefault="00C05286" w:rsidP="00716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3B67"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tekstyliów</w:t>
            </w:r>
          </w:p>
          <w:p w14:paraId="1658AEB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A45">
              <w:rPr>
                <w:rFonts w:ascii="Times New Roman" w:hAnsi="Times New Roman" w:cs="Times New Roman"/>
                <w:b/>
                <w:sz w:val="18"/>
                <w:szCs w:val="18"/>
              </w:rPr>
              <w:t>19 08 05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Ustabilizowane komunalne osady ściekowe</w:t>
            </w:r>
          </w:p>
          <w:p w14:paraId="63334DA3" w14:textId="77777777" w:rsidR="00C05286" w:rsidRPr="00CF2A45" w:rsidRDefault="00C05286" w:rsidP="00716C78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20 01 01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Papier i tektura</w:t>
            </w:r>
          </w:p>
          <w:p w14:paraId="42365808" w14:textId="77777777" w:rsidR="00C05286" w:rsidRPr="00CF2A45" w:rsidRDefault="00C05286" w:rsidP="00716C78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20 01 02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Szkło</w:t>
            </w:r>
          </w:p>
          <w:p w14:paraId="39DC016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C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20 01 08</w:t>
            </w:r>
            <w:r w:rsidRPr="00716C78">
              <w:rPr>
                <w:rFonts w:ascii="Times New Roman" w:hAnsi="Times New Roman" w:cs="Times New Roman"/>
                <w:sz w:val="18"/>
                <w:szCs w:val="18"/>
              </w:rPr>
              <w:t xml:space="preserve"> Odpady kuchenne ulegające biodegradacji</w:t>
            </w:r>
          </w:p>
          <w:p w14:paraId="482D8AE1" w14:textId="77777777" w:rsidR="00C05286" w:rsidRPr="00CF2A45" w:rsidRDefault="00C05286" w:rsidP="00716C78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20 01 10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Odzież</w:t>
            </w:r>
          </w:p>
          <w:p w14:paraId="1635ACC3" w14:textId="77777777" w:rsidR="00C05286" w:rsidRPr="00CF2A45" w:rsidRDefault="00C05286" w:rsidP="00716C78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>20 01 11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 xml:space="preserve"> Tekstylia</w:t>
            </w:r>
          </w:p>
          <w:p w14:paraId="2431723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259">
              <w:rPr>
                <w:rFonts w:ascii="Times New Roman" w:hAnsi="Times New Roman" w:cs="Times New Roman"/>
                <w:b/>
                <w:sz w:val="18"/>
                <w:szCs w:val="18"/>
              </w:rPr>
              <w:t>20 01 13*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Rozpuszczalniki</w:t>
            </w:r>
          </w:p>
          <w:p w14:paraId="17F72C0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259">
              <w:rPr>
                <w:rFonts w:ascii="Times New Roman" w:hAnsi="Times New Roman" w:cs="Times New Roman"/>
                <w:b/>
                <w:sz w:val="18"/>
                <w:szCs w:val="18"/>
              </w:rPr>
              <w:t>20 01 14*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Kwasy</w:t>
            </w:r>
          </w:p>
          <w:p w14:paraId="0060DB0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259">
              <w:rPr>
                <w:rFonts w:ascii="Times New Roman" w:hAnsi="Times New Roman" w:cs="Times New Roman"/>
                <w:b/>
                <w:sz w:val="18"/>
                <w:szCs w:val="18"/>
              </w:rPr>
              <w:t>20 01 15*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Alkalia</w:t>
            </w:r>
          </w:p>
          <w:p w14:paraId="1EBFE7F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259">
              <w:rPr>
                <w:rFonts w:ascii="Times New Roman" w:hAnsi="Times New Roman" w:cs="Times New Roman"/>
                <w:b/>
                <w:sz w:val="18"/>
                <w:szCs w:val="18"/>
              </w:rPr>
              <w:t>20 01 17*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Odczynniki fotograficzne</w:t>
            </w:r>
          </w:p>
          <w:p w14:paraId="43321C8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A2D">
              <w:rPr>
                <w:rFonts w:ascii="Times New Roman" w:hAnsi="Times New Roman" w:cs="Times New Roman"/>
                <w:b/>
                <w:sz w:val="18"/>
                <w:szCs w:val="18"/>
              </w:rPr>
              <w:t>20 01 19*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 klas toksyczności (bardzo toksyczne i toksyczne np. herbicydy, insektycydy)</w:t>
            </w:r>
          </w:p>
          <w:p w14:paraId="747D920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5A2D">
              <w:rPr>
                <w:rFonts w:ascii="Times New Roman" w:hAnsi="Times New Roman" w:cs="Times New Roman"/>
                <w:b/>
                <w:sz w:val="18"/>
                <w:szCs w:val="18"/>
              </w:rPr>
              <w:t>20 01 21*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Lampy fluorescencyjne i inne odpady zawierające rtęć</w:t>
            </w:r>
          </w:p>
          <w:p w14:paraId="105803B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D77">
              <w:rPr>
                <w:rFonts w:ascii="Times New Roman" w:hAnsi="Times New Roman" w:cs="Times New Roman"/>
                <w:b/>
                <w:sz w:val="18"/>
                <w:szCs w:val="18"/>
              </w:rPr>
              <w:t>20 01 23*</w:t>
            </w:r>
            <w:r w:rsidRPr="00044D77">
              <w:rPr>
                <w:rFonts w:ascii="Times New Roman" w:hAnsi="Times New Roman" w:cs="Times New Roman"/>
                <w:sz w:val="18"/>
                <w:szCs w:val="18"/>
              </w:rPr>
              <w:t>Urządzenia zawierające freony</w:t>
            </w:r>
          </w:p>
          <w:p w14:paraId="1B934FF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D77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 w:rsidRPr="00044D77">
              <w:rPr>
                <w:rFonts w:ascii="Times New Roman" w:hAnsi="Times New Roman" w:cs="Times New Roman"/>
                <w:sz w:val="18"/>
                <w:szCs w:val="18"/>
              </w:rPr>
              <w:t>Oleje i tłuszcze jadalne</w:t>
            </w:r>
          </w:p>
          <w:p w14:paraId="7D703B7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D77">
              <w:rPr>
                <w:rFonts w:ascii="Times New Roman" w:hAnsi="Times New Roman" w:cs="Times New Roman"/>
                <w:b/>
                <w:sz w:val="18"/>
                <w:szCs w:val="18"/>
              </w:rPr>
              <w:t>20 01 26*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inne niż wymienione w 20 01 25</w:t>
            </w:r>
          </w:p>
          <w:p w14:paraId="55A6BBB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59A">
              <w:rPr>
                <w:rFonts w:ascii="Times New Roman" w:hAnsi="Times New Roman" w:cs="Times New Roman"/>
                <w:b/>
                <w:sz w:val="18"/>
                <w:szCs w:val="18"/>
              </w:rPr>
              <w:t>20 01 27*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Farby, tusze, farby drukarskie, kleje, lepiszcze i żywice zawierające substancje niebezpieczne</w:t>
            </w:r>
          </w:p>
          <w:p w14:paraId="787C5A2E" w14:textId="77777777" w:rsidR="00C05286" w:rsidRPr="00CF2A45" w:rsidRDefault="00C05286" w:rsidP="00C7559A">
            <w:pPr>
              <w:rPr>
                <w:rFonts w:ascii="Times New Roman" w:hAnsi="Times New Roman"/>
                <w:sz w:val="18"/>
                <w:szCs w:val="18"/>
              </w:rPr>
            </w:pPr>
            <w:r w:rsidRPr="00CF2A45">
              <w:rPr>
                <w:rFonts w:ascii="Times New Roman" w:hAnsi="Times New Roman"/>
                <w:b/>
                <w:sz w:val="18"/>
                <w:szCs w:val="18"/>
              </w:rPr>
              <w:t xml:space="preserve">20 01 28 </w:t>
            </w:r>
            <w:r w:rsidRPr="00CF2A45">
              <w:rPr>
                <w:rFonts w:ascii="Times New Roman" w:hAnsi="Times New Roman"/>
                <w:sz w:val="18"/>
                <w:szCs w:val="18"/>
              </w:rPr>
              <w:t>Farby, tusze, farby drukarskie, kleje, lepiszcze i żywice inne niż wymienione w 20 01 27</w:t>
            </w:r>
          </w:p>
          <w:p w14:paraId="559C9CD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29* </w:t>
            </w:r>
            <w:r w:rsidRPr="00E51B19">
              <w:rPr>
                <w:rFonts w:ascii="Times New Roman" w:hAnsi="Times New Roman" w:cs="Times New Roman"/>
                <w:sz w:val="18"/>
                <w:szCs w:val="18"/>
              </w:rPr>
              <w:t>Detergenty zawierające substancje niebezpieczne</w:t>
            </w:r>
          </w:p>
          <w:p w14:paraId="7439769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B19">
              <w:rPr>
                <w:rFonts w:ascii="Times New Roman" w:hAnsi="Times New Roman" w:cs="Times New Roman"/>
                <w:b/>
                <w:sz w:val="18"/>
                <w:szCs w:val="18"/>
              </w:rPr>
              <w:t>20 01 30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Detergenty inne niż wymienione w 20 01 29</w:t>
            </w:r>
          </w:p>
          <w:p w14:paraId="5B8839B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B19">
              <w:rPr>
                <w:rFonts w:ascii="Times New Roman" w:hAnsi="Times New Roman" w:cs="Times New Roman"/>
                <w:b/>
                <w:sz w:val="18"/>
                <w:szCs w:val="18"/>
              </w:rPr>
              <w:t>20 01 31*</w:t>
            </w:r>
            <w:r w:rsidRPr="00E51B19">
              <w:rPr>
                <w:rFonts w:ascii="Times New Roman" w:hAnsi="Times New Roman" w:cs="Times New Roman"/>
                <w:sz w:val="18"/>
                <w:szCs w:val="18"/>
              </w:rPr>
              <w:t>Leki cytotoksyczne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cytostatyczne</w:t>
            </w:r>
          </w:p>
          <w:p w14:paraId="141A922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B19">
              <w:rPr>
                <w:rFonts w:ascii="Times New Roman" w:hAnsi="Times New Roman" w:cs="Times New Roman"/>
                <w:b/>
                <w:sz w:val="18"/>
                <w:szCs w:val="18"/>
              </w:rPr>
              <w:t>20 01 32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Leki inne niż wymienione w 20 01 31</w:t>
            </w:r>
          </w:p>
          <w:p w14:paraId="5A64800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B19">
              <w:rPr>
                <w:rFonts w:ascii="Times New Roman" w:hAnsi="Times New Roman" w:cs="Times New Roman"/>
                <w:b/>
                <w:sz w:val="18"/>
                <w:szCs w:val="18"/>
              </w:rPr>
              <w:t>20 01 33*</w:t>
            </w:r>
            <w:r w:rsidRPr="00E51B19">
              <w:rPr>
                <w:rFonts w:ascii="Times New Roman" w:hAnsi="Times New Roman" w:cs="Times New Roman"/>
                <w:sz w:val="18"/>
                <w:szCs w:val="18"/>
              </w:rPr>
              <w:t>Baterie i akumulatory łącznie z bateriami i akumulatorami wymienionymi w 16 06 01, 16 06 02 lub 16 06 03</w:t>
            </w:r>
          </w:p>
          <w:p w14:paraId="5C90ABC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AED">
              <w:rPr>
                <w:rFonts w:ascii="Times New Roman" w:hAnsi="Times New Roman" w:cs="Times New Roman"/>
                <w:b/>
                <w:sz w:val="18"/>
                <w:szCs w:val="18"/>
              </w:rPr>
              <w:t>20 01 34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Baterie i akumulatory inne niż wymienione w 20 01 33</w:t>
            </w:r>
          </w:p>
          <w:p w14:paraId="351A578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077">
              <w:rPr>
                <w:rFonts w:ascii="Times New Roman" w:hAnsi="Times New Roman" w:cs="Times New Roman"/>
                <w:b/>
                <w:sz w:val="18"/>
                <w:szCs w:val="18"/>
              </w:rPr>
              <w:t>20 01 35*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elektryczne i elektroniczne inne niż wymienione w 20 01 21 i 20 01 23 zawierające niebezpieczne składniki</w:t>
            </w:r>
          </w:p>
          <w:p w14:paraId="4E9C509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077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urządzenia elektryczne i elektroniczne inne niż wymienione 20 01 21, 20 01 23 i 20 01 35</w:t>
            </w:r>
          </w:p>
          <w:p w14:paraId="5DCBE74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077">
              <w:rPr>
                <w:rFonts w:ascii="Times New Roman" w:hAnsi="Times New Roman" w:cs="Times New Roman"/>
                <w:b/>
                <w:sz w:val="18"/>
                <w:szCs w:val="18"/>
              </w:rPr>
              <w:t>20 01 37*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zawierające substancje niebezpieczne</w:t>
            </w:r>
          </w:p>
          <w:p w14:paraId="72745A6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7077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inne niż wymienione w 20 01 37</w:t>
            </w:r>
          </w:p>
          <w:p w14:paraId="74BCB91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941">
              <w:rPr>
                <w:rFonts w:ascii="Times New Roman" w:hAnsi="Times New Roman" w:cs="Times New Roman"/>
                <w:b/>
                <w:sz w:val="18"/>
                <w:szCs w:val="18"/>
              </w:rPr>
              <w:t>20 01 39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</w:t>
            </w:r>
          </w:p>
          <w:p w14:paraId="0715B6D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941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Metale</w:t>
            </w:r>
          </w:p>
          <w:p w14:paraId="6714505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941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zmiotek wentylacyjnych</w:t>
            </w:r>
          </w:p>
          <w:p w14:paraId="1159F0B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941">
              <w:rPr>
                <w:rFonts w:ascii="Times New Roman" w:hAnsi="Times New Roman" w:cs="Times New Roman"/>
                <w:b/>
                <w:sz w:val="18"/>
                <w:szCs w:val="18"/>
              </w:rPr>
              <w:t>20 01 80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inne niż wymienione w 20 01 19</w:t>
            </w:r>
          </w:p>
          <w:p w14:paraId="42748CA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941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frakcje zbierane w sposób selektywny</w:t>
            </w:r>
          </w:p>
          <w:p w14:paraId="0C4492E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941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ulegające biodegradacji</w:t>
            </w:r>
          </w:p>
          <w:p w14:paraId="3DC540A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941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Gleba i ziemia, w tym kamienie</w:t>
            </w:r>
          </w:p>
          <w:p w14:paraId="534EF7A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9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odpady nieulegające biodegradacji</w:t>
            </w:r>
          </w:p>
          <w:p w14:paraId="177E999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941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Niesegregowane (zmieszane) odpady komunalne</w:t>
            </w:r>
          </w:p>
          <w:p w14:paraId="6ED7990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AEB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targowisk </w:t>
            </w:r>
          </w:p>
          <w:p w14:paraId="6016E44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AEB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czyszczenia ulic i placów</w:t>
            </w:r>
          </w:p>
          <w:p w14:paraId="69407B4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AEB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 w:rsidRPr="00905AEB">
              <w:rPr>
                <w:rFonts w:ascii="Times New Roman" w:hAnsi="Times New Roman" w:cs="Times New Roman"/>
                <w:sz w:val="18"/>
                <w:szCs w:val="18"/>
              </w:rPr>
              <w:t>Szlamy ze zbiorników bezodpływowych służących do gromadzenia nieczystości</w:t>
            </w:r>
          </w:p>
          <w:p w14:paraId="69C6BD9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AEB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ze studzienek kanalizacyjnych</w:t>
            </w:r>
          </w:p>
          <w:p w14:paraId="08653A4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5AEB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wielkogabarytowe</w:t>
            </w:r>
          </w:p>
          <w:p w14:paraId="2E799481" w14:textId="77777777" w:rsidR="00C05286" w:rsidRPr="00905AEB" w:rsidRDefault="00C052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5A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20 03 99 </w:t>
            </w:r>
            <w:r w:rsidRPr="00905AEB">
              <w:rPr>
                <w:rFonts w:ascii="Times New Roman" w:hAnsi="Times New Roman" w:cs="Times New Roman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623" w:type="dxa"/>
          </w:tcPr>
          <w:p w14:paraId="0942E31F" w14:textId="77777777" w:rsidR="00C05286" w:rsidRPr="00716C78" w:rsidRDefault="00C05286" w:rsidP="00C05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286" w14:paraId="77F0849F" w14:textId="77777777" w:rsidTr="00C05286">
        <w:trPr>
          <w:jc w:val="center"/>
        </w:trPr>
        <w:tc>
          <w:tcPr>
            <w:tcW w:w="817" w:type="dxa"/>
          </w:tcPr>
          <w:p w14:paraId="07A9F6F3" w14:textId="77777777" w:rsidR="00C05286" w:rsidRPr="00720560" w:rsidRDefault="00C05286" w:rsidP="0072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5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</w:tcPr>
          <w:p w14:paraId="1E736EF1" w14:textId="77777777" w:rsidR="00C05286" w:rsidRPr="00720560" w:rsidRDefault="00C05286" w:rsidP="0072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560">
              <w:rPr>
                <w:rFonts w:ascii="Times New Roman" w:hAnsi="Times New Roman" w:cs="Times New Roman"/>
                <w:sz w:val="18"/>
                <w:szCs w:val="18"/>
              </w:rPr>
              <w:t>02.04.2013</w:t>
            </w:r>
          </w:p>
        </w:tc>
        <w:tc>
          <w:tcPr>
            <w:tcW w:w="1276" w:type="dxa"/>
          </w:tcPr>
          <w:p w14:paraId="4D73E2E6" w14:textId="77777777" w:rsidR="00C05286" w:rsidRPr="00720560" w:rsidRDefault="00C05286" w:rsidP="0072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560">
              <w:rPr>
                <w:rFonts w:ascii="Times New Roman" w:hAnsi="Times New Roman" w:cs="Times New Roman"/>
                <w:sz w:val="18"/>
                <w:szCs w:val="18"/>
              </w:rPr>
              <w:t>4/2013</w:t>
            </w:r>
          </w:p>
        </w:tc>
        <w:tc>
          <w:tcPr>
            <w:tcW w:w="2268" w:type="dxa"/>
          </w:tcPr>
          <w:p w14:paraId="71D4791A" w14:textId="77777777" w:rsidR="00C05286" w:rsidRPr="00720560" w:rsidRDefault="00C05286" w:rsidP="0072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560">
              <w:rPr>
                <w:rFonts w:ascii="Times New Roman" w:hAnsi="Times New Roman" w:cs="Times New Roman"/>
                <w:sz w:val="18"/>
                <w:szCs w:val="18"/>
              </w:rPr>
              <w:t>Przedsiębiorstwo Robót  Sanitarno-Porządkowych S.A</w:t>
            </w:r>
          </w:p>
        </w:tc>
        <w:tc>
          <w:tcPr>
            <w:tcW w:w="1701" w:type="dxa"/>
          </w:tcPr>
          <w:p w14:paraId="7F36DBB1" w14:textId="77777777" w:rsidR="00C05286" w:rsidRPr="00720560" w:rsidRDefault="00C05286" w:rsidP="0072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560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-000-38-</w:t>
            </w:r>
            <w:r w:rsidRPr="0072056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14:paraId="7697223D" w14:textId="77777777" w:rsidR="00C05286" w:rsidRPr="00720560" w:rsidRDefault="00C05286" w:rsidP="0072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560">
              <w:rPr>
                <w:rFonts w:ascii="Times New Roman" w:hAnsi="Times New Roman" w:cs="Times New Roman"/>
                <w:sz w:val="18"/>
                <w:szCs w:val="18"/>
              </w:rPr>
              <w:t>190042005</w:t>
            </w:r>
          </w:p>
        </w:tc>
        <w:tc>
          <w:tcPr>
            <w:tcW w:w="4536" w:type="dxa"/>
          </w:tcPr>
          <w:p w14:paraId="1F0971A1" w14:textId="77777777" w:rsidR="00C05286" w:rsidRPr="0072056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560">
              <w:rPr>
                <w:rFonts w:ascii="Times New Roman" w:hAnsi="Times New Roman" w:cs="Times New Roman"/>
                <w:b/>
                <w:sz w:val="18"/>
                <w:szCs w:val="18"/>
              </w:rPr>
              <w:t>15 01 01</w:t>
            </w:r>
            <w:r w:rsidRPr="00720560">
              <w:rPr>
                <w:rFonts w:ascii="Times New Roman" w:hAnsi="Times New Roman" w:cs="Times New Roman"/>
                <w:sz w:val="18"/>
                <w:szCs w:val="18"/>
              </w:rPr>
              <w:t xml:space="preserve"> Opakowania z papieru i tektury</w:t>
            </w:r>
          </w:p>
          <w:p w14:paraId="4858DD84" w14:textId="77777777" w:rsidR="00C05286" w:rsidRPr="0072056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560">
              <w:rPr>
                <w:rFonts w:ascii="Times New Roman" w:hAnsi="Times New Roman" w:cs="Times New Roman"/>
                <w:b/>
                <w:sz w:val="18"/>
                <w:szCs w:val="18"/>
              </w:rPr>
              <w:t>15 01 02</w:t>
            </w:r>
            <w:r w:rsidRPr="00720560">
              <w:rPr>
                <w:rFonts w:ascii="Times New Roman" w:hAnsi="Times New Roman" w:cs="Times New Roman"/>
                <w:sz w:val="18"/>
                <w:szCs w:val="18"/>
              </w:rPr>
              <w:t xml:space="preserve"> Opakowania z tworzyw sztucznych</w:t>
            </w:r>
          </w:p>
          <w:p w14:paraId="1436FB5B" w14:textId="77777777" w:rsidR="00C05286" w:rsidRPr="0072056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560">
              <w:rPr>
                <w:rFonts w:ascii="Times New Roman" w:hAnsi="Times New Roman" w:cs="Times New Roman"/>
                <w:b/>
                <w:sz w:val="18"/>
                <w:szCs w:val="18"/>
              </w:rPr>
              <w:t>15 01 03</w:t>
            </w:r>
            <w:r w:rsidRPr="00720560">
              <w:rPr>
                <w:rFonts w:ascii="Times New Roman" w:hAnsi="Times New Roman" w:cs="Times New Roman"/>
                <w:sz w:val="18"/>
                <w:szCs w:val="18"/>
              </w:rPr>
              <w:t xml:space="preserve"> Opakowania z drewna</w:t>
            </w:r>
          </w:p>
          <w:p w14:paraId="1C5582D7" w14:textId="77777777" w:rsidR="00C05286" w:rsidRPr="00720560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560">
              <w:rPr>
                <w:rFonts w:ascii="Times New Roman" w:hAnsi="Times New Roman" w:cs="Times New Roman"/>
                <w:b/>
                <w:sz w:val="18"/>
                <w:szCs w:val="18"/>
              </w:rPr>
              <w:t>15 01 04</w:t>
            </w:r>
            <w:r w:rsidRPr="00720560"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</w:t>
            </w:r>
          </w:p>
          <w:p w14:paraId="17892F1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560">
              <w:rPr>
                <w:rFonts w:ascii="Times New Roman" w:hAnsi="Times New Roman" w:cs="Times New Roman"/>
                <w:b/>
                <w:sz w:val="18"/>
                <w:szCs w:val="18"/>
              </w:rPr>
              <w:t>15 01 05</w:t>
            </w:r>
            <w:r w:rsidRPr="00720560">
              <w:rPr>
                <w:rFonts w:ascii="Times New Roman" w:hAnsi="Times New Roman" w:cs="Times New Roman"/>
                <w:sz w:val="18"/>
                <w:szCs w:val="18"/>
              </w:rPr>
              <w:t xml:space="preserve"> Opakowania wielomateriałowe</w:t>
            </w:r>
          </w:p>
          <w:p w14:paraId="04E0A661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560">
              <w:rPr>
                <w:rFonts w:ascii="Times New Roman" w:hAnsi="Times New Roman" w:cs="Times New Roman"/>
                <w:b/>
                <w:sz w:val="18"/>
                <w:szCs w:val="18"/>
              </w:rPr>
              <w:t>15 01 06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opakowaniowe</w:t>
            </w:r>
          </w:p>
          <w:p w14:paraId="395B97F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560">
              <w:rPr>
                <w:rFonts w:ascii="Times New Roman" w:hAnsi="Times New Roman" w:cs="Times New Roman"/>
                <w:b/>
                <w:sz w:val="18"/>
                <w:szCs w:val="18"/>
              </w:rPr>
              <w:t>15 01 07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ze szkła</w:t>
            </w:r>
          </w:p>
          <w:p w14:paraId="09E2294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560">
              <w:rPr>
                <w:rFonts w:ascii="Times New Roman" w:hAnsi="Times New Roman" w:cs="Times New Roman"/>
                <w:b/>
                <w:sz w:val="18"/>
                <w:szCs w:val="18"/>
              </w:rPr>
              <w:t>15 01 09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tekstyliów</w:t>
            </w:r>
          </w:p>
          <w:p w14:paraId="4455C83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9E2">
              <w:rPr>
                <w:rFonts w:ascii="Times New Roman" w:hAnsi="Times New Roman" w:cs="Times New Roman"/>
                <w:b/>
                <w:sz w:val="18"/>
                <w:szCs w:val="18"/>
              </w:rPr>
              <w:t>15 01 10*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zawierające pozostałości substancji niebezpiecznych lub nimi zanieczyszczone (np. środkami ochrony roślin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toksyczności – bardzo toksyczne) </w:t>
            </w:r>
          </w:p>
          <w:p w14:paraId="29EE5D11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9E2">
              <w:rPr>
                <w:rFonts w:ascii="Times New Roman" w:hAnsi="Times New Roman" w:cs="Times New Roman"/>
                <w:b/>
                <w:sz w:val="18"/>
                <w:szCs w:val="18"/>
              </w:rPr>
              <w:t>15 01 11*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Opakowania z metali zawierające niebezpieczne porowate elementy wzmocnienia konstrukcyjnego (np. azbest), wyłącznie z pustymi pojemnikami ciśnieniowymi</w:t>
            </w:r>
          </w:p>
          <w:p w14:paraId="3875176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9E2">
              <w:rPr>
                <w:rFonts w:ascii="Times New Roman" w:hAnsi="Times New Roman" w:cs="Times New Roman"/>
                <w:b/>
                <w:sz w:val="18"/>
                <w:szCs w:val="18"/>
              </w:rPr>
              <w:t>16 01 03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Zużyte opony</w:t>
            </w:r>
          </w:p>
          <w:p w14:paraId="7F1006D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9E2">
              <w:rPr>
                <w:rFonts w:ascii="Times New Roman" w:hAnsi="Times New Roman" w:cs="Times New Roman"/>
                <w:b/>
                <w:sz w:val="18"/>
                <w:szCs w:val="18"/>
              </w:rPr>
              <w:t>17 01 01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betonu oraz gruz betonowy z rozbiórek i remontów</w:t>
            </w:r>
          </w:p>
          <w:p w14:paraId="24E41F7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9E2">
              <w:rPr>
                <w:rFonts w:ascii="Times New Roman" w:hAnsi="Times New Roman" w:cs="Times New Roman"/>
                <w:b/>
                <w:sz w:val="18"/>
                <w:szCs w:val="18"/>
              </w:rPr>
              <w:t>17 01 02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Gruz ceglany</w:t>
            </w:r>
          </w:p>
          <w:p w14:paraId="5E9796F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F3F">
              <w:rPr>
                <w:rFonts w:ascii="Times New Roman" w:hAnsi="Times New Roman" w:cs="Times New Roman"/>
                <w:b/>
                <w:sz w:val="18"/>
                <w:szCs w:val="18"/>
              </w:rPr>
              <w:t>17 01 03</w:t>
            </w:r>
            <w:r w:rsidRPr="00264F3F">
              <w:rPr>
                <w:rFonts w:ascii="Times New Roman" w:hAnsi="Times New Roman" w:cs="Times New Roman"/>
                <w:sz w:val="18"/>
                <w:szCs w:val="18"/>
              </w:rPr>
              <w:t xml:space="preserve"> Odpady innych materiałów ceramicznych</w:t>
            </w:r>
          </w:p>
          <w:p w14:paraId="78870B7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F3F">
              <w:rPr>
                <w:rFonts w:ascii="Times New Roman" w:hAnsi="Times New Roman" w:cs="Times New Roman"/>
                <w:b/>
                <w:sz w:val="18"/>
                <w:szCs w:val="18"/>
              </w:rPr>
              <w:t>17 01 07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z betonu, , gruzu ceglanego, odpadowych  materiałów ceramicznych i elementów wyposażenia inne niż wymienione z 17 01 06</w:t>
            </w:r>
          </w:p>
          <w:p w14:paraId="6FCFEBF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F3F">
              <w:rPr>
                <w:rFonts w:ascii="Times New Roman" w:hAnsi="Times New Roman" w:cs="Times New Roman"/>
                <w:b/>
                <w:sz w:val="18"/>
                <w:szCs w:val="18"/>
              </w:rPr>
              <w:t>17 02 01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</w:t>
            </w:r>
          </w:p>
          <w:p w14:paraId="169C0F7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F3F">
              <w:rPr>
                <w:rFonts w:ascii="Times New Roman" w:hAnsi="Times New Roman" w:cs="Times New Roman"/>
                <w:b/>
                <w:sz w:val="18"/>
                <w:szCs w:val="18"/>
              </w:rPr>
              <w:t>17 02 02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7C0A0CA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85">
              <w:rPr>
                <w:rFonts w:ascii="Times New Roman" w:hAnsi="Times New Roman" w:cs="Times New Roman"/>
                <w:b/>
                <w:sz w:val="18"/>
                <w:szCs w:val="18"/>
              </w:rPr>
              <w:t>17 02 03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Tworzywo sztuczne</w:t>
            </w:r>
          </w:p>
          <w:p w14:paraId="2893C33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85">
              <w:rPr>
                <w:rFonts w:ascii="Times New Roman" w:hAnsi="Times New Roman" w:cs="Times New Roman"/>
                <w:b/>
                <w:sz w:val="18"/>
                <w:szCs w:val="18"/>
              </w:rPr>
              <w:t>17 03 02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Asfalt inny niż wymieniony w 17 03 01</w:t>
            </w:r>
          </w:p>
          <w:p w14:paraId="47B44A4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85">
              <w:rPr>
                <w:rFonts w:ascii="Times New Roman" w:hAnsi="Times New Roman" w:cs="Times New Roman"/>
                <w:b/>
                <w:sz w:val="18"/>
                <w:szCs w:val="18"/>
              </w:rPr>
              <w:t>17 04 01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Miedź, brąz, mosiądz</w:t>
            </w:r>
          </w:p>
          <w:p w14:paraId="6A925BF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85">
              <w:rPr>
                <w:rFonts w:ascii="Times New Roman" w:hAnsi="Times New Roman" w:cs="Times New Roman"/>
                <w:b/>
                <w:sz w:val="18"/>
                <w:szCs w:val="18"/>
              </w:rPr>
              <w:t>17 04 02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Aluminium</w:t>
            </w:r>
          </w:p>
          <w:p w14:paraId="0BDEC1D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85">
              <w:rPr>
                <w:rFonts w:ascii="Times New Roman" w:hAnsi="Times New Roman" w:cs="Times New Roman"/>
                <w:b/>
                <w:sz w:val="18"/>
                <w:szCs w:val="18"/>
              </w:rPr>
              <w:t>17 04 03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Ołów</w:t>
            </w:r>
          </w:p>
          <w:p w14:paraId="7BBFF86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85">
              <w:rPr>
                <w:rFonts w:ascii="Times New Roman" w:hAnsi="Times New Roman" w:cs="Times New Roman"/>
                <w:b/>
                <w:sz w:val="18"/>
                <w:szCs w:val="18"/>
              </w:rPr>
              <w:t>17 04 04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Cynk</w:t>
            </w:r>
          </w:p>
          <w:p w14:paraId="0EAA4FD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85">
              <w:rPr>
                <w:rFonts w:ascii="Times New Roman" w:hAnsi="Times New Roman" w:cs="Times New Roman"/>
                <w:b/>
                <w:sz w:val="18"/>
                <w:szCs w:val="18"/>
              </w:rPr>
              <w:t>17 04 05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Żelazo i stal</w:t>
            </w:r>
          </w:p>
          <w:p w14:paraId="36C556F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85">
              <w:rPr>
                <w:rFonts w:ascii="Times New Roman" w:hAnsi="Times New Roman" w:cs="Times New Roman"/>
                <w:b/>
                <w:sz w:val="18"/>
                <w:szCs w:val="18"/>
              </w:rPr>
              <w:t>17 04 06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Cyna</w:t>
            </w:r>
          </w:p>
          <w:p w14:paraId="4BA5877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85">
              <w:rPr>
                <w:rFonts w:ascii="Times New Roman" w:hAnsi="Times New Roman" w:cs="Times New Roman"/>
                <w:b/>
                <w:sz w:val="18"/>
                <w:szCs w:val="18"/>
              </w:rPr>
              <w:t>17 04 07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Mieszaniny metali</w:t>
            </w:r>
          </w:p>
          <w:p w14:paraId="2849A16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17 04 11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Kable inne niż wymienione w 17 04 10</w:t>
            </w:r>
          </w:p>
          <w:p w14:paraId="2BC13AA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85">
              <w:rPr>
                <w:rFonts w:ascii="Times New Roman" w:hAnsi="Times New Roman" w:cs="Times New Roman"/>
                <w:b/>
                <w:sz w:val="18"/>
                <w:szCs w:val="18"/>
              </w:rPr>
              <w:t>17 05 08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Tłuczeń torowy (kruszywo) inny niż wymieniony w 17 05 07</w:t>
            </w:r>
          </w:p>
          <w:p w14:paraId="2EF4749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964">
              <w:rPr>
                <w:rFonts w:ascii="Times New Roman" w:hAnsi="Times New Roman" w:cs="Times New Roman"/>
                <w:b/>
                <w:sz w:val="18"/>
                <w:szCs w:val="18"/>
              </w:rPr>
              <w:t>17 09 04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Zmieszane odpady z budowy, remontów i demontażu inne niż wymienione w 17 09 01, 17 09 02 i 17 09 03</w:t>
            </w:r>
          </w:p>
          <w:p w14:paraId="7329566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964">
              <w:rPr>
                <w:rFonts w:ascii="Times New Roman" w:hAnsi="Times New Roman" w:cs="Times New Roman"/>
                <w:b/>
                <w:sz w:val="18"/>
                <w:szCs w:val="18"/>
              </w:rPr>
              <w:t>20 01 01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Papier i tektura</w:t>
            </w:r>
          </w:p>
          <w:p w14:paraId="13E4012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964">
              <w:rPr>
                <w:rFonts w:ascii="Times New Roman" w:hAnsi="Times New Roman" w:cs="Times New Roman"/>
                <w:b/>
                <w:sz w:val="18"/>
                <w:szCs w:val="18"/>
              </w:rPr>
              <w:t>20 01 02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Szkło</w:t>
            </w:r>
          </w:p>
          <w:p w14:paraId="2D0C6838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964">
              <w:rPr>
                <w:rFonts w:ascii="Times New Roman" w:hAnsi="Times New Roman" w:cs="Times New Roman"/>
                <w:b/>
                <w:sz w:val="18"/>
                <w:szCs w:val="18"/>
              </w:rPr>
              <w:t>20 01 08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kuchenne ulegające biodegradacji</w:t>
            </w:r>
          </w:p>
          <w:p w14:paraId="5006F14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964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Odzież</w:t>
            </w:r>
          </w:p>
          <w:p w14:paraId="35630ED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964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Tekstylia</w:t>
            </w:r>
          </w:p>
          <w:p w14:paraId="343CB348" w14:textId="77777777" w:rsidR="00C05286" w:rsidRPr="00CA7964" w:rsidRDefault="00C052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7964">
              <w:rPr>
                <w:rFonts w:ascii="Times New Roman" w:hAnsi="Times New Roman" w:cs="Times New Roman"/>
                <w:b/>
                <w:sz w:val="18"/>
                <w:szCs w:val="18"/>
              </w:rPr>
              <w:t>20 01 13*</w:t>
            </w:r>
            <w:r w:rsidRPr="00CA7964">
              <w:rPr>
                <w:rFonts w:ascii="Times New Roman" w:hAnsi="Times New Roman" w:cs="Times New Roman"/>
                <w:sz w:val="18"/>
                <w:szCs w:val="18"/>
              </w:rPr>
              <w:t xml:space="preserve"> Rozpuszczalniki</w:t>
            </w:r>
          </w:p>
          <w:p w14:paraId="17B6A9F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964">
              <w:rPr>
                <w:rFonts w:ascii="Times New Roman" w:hAnsi="Times New Roman" w:cs="Times New Roman"/>
                <w:b/>
                <w:sz w:val="18"/>
                <w:szCs w:val="18"/>
              </w:rPr>
              <w:t>20 01 14*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Kwasy</w:t>
            </w:r>
          </w:p>
          <w:p w14:paraId="55A28C1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964">
              <w:rPr>
                <w:rFonts w:ascii="Times New Roman" w:hAnsi="Times New Roman" w:cs="Times New Roman"/>
                <w:b/>
                <w:sz w:val="18"/>
                <w:szCs w:val="18"/>
              </w:rPr>
              <w:t>20 01 15*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Alkalia</w:t>
            </w:r>
          </w:p>
          <w:p w14:paraId="57E6479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964">
              <w:rPr>
                <w:rFonts w:ascii="Times New Roman" w:hAnsi="Times New Roman" w:cs="Times New Roman"/>
                <w:b/>
                <w:sz w:val="18"/>
                <w:szCs w:val="18"/>
              </w:rPr>
              <w:t>20 01 17*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Odczynniki fotograficzne</w:t>
            </w:r>
          </w:p>
          <w:p w14:paraId="385667B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964">
              <w:rPr>
                <w:rFonts w:ascii="Times New Roman" w:hAnsi="Times New Roman" w:cs="Times New Roman"/>
                <w:b/>
                <w:sz w:val="18"/>
                <w:szCs w:val="18"/>
              </w:rPr>
              <w:t>20 01 19*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65D6BAB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28">
              <w:rPr>
                <w:rFonts w:ascii="Times New Roman" w:hAnsi="Times New Roman" w:cs="Times New Roman"/>
                <w:b/>
                <w:sz w:val="18"/>
                <w:szCs w:val="18"/>
              </w:rPr>
              <w:t>20 01 21*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Lampy fluorescencyjne i inne odpady zawierające rtęć</w:t>
            </w:r>
          </w:p>
          <w:p w14:paraId="79C5DE6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28">
              <w:rPr>
                <w:rFonts w:ascii="Times New Roman" w:hAnsi="Times New Roman" w:cs="Times New Roman"/>
                <w:b/>
                <w:sz w:val="18"/>
                <w:szCs w:val="18"/>
              </w:rPr>
              <w:t>20 01 23*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Urządzenia zawierające freony</w:t>
            </w:r>
          </w:p>
          <w:p w14:paraId="36F168F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28">
              <w:rPr>
                <w:rFonts w:ascii="Times New Roman" w:hAnsi="Times New Roman" w:cs="Times New Roman"/>
                <w:b/>
                <w:sz w:val="18"/>
                <w:szCs w:val="18"/>
              </w:rPr>
              <w:t>20 01 25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jadalne</w:t>
            </w:r>
          </w:p>
          <w:p w14:paraId="66557079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28">
              <w:rPr>
                <w:rFonts w:ascii="Times New Roman" w:hAnsi="Times New Roman" w:cs="Times New Roman"/>
                <w:b/>
                <w:sz w:val="18"/>
                <w:szCs w:val="18"/>
              </w:rPr>
              <w:t>20 01 26*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Oleje i tłuszcze inne niż wymienione w 20 01 25</w:t>
            </w:r>
          </w:p>
          <w:p w14:paraId="76C8C57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28">
              <w:rPr>
                <w:rFonts w:ascii="Times New Roman" w:hAnsi="Times New Roman" w:cs="Times New Roman"/>
                <w:b/>
                <w:sz w:val="18"/>
                <w:szCs w:val="18"/>
              </w:rPr>
              <w:t>20 01 27*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Farby, tłuszcze, farby drukarskie, kleje, lepiszcze i żywice zawierające  substancje niebezpieczne</w:t>
            </w:r>
          </w:p>
          <w:p w14:paraId="0F4D766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C28">
              <w:rPr>
                <w:rFonts w:ascii="Times New Roman" w:hAnsi="Times New Roman" w:cs="Times New Roman"/>
                <w:b/>
                <w:sz w:val="18"/>
                <w:szCs w:val="18"/>
              </w:rPr>
              <w:t>20 01 28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Farby, tusze, farby drukarskie, kleje, lepiszcze i żywice inne niż wymienione w 20 01 27</w:t>
            </w:r>
          </w:p>
          <w:p w14:paraId="29C4EC9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E8D">
              <w:rPr>
                <w:rFonts w:ascii="Times New Roman" w:hAnsi="Times New Roman" w:cs="Times New Roman"/>
                <w:b/>
                <w:sz w:val="18"/>
                <w:szCs w:val="18"/>
              </w:rPr>
              <w:t>20 01 29*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Detergenty zawierające substancje niebezpieczne</w:t>
            </w:r>
          </w:p>
          <w:p w14:paraId="02B64C0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E8D">
              <w:rPr>
                <w:rFonts w:ascii="Times New Roman" w:hAnsi="Times New Roman" w:cs="Times New Roman"/>
                <w:b/>
                <w:sz w:val="18"/>
                <w:szCs w:val="18"/>
              </w:rPr>
              <w:t>20 01 30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Detergenty inne niż wymienione w 20 01 29</w:t>
            </w:r>
          </w:p>
          <w:p w14:paraId="268E9DB4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E8D">
              <w:rPr>
                <w:rFonts w:ascii="Times New Roman" w:hAnsi="Times New Roman" w:cs="Times New Roman"/>
                <w:b/>
                <w:sz w:val="18"/>
                <w:szCs w:val="18"/>
              </w:rPr>
              <w:t>20 01 31*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Leki cytotoksyczne i cytostatyczne</w:t>
            </w:r>
          </w:p>
          <w:p w14:paraId="4844C5F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E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20 01 32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Leki inne niż wymienione w 20 01 31</w:t>
            </w:r>
          </w:p>
          <w:p w14:paraId="116BF28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5E6">
              <w:rPr>
                <w:rFonts w:ascii="Times New Roman" w:hAnsi="Times New Roman" w:cs="Times New Roman"/>
                <w:b/>
                <w:sz w:val="18"/>
                <w:szCs w:val="18"/>
              </w:rPr>
              <w:t>20 01 33*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Baterie i akumulatory łącznie z bateriami i akumulatorami wymienionymi w 16 06 01, 16 06 02 lub 16 06 03 oraz nie sortowane baterie i akumulatory zawierające te baterie</w:t>
            </w:r>
          </w:p>
          <w:p w14:paraId="7543A4F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5E6">
              <w:rPr>
                <w:rFonts w:ascii="Times New Roman" w:hAnsi="Times New Roman" w:cs="Times New Roman"/>
                <w:b/>
                <w:sz w:val="18"/>
                <w:szCs w:val="18"/>
              </w:rPr>
              <w:t>20 01 34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Baterie i akumulatory inne niż wymienione w 20 01 33</w:t>
            </w:r>
          </w:p>
          <w:p w14:paraId="3F1C90F7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5E6">
              <w:rPr>
                <w:rFonts w:ascii="Times New Roman" w:hAnsi="Times New Roman" w:cs="Times New Roman"/>
                <w:b/>
                <w:sz w:val="18"/>
                <w:szCs w:val="18"/>
              </w:rPr>
              <w:t>20 01 35*</w:t>
            </w:r>
            <w:r w:rsidRPr="00D725E6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  <w:p w14:paraId="45F229A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5E6">
              <w:rPr>
                <w:rFonts w:ascii="Times New Roman" w:hAnsi="Times New Roman" w:cs="Times New Roman"/>
                <w:b/>
                <w:sz w:val="18"/>
                <w:szCs w:val="18"/>
              </w:rPr>
              <w:t>20 01 36</w:t>
            </w:r>
            <w:r w:rsidRPr="00D725E6">
              <w:rPr>
                <w:rFonts w:ascii="Times New Roman" w:hAnsi="Times New Roman" w:cs="Times New Roman"/>
                <w:sz w:val="18"/>
                <w:szCs w:val="18"/>
              </w:rPr>
              <w:t>Zużyte urządzenia elektryczne i elektroniczne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niż wymienione w 20 01 21, 20 01 23 i 20 01 35</w:t>
            </w:r>
          </w:p>
          <w:p w14:paraId="7635926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5E6">
              <w:rPr>
                <w:rFonts w:ascii="Times New Roman" w:hAnsi="Times New Roman" w:cs="Times New Roman"/>
                <w:b/>
                <w:sz w:val="18"/>
                <w:szCs w:val="18"/>
              </w:rPr>
              <w:t>20 01 37*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zawierające substancje niebezpieczna</w:t>
            </w:r>
          </w:p>
          <w:p w14:paraId="003F9C32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5E6">
              <w:rPr>
                <w:rFonts w:ascii="Times New Roman" w:hAnsi="Times New Roman" w:cs="Times New Roman"/>
                <w:b/>
                <w:sz w:val="18"/>
                <w:szCs w:val="18"/>
              </w:rPr>
              <w:t>20 01 38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Drewno inne niż wymienione w 20 01 37</w:t>
            </w:r>
          </w:p>
          <w:p w14:paraId="2357E4F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5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20 01 39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Tworzywa sztuczne</w:t>
            </w:r>
          </w:p>
          <w:p w14:paraId="7DF86193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5E6">
              <w:rPr>
                <w:rFonts w:ascii="Times New Roman" w:hAnsi="Times New Roman" w:cs="Times New Roman"/>
                <w:b/>
                <w:sz w:val="18"/>
                <w:szCs w:val="18"/>
              </w:rPr>
              <w:t>20 01 40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Metale</w:t>
            </w:r>
          </w:p>
          <w:p w14:paraId="3CC43E5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5E6">
              <w:rPr>
                <w:rFonts w:ascii="Times New Roman" w:hAnsi="Times New Roman" w:cs="Times New Roman"/>
                <w:b/>
                <w:sz w:val="18"/>
                <w:szCs w:val="18"/>
              </w:rPr>
              <w:t>20 01 41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zmiotek wentylacyjnych</w:t>
            </w:r>
          </w:p>
          <w:p w14:paraId="4F974AEB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5E6">
              <w:rPr>
                <w:rFonts w:ascii="Times New Roman" w:hAnsi="Times New Roman" w:cs="Times New Roman"/>
                <w:b/>
                <w:sz w:val="18"/>
                <w:szCs w:val="18"/>
              </w:rPr>
              <w:t>20 01 80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Środki ochrony roślin inne niż wymienione w 20 01 19</w:t>
            </w:r>
          </w:p>
          <w:p w14:paraId="7A21FAA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5E6">
              <w:rPr>
                <w:rFonts w:ascii="Times New Roman" w:hAnsi="Times New Roman" w:cs="Times New Roman"/>
                <w:b/>
                <w:sz w:val="18"/>
                <w:szCs w:val="18"/>
              </w:rPr>
              <w:t>20 01 99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niewymienione frakcje zbierane w sposób selektywny</w:t>
            </w:r>
          </w:p>
          <w:p w14:paraId="0498C37D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5E6">
              <w:rPr>
                <w:rFonts w:ascii="Times New Roman" w:hAnsi="Times New Roman" w:cs="Times New Roman"/>
                <w:b/>
                <w:sz w:val="18"/>
                <w:szCs w:val="18"/>
              </w:rPr>
              <w:t>20 02 01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ulegające biodegradacji</w:t>
            </w:r>
          </w:p>
          <w:p w14:paraId="7390538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7A5">
              <w:rPr>
                <w:rFonts w:ascii="Times New Roman" w:hAnsi="Times New Roman" w:cs="Times New Roman"/>
                <w:b/>
                <w:sz w:val="18"/>
                <w:szCs w:val="18"/>
              </w:rPr>
              <w:t>20 02 02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Gleba i ziemia w tym kamienie</w:t>
            </w:r>
          </w:p>
          <w:p w14:paraId="02E10F9A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7A5">
              <w:rPr>
                <w:rFonts w:ascii="Times New Roman" w:hAnsi="Times New Roman" w:cs="Times New Roman"/>
                <w:b/>
                <w:sz w:val="18"/>
                <w:szCs w:val="18"/>
              </w:rPr>
              <w:t>20 02 03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Inne odpady nieulegające biodegradacji</w:t>
            </w:r>
          </w:p>
          <w:p w14:paraId="0F204B35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7A5">
              <w:rPr>
                <w:rFonts w:ascii="Times New Roman" w:hAnsi="Times New Roman" w:cs="Times New Roman"/>
                <w:b/>
                <w:sz w:val="18"/>
                <w:szCs w:val="18"/>
              </w:rPr>
              <w:t>20 03 01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Niesegregowane (zmieszane) odpady komunalne</w:t>
            </w:r>
          </w:p>
          <w:p w14:paraId="64F1F5F0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7A5">
              <w:rPr>
                <w:rFonts w:ascii="Times New Roman" w:hAnsi="Times New Roman" w:cs="Times New Roman"/>
                <w:b/>
                <w:sz w:val="18"/>
                <w:szCs w:val="18"/>
              </w:rPr>
              <w:t>20 03 02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targowisk</w:t>
            </w:r>
          </w:p>
          <w:p w14:paraId="3174E62F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7A5">
              <w:rPr>
                <w:rFonts w:ascii="Times New Roman" w:hAnsi="Times New Roman" w:cs="Times New Roman"/>
                <w:b/>
                <w:sz w:val="18"/>
                <w:szCs w:val="18"/>
              </w:rPr>
              <w:t>20 03 03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 czyszczenia ulic i placów</w:t>
            </w:r>
          </w:p>
          <w:p w14:paraId="6CAF656C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7A5">
              <w:rPr>
                <w:rFonts w:ascii="Times New Roman" w:hAnsi="Times New Roman" w:cs="Times New Roman"/>
                <w:b/>
                <w:sz w:val="18"/>
                <w:szCs w:val="18"/>
              </w:rPr>
              <w:t>20 03 04</w:t>
            </w:r>
            <w:r w:rsidRPr="00B827A5">
              <w:rPr>
                <w:rFonts w:ascii="Times New Roman" w:hAnsi="Times New Roman" w:cs="Times New Roman"/>
                <w:sz w:val="18"/>
                <w:szCs w:val="18"/>
              </w:rPr>
              <w:t>Szlamy ze zbiorników bezodpływowych służących do gromadzenia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nieczystości</w:t>
            </w:r>
          </w:p>
          <w:p w14:paraId="1FD2E3F6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7A5">
              <w:rPr>
                <w:rFonts w:ascii="Times New Roman" w:hAnsi="Times New Roman" w:cs="Times New Roman"/>
                <w:b/>
                <w:sz w:val="18"/>
                <w:szCs w:val="18"/>
              </w:rPr>
              <w:t>20 03 06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ze studzienek kanalizacyjnych</w:t>
            </w:r>
          </w:p>
          <w:p w14:paraId="7880146E" w14:textId="77777777" w:rsidR="00C05286" w:rsidRDefault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27A5">
              <w:rPr>
                <w:rFonts w:ascii="Times New Roman" w:hAnsi="Times New Roman" w:cs="Times New Roman"/>
                <w:b/>
                <w:sz w:val="18"/>
                <w:szCs w:val="18"/>
              </w:rPr>
              <w:t>20 03 07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wielkogabarytowe</w:t>
            </w:r>
          </w:p>
          <w:p w14:paraId="649CA569" w14:textId="77777777" w:rsidR="00C05286" w:rsidRPr="00B827A5" w:rsidRDefault="00C052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7A5">
              <w:rPr>
                <w:rFonts w:ascii="Times New Roman" w:hAnsi="Times New Roman" w:cs="Times New Roman"/>
                <w:b/>
                <w:sz w:val="18"/>
                <w:szCs w:val="18"/>
              </w:rPr>
              <w:t>20 03 99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Odpady komunalne niewymienione w innych podgrupach</w:t>
            </w:r>
          </w:p>
        </w:tc>
        <w:tc>
          <w:tcPr>
            <w:tcW w:w="1623" w:type="dxa"/>
          </w:tcPr>
          <w:p w14:paraId="6882AB3F" w14:textId="77777777" w:rsidR="00C05286" w:rsidRPr="00720560" w:rsidRDefault="00C05286" w:rsidP="00C05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04.10.2013 r.</w:t>
            </w:r>
          </w:p>
        </w:tc>
      </w:tr>
      <w:tr w:rsidR="00C05286" w:rsidRPr="00861126" w14:paraId="719925D2" w14:textId="77777777" w:rsidTr="00C05286">
        <w:trPr>
          <w:jc w:val="center"/>
        </w:trPr>
        <w:tc>
          <w:tcPr>
            <w:tcW w:w="817" w:type="dxa"/>
          </w:tcPr>
          <w:p w14:paraId="611CC7D0" w14:textId="77777777" w:rsidR="00C05286" w:rsidRPr="00861126" w:rsidRDefault="00861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1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134" w:type="dxa"/>
          </w:tcPr>
          <w:p w14:paraId="282A60BD" w14:textId="77777777" w:rsidR="00C05286" w:rsidRPr="00861126" w:rsidRDefault="003C68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861126" w:rsidRPr="00861126">
              <w:rPr>
                <w:rFonts w:ascii="Times New Roman" w:hAnsi="Times New Roman" w:cs="Times New Roman"/>
                <w:sz w:val="18"/>
                <w:szCs w:val="18"/>
              </w:rPr>
              <w:t>12.2013r.</w:t>
            </w:r>
          </w:p>
        </w:tc>
        <w:tc>
          <w:tcPr>
            <w:tcW w:w="1276" w:type="dxa"/>
          </w:tcPr>
          <w:p w14:paraId="7CCDF4E5" w14:textId="77777777" w:rsidR="00C05286" w:rsidRPr="00861126" w:rsidRDefault="00861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126">
              <w:rPr>
                <w:rFonts w:ascii="Times New Roman" w:hAnsi="Times New Roman" w:cs="Times New Roman"/>
                <w:sz w:val="18"/>
                <w:szCs w:val="18"/>
              </w:rPr>
              <w:t>5/2013</w:t>
            </w:r>
          </w:p>
        </w:tc>
        <w:tc>
          <w:tcPr>
            <w:tcW w:w="2268" w:type="dxa"/>
          </w:tcPr>
          <w:p w14:paraId="0438E4EA" w14:textId="77777777" w:rsidR="00861126" w:rsidRPr="00861126" w:rsidRDefault="00861126" w:rsidP="00861126">
            <w:pP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 w:rsidRPr="00861126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PHUT „MARCO”</w:t>
            </w:r>
          </w:p>
          <w:p w14:paraId="15B291E5" w14:textId="77777777" w:rsidR="00861126" w:rsidRPr="00861126" w:rsidRDefault="00861126" w:rsidP="00861126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6112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Plech Marek</w:t>
            </w:r>
          </w:p>
          <w:p w14:paraId="7E93AA19" w14:textId="77777777" w:rsidR="00861126" w:rsidRPr="00861126" w:rsidRDefault="00861126" w:rsidP="00861126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6112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Ćmińsk</w:t>
            </w:r>
          </w:p>
          <w:p w14:paraId="01F16BDC" w14:textId="77777777" w:rsidR="00861126" w:rsidRPr="00861126" w:rsidRDefault="00861126" w:rsidP="008611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112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Ul. Wyręba 61</w:t>
            </w:r>
          </w:p>
          <w:p w14:paraId="25C38441" w14:textId="77777777" w:rsidR="00C05286" w:rsidRPr="00861126" w:rsidRDefault="008611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112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26-085 Miedziana Góra</w:t>
            </w:r>
          </w:p>
        </w:tc>
        <w:tc>
          <w:tcPr>
            <w:tcW w:w="1701" w:type="dxa"/>
          </w:tcPr>
          <w:p w14:paraId="58B58755" w14:textId="77777777" w:rsidR="00C05286" w:rsidRPr="00861126" w:rsidRDefault="00861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9590935178</w:t>
            </w:r>
          </w:p>
        </w:tc>
        <w:tc>
          <w:tcPr>
            <w:tcW w:w="1843" w:type="dxa"/>
          </w:tcPr>
          <w:p w14:paraId="4715B0EE" w14:textId="77777777" w:rsidR="00C05286" w:rsidRPr="00861126" w:rsidRDefault="00861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292865570</w:t>
            </w:r>
          </w:p>
        </w:tc>
        <w:tc>
          <w:tcPr>
            <w:tcW w:w="4536" w:type="dxa"/>
          </w:tcPr>
          <w:p w14:paraId="26316744" w14:textId="77777777" w:rsidR="00861126" w:rsidRDefault="00861126" w:rsidP="00861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964">
              <w:rPr>
                <w:rFonts w:ascii="Times New Roman" w:hAnsi="Times New Roman" w:cs="Times New Roman"/>
                <w:b/>
                <w:sz w:val="18"/>
                <w:szCs w:val="18"/>
              </w:rPr>
              <w:t>20 01 10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Odzież</w:t>
            </w:r>
          </w:p>
          <w:p w14:paraId="50535626" w14:textId="77777777" w:rsidR="00C05286" w:rsidRPr="00861126" w:rsidRDefault="008611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7964">
              <w:rPr>
                <w:rFonts w:ascii="Times New Roman" w:hAnsi="Times New Roman" w:cs="Times New Roman"/>
                <w:b/>
                <w:sz w:val="18"/>
                <w:szCs w:val="18"/>
              </w:rPr>
              <w:t>20 01 11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Tekstylia</w:t>
            </w:r>
          </w:p>
        </w:tc>
        <w:tc>
          <w:tcPr>
            <w:tcW w:w="1623" w:type="dxa"/>
          </w:tcPr>
          <w:p w14:paraId="281CBD5B" w14:textId="77777777" w:rsidR="00C05286" w:rsidRPr="00861126" w:rsidRDefault="005C0C0D" w:rsidP="00C05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14.03.2014 r.</w:t>
            </w:r>
          </w:p>
        </w:tc>
      </w:tr>
    </w:tbl>
    <w:p w14:paraId="1B4CDA5C" w14:textId="77777777" w:rsidR="00387CE2" w:rsidRDefault="00387CE2">
      <w:pPr>
        <w:rPr>
          <w:sz w:val="18"/>
          <w:szCs w:val="18"/>
        </w:rPr>
      </w:pPr>
    </w:p>
    <w:p w14:paraId="6E61B2A4" w14:textId="77777777" w:rsidR="00716C78" w:rsidRPr="00083AA0" w:rsidRDefault="00716C78">
      <w:pPr>
        <w:rPr>
          <w:sz w:val="18"/>
          <w:szCs w:val="18"/>
        </w:rPr>
      </w:pPr>
    </w:p>
    <w:p w14:paraId="350F38C3" w14:textId="77777777" w:rsidR="00387CE2" w:rsidRPr="009A2951" w:rsidRDefault="00387CE2"/>
    <w:p w14:paraId="24015BFF" w14:textId="77777777" w:rsidR="00387CE2" w:rsidRPr="009A2951" w:rsidRDefault="00387CE2"/>
    <w:sectPr w:rsidR="00387CE2" w:rsidRPr="009A2951" w:rsidSect="00C01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A4C3" w14:textId="77777777" w:rsidR="00200A38" w:rsidRDefault="00200A38" w:rsidP="00C01547">
      <w:pPr>
        <w:spacing w:after="0" w:line="240" w:lineRule="auto"/>
      </w:pPr>
      <w:r>
        <w:separator/>
      </w:r>
    </w:p>
  </w:endnote>
  <w:endnote w:type="continuationSeparator" w:id="0">
    <w:p w14:paraId="42467333" w14:textId="77777777" w:rsidR="00200A38" w:rsidRDefault="00200A38" w:rsidP="00C0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5240" w14:textId="77777777" w:rsidR="00200A38" w:rsidRDefault="00200A38" w:rsidP="00C01547">
      <w:pPr>
        <w:spacing w:after="0" w:line="240" w:lineRule="auto"/>
      </w:pPr>
      <w:r>
        <w:separator/>
      </w:r>
    </w:p>
  </w:footnote>
  <w:footnote w:type="continuationSeparator" w:id="0">
    <w:p w14:paraId="526D9709" w14:textId="77777777" w:rsidR="00200A38" w:rsidRDefault="00200A38" w:rsidP="00C01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E2"/>
    <w:rsid w:val="00024128"/>
    <w:rsid w:val="00033F08"/>
    <w:rsid w:val="00044D77"/>
    <w:rsid w:val="00056756"/>
    <w:rsid w:val="00071EFA"/>
    <w:rsid w:val="00072B3C"/>
    <w:rsid w:val="00083AA0"/>
    <w:rsid w:val="000B5AED"/>
    <w:rsid w:val="000F19B9"/>
    <w:rsid w:val="000F45C4"/>
    <w:rsid w:val="00107D7D"/>
    <w:rsid w:val="00112F66"/>
    <w:rsid w:val="00143242"/>
    <w:rsid w:val="001505D4"/>
    <w:rsid w:val="00153F6B"/>
    <w:rsid w:val="00200A38"/>
    <w:rsid w:val="00203B53"/>
    <w:rsid w:val="00230272"/>
    <w:rsid w:val="00234E8D"/>
    <w:rsid w:val="002439F8"/>
    <w:rsid w:val="00264F3F"/>
    <w:rsid w:val="00284EED"/>
    <w:rsid w:val="0029041E"/>
    <w:rsid w:val="002C2941"/>
    <w:rsid w:val="00301107"/>
    <w:rsid w:val="00307646"/>
    <w:rsid w:val="00321285"/>
    <w:rsid w:val="00343B54"/>
    <w:rsid w:val="00353E66"/>
    <w:rsid w:val="003672B7"/>
    <w:rsid w:val="003848E4"/>
    <w:rsid w:val="00386AE0"/>
    <w:rsid w:val="00387CE2"/>
    <w:rsid w:val="003C143A"/>
    <w:rsid w:val="003C683E"/>
    <w:rsid w:val="00410247"/>
    <w:rsid w:val="00416CC2"/>
    <w:rsid w:val="004358E0"/>
    <w:rsid w:val="00437077"/>
    <w:rsid w:val="00490314"/>
    <w:rsid w:val="004E0259"/>
    <w:rsid w:val="004E7118"/>
    <w:rsid w:val="004E7FBA"/>
    <w:rsid w:val="005136F9"/>
    <w:rsid w:val="005159E2"/>
    <w:rsid w:val="00536BCD"/>
    <w:rsid w:val="005C0C0D"/>
    <w:rsid w:val="005C2815"/>
    <w:rsid w:val="005F37D4"/>
    <w:rsid w:val="00606D48"/>
    <w:rsid w:val="00607D82"/>
    <w:rsid w:val="00623242"/>
    <w:rsid w:val="00627C92"/>
    <w:rsid w:val="00664005"/>
    <w:rsid w:val="006C446D"/>
    <w:rsid w:val="006D4EAB"/>
    <w:rsid w:val="00707296"/>
    <w:rsid w:val="00716C78"/>
    <w:rsid w:val="00720560"/>
    <w:rsid w:val="00771BB8"/>
    <w:rsid w:val="00785EEF"/>
    <w:rsid w:val="007A27AB"/>
    <w:rsid w:val="007A29C4"/>
    <w:rsid w:val="007D2DAC"/>
    <w:rsid w:val="007F0BA8"/>
    <w:rsid w:val="007F6574"/>
    <w:rsid w:val="00842929"/>
    <w:rsid w:val="00860EED"/>
    <w:rsid w:val="00861126"/>
    <w:rsid w:val="00872F72"/>
    <w:rsid w:val="00890994"/>
    <w:rsid w:val="008A0A0A"/>
    <w:rsid w:val="008C4183"/>
    <w:rsid w:val="008D764B"/>
    <w:rsid w:val="008E1909"/>
    <w:rsid w:val="00905AEB"/>
    <w:rsid w:val="009347F5"/>
    <w:rsid w:val="009353E2"/>
    <w:rsid w:val="009526AB"/>
    <w:rsid w:val="009A2951"/>
    <w:rsid w:val="009E04D3"/>
    <w:rsid w:val="00A05A2D"/>
    <w:rsid w:val="00A52057"/>
    <w:rsid w:val="00A94677"/>
    <w:rsid w:val="00AA3B67"/>
    <w:rsid w:val="00B827A5"/>
    <w:rsid w:val="00B90A7B"/>
    <w:rsid w:val="00BA0018"/>
    <w:rsid w:val="00BB7253"/>
    <w:rsid w:val="00BC7AFF"/>
    <w:rsid w:val="00C01547"/>
    <w:rsid w:val="00C05286"/>
    <w:rsid w:val="00C16BBD"/>
    <w:rsid w:val="00C701A9"/>
    <w:rsid w:val="00C7559A"/>
    <w:rsid w:val="00C93A59"/>
    <w:rsid w:val="00CA7964"/>
    <w:rsid w:val="00CC01AB"/>
    <w:rsid w:val="00CC01CE"/>
    <w:rsid w:val="00CC1C6D"/>
    <w:rsid w:val="00CF2A45"/>
    <w:rsid w:val="00D027DC"/>
    <w:rsid w:val="00D725E6"/>
    <w:rsid w:val="00D94158"/>
    <w:rsid w:val="00DC0AEF"/>
    <w:rsid w:val="00DC269D"/>
    <w:rsid w:val="00DE1F57"/>
    <w:rsid w:val="00DE382E"/>
    <w:rsid w:val="00E14DF3"/>
    <w:rsid w:val="00E403E7"/>
    <w:rsid w:val="00E51B19"/>
    <w:rsid w:val="00E52598"/>
    <w:rsid w:val="00E56413"/>
    <w:rsid w:val="00E64C18"/>
    <w:rsid w:val="00E7140E"/>
    <w:rsid w:val="00E74926"/>
    <w:rsid w:val="00E839DA"/>
    <w:rsid w:val="00EB4F6B"/>
    <w:rsid w:val="00EB67E2"/>
    <w:rsid w:val="00EC0350"/>
    <w:rsid w:val="00EE612D"/>
    <w:rsid w:val="00EE7A55"/>
    <w:rsid w:val="00F14FD0"/>
    <w:rsid w:val="00F2111B"/>
    <w:rsid w:val="00FB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A040FB"/>
  <w15:docId w15:val="{6B38F511-FBC2-4197-B816-181946AE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0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1547"/>
  </w:style>
  <w:style w:type="paragraph" w:styleId="Stopka">
    <w:name w:val="footer"/>
    <w:basedOn w:val="Normalny"/>
    <w:link w:val="StopkaZnak"/>
    <w:uiPriority w:val="99"/>
    <w:semiHidden/>
    <w:unhideWhenUsed/>
    <w:rsid w:val="00C0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1547"/>
  </w:style>
  <w:style w:type="paragraph" w:styleId="Akapitzlist">
    <w:name w:val="List Paragraph"/>
    <w:basedOn w:val="Normalny"/>
    <w:uiPriority w:val="34"/>
    <w:qFormat/>
    <w:rsid w:val="00083AA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B366-4A68-440C-8801-62B8E626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5836</Words>
  <Characters>35022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40777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Lucyna Wójcik</cp:lastModifiedBy>
  <cp:revision>2</cp:revision>
  <cp:lastPrinted>2019-01-18T10:32:00Z</cp:lastPrinted>
  <dcterms:created xsi:type="dcterms:W3CDTF">2021-09-23T08:10:00Z</dcterms:created>
  <dcterms:modified xsi:type="dcterms:W3CDTF">2021-09-23T08:10:00Z</dcterms:modified>
</cp:coreProperties>
</file>