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63" w:rsidRPr="00BB6F26" w:rsidRDefault="007D0A00" w:rsidP="005819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OSO.271.11</w:t>
      </w:r>
      <w:bookmarkStart w:id="0" w:name="_GoBack"/>
      <w:bookmarkEnd w:id="0"/>
      <w:r w:rsidR="00CB4B88">
        <w:rPr>
          <w:rFonts w:ascii="Calibri" w:hAnsi="Calibri" w:cs="Calibri"/>
        </w:rPr>
        <w:t>.2017</w:t>
      </w:r>
      <w:r w:rsidR="00CB4B88">
        <w:rPr>
          <w:rFonts w:ascii="Calibri" w:hAnsi="Calibri" w:cs="Calibri"/>
        </w:rPr>
        <w:tab/>
      </w:r>
      <w:r w:rsidR="00CB4B88">
        <w:rPr>
          <w:rFonts w:ascii="Calibri" w:hAnsi="Calibri" w:cs="Calibri"/>
        </w:rPr>
        <w:tab/>
      </w:r>
      <w:r w:rsidR="00CB4B88">
        <w:rPr>
          <w:rFonts w:ascii="Calibri" w:hAnsi="Calibri" w:cs="Calibri"/>
        </w:rPr>
        <w:tab/>
      </w:r>
      <w:r w:rsidR="00CB4B88">
        <w:rPr>
          <w:rFonts w:ascii="Calibri" w:hAnsi="Calibri" w:cs="Calibri"/>
        </w:rPr>
        <w:tab/>
      </w:r>
      <w:r w:rsidR="00CB4B88">
        <w:rPr>
          <w:rFonts w:ascii="Calibri" w:hAnsi="Calibri" w:cs="Calibri"/>
        </w:rPr>
        <w:tab/>
      </w:r>
      <w:r w:rsidR="00CB4B88">
        <w:rPr>
          <w:rFonts w:ascii="Calibri" w:hAnsi="Calibri" w:cs="Calibri"/>
        </w:rPr>
        <w:tab/>
      </w:r>
      <w:r w:rsidR="00CB4B88">
        <w:rPr>
          <w:rFonts w:ascii="Calibri" w:hAnsi="Calibri" w:cs="Calibri"/>
        </w:rPr>
        <w:tab/>
        <w:t>Chełmża 2017-06-21</w:t>
      </w:r>
    </w:p>
    <w:p w:rsidR="00903A81" w:rsidRDefault="00903A81" w:rsidP="00E10C0F">
      <w:pPr>
        <w:rPr>
          <w:rFonts w:ascii="Calibri" w:hAnsi="Calibri" w:cs="Calibri"/>
          <w:b/>
          <w:bCs/>
          <w:sz w:val="28"/>
          <w:szCs w:val="28"/>
        </w:rPr>
      </w:pPr>
    </w:p>
    <w:p w:rsidR="00CC5F63" w:rsidRPr="00241792" w:rsidRDefault="00CC5F63" w:rsidP="00BB6F2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Informacja </w:t>
      </w:r>
      <w:r w:rsidRPr="00241792">
        <w:rPr>
          <w:rFonts w:ascii="Calibri" w:hAnsi="Calibri" w:cs="Calibri"/>
          <w:b/>
          <w:bCs/>
          <w:sz w:val="28"/>
          <w:szCs w:val="28"/>
        </w:rPr>
        <w:t>z otwarcia ofert</w:t>
      </w:r>
    </w:p>
    <w:p w:rsidR="00903A81" w:rsidRDefault="00903A81" w:rsidP="00AB243A">
      <w:pPr>
        <w:jc w:val="both"/>
        <w:rPr>
          <w:rFonts w:ascii="Calibri" w:hAnsi="Calibri" w:cs="Calibri"/>
          <w:sz w:val="22"/>
          <w:szCs w:val="22"/>
        </w:rPr>
      </w:pPr>
    </w:p>
    <w:p w:rsidR="00CB4B88" w:rsidRPr="00CB4B88" w:rsidRDefault="00CC5F63" w:rsidP="0034213F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 xml:space="preserve">w postępowaniu o udzielenie zamówienia publicznego w trybie przetargu nieograniczonego na wykonanie zadania pn.: </w:t>
      </w:r>
      <w:r w:rsidR="00CB4B88" w:rsidRPr="00CB4B88">
        <w:rPr>
          <w:rFonts w:eastAsia="Times New Roman"/>
          <w:b/>
          <w:kern w:val="0"/>
          <w:sz w:val="22"/>
          <w:szCs w:val="22"/>
          <w:lang w:eastAsia="ar-SA"/>
        </w:rPr>
        <w:t>„</w:t>
      </w:r>
      <w:r w:rsidR="00CB4B88" w:rsidRPr="00CB4B88">
        <w:rPr>
          <w:rFonts w:eastAsia="Times New Roman"/>
          <w:b/>
          <w:bCs/>
          <w:kern w:val="0"/>
          <w:sz w:val="22"/>
          <w:szCs w:val="22"/>
          <w:lang w:eastAsia="ar-SA"/>
        </w:rPr>
        <w:t>Wykonanie dokumentacji projektowej na budowę drogi rowerowej przy drodze wojewódzkiej nr 551 Strzyżawa – Unisław – Wąbrzeźno na odcinku Zelgno – Pluskowęsy.</w:t>
      </w:r>
      <w:r w:rsidR="00CB4B88" w:rsidRPr="00CB4B88">
        <w:rPr>
          <w:rFonts w:eastAsia="Times New Roman"/>
          <w:b/>
          <w:bCs/>
          <w:iCs/>
          <w:kern w:val="0"/>
          <w:sz w:val="22"/>
          <w:szCs w:val="22"/>
          <w:lang w:eastAsia="ar-SA"/>
        </w:rPr>
        <w:t>”</w:t>
      </w:r>
      <w:r w:rsidR="005F5391" w:rsidRPr="00CB4B88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</w:p>
    <w:p w:rsidR="00CC5F63" w:rsidRPr="005F5391" w:rsidRDefault="00CC5F63" w:rsidP="0034213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 xml:space="preserve">Numer </w:t>
      </w:r>
      <w:r w:rsidR="002909DA">
        <w:rPr>
          <w:rFonts w:ascii="Calibri" w:hAnsi="Calibri" w:cs="Calibri"/>
          <w:sz w:val="22"/>
          <w:szCs w:val="22"/>
        </w:rPr>
        <w:t>postępowania OSO.271.10</w:t>
      </w:r>
      <w:r>
        <w:rPr>
          <w:rFonts w:ascii="Calibri" w:hAnsi="Calibri" w:cs="Calibri"/>
          <w:sz w:val="22"/>
          <w:szCs w:val="22"/>
        </w:rPr>
        <w:t>.2017</w:t>
      </w:r>
      <w:r w:rsidRPr="003C4ECA">
        <w:rPr>
          <w:rFonts w:ascii="Calibri" w:hAnsi="Calibri" w:cs="Calibri"/>
          <w:sz w:val="22"/>
          <w:szCs w:val="22"/>
        </w:rPr>
        <w:t>.</w:t>
      </w:r>
    </w:p>
    <w:p w:rsidR="00CC5F63" w:rsidRPr="003C4ECA" w:rsidRDefault="00CC5F63" w:rsidP="00F14B03">
      <w:pPr>
        <w:pStyle w:val="Standard"/>
        <w:tabs>
          <w:tab w:val="left" w:pos="824"/>
          <w:tab w:val="center" w:pos="4702"/>
        </w:tabs>
        <w:jc w:val="both"/>
        <w:rPr>
          <w:rFonts w:ascii="Calibri" w:hAnsi="Calibri" w:cs="Calibri"/>
          <w:sz w:val="22"/>
          <w:szCs w:val="22"/>
        </w:rPr>
      </w:pPr>
    </w:p>
    <w:p w:rsidR="00CC5F63" w:rsidRPr="003C4ECA" w:rsidRDefault="00CC5F63" w:rsidP="00F14B03">
      <w:pPr>
        <w:pStyle w:val="Standard"/>
        <w:tabs>
          <w:tab w:val="left" w:pos="824"/>
          <w:tab w:val="center" w:pos="4702"/>
        </w:tabs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>Zamawiający , działając na podstawie art</w:t>
      </w:r>
      <w:r>
        <w:rPr>
          <w:rFonts w:ascii="Calibri" w:hAnsi="Calibri" w:cs="Calibri"/>
          <w:sz w:val="22"/>
          <w:szCs w:val="22"/>
        </w:rPr>
        <w:t xml:space="preserve">. 86 ust. 5 ustawy z dnia 29 stycznia </w:t>
      </w:r>
      <w:r w:rsidRPr="003C4ECA">
        <w:rPr>
          <w:rFonts w:ascii="Calibri" w:hAnsi="Calibri" w:cs="Calibri"/>
          <w:sz w:val="22"/>
          <w:szCs w:val="22"/>
        </w:rPr>
        <w:t>2004r. Prawo zamówień publicznych (Dz. U. z 2015 r., poz. 2164 ze zm.) zamieszcza informacje z otwarcia ofert w postępowaniu jw.</w:t>
      </w:r>
    </w:p>
    <w:p w:rsidR="00CC5F63" w:rsidRPr="00AB243A" w:rsidRDefault="00CC5F63" w:rsidP="00F86579">
      <w:pPr>
        <w:numPr>
          <w:ilvl w:val="0"/>
          <w:numId w:val="3"/>
        </w:numPr>
        <w:jc w:val="both"/>
        <w:rPr>
          <w:rFonts w:ascii="Calibri" w:hAnsi="Calibri" w:cs="Calibri"/>
          <w:color w:val="FF0000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>Na sfinansowanie zamówienia Zamawiający</w:t>
      </w:r>
      <w:r>
        <w:rPr>
          <w:rFonts w:ascii="Calibri" w:hAnsi="Calibri" w:cs="Calibri"/>
          <w:sz w:val="22"/>
          <w:szCs w:val="22"/>
        </w:rPr>
        <w:t xml:space="preserve"> zamierza przeznaczyć kwotę: </w:t>
      </w:r>
      <w:r w:rsidR="00CB4B88">
        <w:rPr>
          <w:rFonts w:ascii="Calibri" w:hAnsi="Calibri" w:cs="Calibri"/>
          <w:sz w:val="22"/>
          <w:szCs w:val="22"/>
        </w:rPr>
        <w:t>140</w:t>
      </w:r>
      <w:r w:rsidR="00505C29" w:rsidRPr="004E44BE">
        <w:rPr>
          <w:rFonts w:ascii="Calibri" w:hAnsi="Calibri" w:cs="Calibri"/>
          <w:sz w:val="22"/>
          <w:szCs w:val="22"/>
        </w:rPr>
        <w:t>.000</w:t>
      </w:r>
      <w:r w:rsidRPr="004E44BE">
        <w:rPr>
          <w:rFonts w:ascii="Calibri" w:hAnsi="Calibri" w:cs="Calibri"/>
          <w:sz w:val="22"/>
          <w:szCs w:val="22"/>
        </w:rPr>
        <w:t>,00 zł.</w:t>
      </w:r>
    </w:p>
    <w:p w:rsidR="00CC5F63" w:rsidRDefault="00CC5F63" w:rsidP="00F8657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C4ECA">
        <w:rPr>
          <w:rFonts w:ascii="Calibri" w:hAnsi="Calibri" w:cs="Calibri"/>
          <w:sz w:val="22"/>
          <w:szCs w:val="22"/>
        </w:rPr>
        <w:t xml:space="preserve">Do upływu </w:t>
      </w:r>
      <w:r>
        <w:rPr>
          <w:rFonts w:ascii="Calibri" w:hAnsi="Calibri" w:cs="Calibri"/>
          <w:sz w:val="22"/>
          <w:szCs w:val="22"/>
        </w:rPr>
        <w:t>term</w:t>
      </w:r>
      <w:r w:rsidR="00CB4B88">
        <w:rPr>
          <w:rFonts w:ascii="Calibri" w:hAnsi="Calibri" w:cs="Calibri"/>
          <w:sz w:val="22"/>
          <w:szCs w:val="22"/>
        </w:rPr>
        <w:t>inu składania ofert, do  dnia 21</w:t>
      </w:r>
      <w:r w:rsidR="005F5391">
        <w:rPr>
          <w:rFonts w:ascii="Calibri" w:hAnsi="Calibri" w:cs="Calibri"/>
          <w:sz w:val="22"/>
          <w:szCs w:val="22"/>
        </w:rPr>
        <w:t>.06</w:t>
      </w:r>
      <w:r>
        <w:rPr>
          <w:rFonts w:ascii="Calibri" w:hAnsi="Calibri" w:cs="Calibri"/>
          <w:sz w:val="22"/>
          <w:szCs w:val="22"/>
        </w:rPr>
        <w:t>.2017 r. do godz. 10:00 złożono n</w:t>
      </w:r>
      <w:r w:rsidRPr="003C4ECA">
        <w:rPr>
          <w:rFonts w:ascii="Calibri" w:hAnsi="Calibri" w:cs="Calibri"/>
          <w:sz w:val="22"/>
          <w:szCs w:val="22"/>
        </w:rPr>
        <w:t>/w oferty.</w:t>
      </w:r>
    </w:p>
    <w:p w:rsidR="00903A81" w:rsidRDefault="00903A81"/>
    <w:p w:rsidR="00903A81" w:rsidRDefault="00903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75"/>
        <w:gridCol w:w="1418"/>
        <w:gridCol w:w="1449"/>
      </w:tblGrid>
      <w:tr w:rsidR="00DF2920" w:rsidRPr="00DF2920" w:rsidTr="002909DA">
        <w:tc>
          <w:tcPr>
            <w:tcW w:w="959" w:type="dxa"/>
            <w:shd w:val="clear" w:color="auto" w:fill="auto"/>
            <w:vAlign w:val="center"/>
          </w:tcPr>
          <w:p w:rsidR="00903A81" w:rsidRPr="002909DA" w:rsidRDefault="00903A81" w:rsidP="002909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9DA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3A81" w:rsidRPr="002909DA" w:rsidRDefault="00903A81" w:rsidP="002909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9DA">
              <w:rPr>
                <w:rFonts w:ascii="Calibri" w:hAnsi="Calibri" w:cs="Calibri"/>
                <w:b/>
                <w:sz w:val="22"/>
                <w:szCs w:val="22"/>
              </w:rPr>
              <w:t>Nazwa (firmy) oraz adresy Wykonawców, którzy złożyli oferty w terminie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A81" w:rsidRPr="002909DA" w:rsidRDefault="00903A81" w:rsidP="002909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9DA">
              <w:rPr>
                <w:rFonts w:ascii="Calibri" w:hAnsi="Calibri" w:cs="Calibri"/>
                <w:b/>
                <w:sz w:val="22"/>
                <w:szCs w:val="22"/>
              </w:rPr>
              <w:t>Cena brutto oferty ( zł 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A81" w:rsidRPr="002909DA" w:rsidRDefault="002909DA" w:rsidP="002909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9DA">
              <w:rPr>
                <w:rFonts w:ascii="Calibri" w:hAnsi="Calibri" w:cs="Calibri"/>
                <w:b/>
                <w:sz w:val="22"/>
                <w:szCs w:val="22"/>
              </w:rPr>
              <w:t>Termin rękojmi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A81" w:rsidRPr="002909DA" w:rsidRDefault="00903A81" w:rsidP="002909DA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9DA">
              <w:rPr>
                <w:rFonts w:ascii="Calibri" w:hAnsi="Calibri" w:cs="Calibri"/>
                <w:b/>
                <w:sz w:val="22"/>
                <w:szCs w:val="22"/>
              </w:rPr>
              <w:t>Termin wykonania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03A81" w:rsidRPr="002909DA" w:rsidRDefault="00903A81" w:rsidP="002909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9DA">
              <w:rPr>
                <w:rFonts w:ascii="Calibri" w:hAnsi="Calibri" w:cs="Calibri"/>
                <w:b/>
                <w:sz w:val="22"/>
                <w:szCs w:val="22"/>
              </w:rPr>
              <w:t>Warunki płatności</w:t>
            </w:r>
          </w:p>
        </w:tc>
      </w:tr>
      <w:tr w:rsidR="002909DA" w:rsidRPr="00DF2920" w:rsidTr="002909DA">
        <w:tc>
          <w:tcPr>
            <w:tcW w:w="959" w:type="dxa"/>
            <w:shd w:val="clear" w:color="auto" w:fill="auto"/>
            <w:vAlign w:val="center"/>
          </w:tcPr>
          <w:p w:rsidR="002909DA" w:rsidRPr="00735106" w:rsidRDefault="002909DA" w:rsidP="002909DA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510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  <w:p w:rsidR="002909DA" w:rsidRPr="00735106" w:rsidRDefault="002909DA" w:rsidP="002909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KFG sp. z o.o. sp. k.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ul. Wilczak 15</w:t>
            </w:r>
            <w:r w:rsidR="00536EB2">
              <w:rPr>
                <w:rFonts w:ascii="Calibri" w:hAnsi="Calibri" w:cs="Calibri"/>
                <w:bCs/>
                <w:sz w:val="22"/>
                <w:szCs w:val="22"/>
              </w:rPr>
              <w:t>/1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61-623 Poznań</w:t>
            </w:r>
          </w:p>
        </w:tc>
        <w:tc>
          <w:tcPr>
            <w:tcW w:w="1418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129.000,00 zł</w:t>
            </w:r>
          </w:p>
        </w:tc>
        <w:tc>
          <w:tcPr>
            <w:tcW w:w="1275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60 msc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</w:tr>
      <w:tr w:rsidR="002909DA" w:rsidRPr="00DF2920" w:rsidTr="002909DA">
        <w:tc>
          <w:tcPr>
            <w:tcW w:w="959" w:type="dxa"/>
            <w:shd w:val="clear" w:color="auto" w:fill="auto"/>
            <w:vAlign w:val="center"/>
          </w:tcPr>
          <w:p w:rsidR="002909DA" w:rsidRPr="00735106" w:rsidRDefault="002909DA" w:rsidP="002909DA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5106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BIURO PROJEKTÓW DROGOWYCH S.C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Aleksandra Jaczun-Dorau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Zbigniew Dorau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u. Gen. Bema 12/1, 87-100 Toruń</w:t>
            </w:r>
          </w:p>
        </w:tc>
        <w:tc>
          <w:tcPr>
            <w:tcW w:w="1418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92.742,00 zł</w:t>
            </w:r>
          </w:p>
        </w:tc>
        <w:tc>
          <w:tcPr>
            <w:tcW w:w="1275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60 msc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</w:tr>
      <w:tr w:rsidR="002909DA" w:rsidRPr="00DF2920" w:rsidTr="002909DA">
        <w:tc>
          <w:tcPr>
            <w:tcW w:w="959" w:type="dxa"/>
            <w:shd w:val="clear" w:color="auto" w:fill="auto"/>
            <w:vAlign w:val="center"/>
          </w:tcPr>
          <w:p w:rsidR="002909DA" w:rsidRPr="00735106" w:rsidRDefault="002909DA" w:rsidP="002909DA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5106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NEOX sp. z o.o.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Ul. Wały Piastowskie 1/1508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80-855 Gdańsk</w:t>
            </w:r>
          </w:p>
        </w:tc>
        <w:tc>
          <w:tcPr>
            <w:tcW w:w="1418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179.088,00 zł</w:t>
            </w:r>
          </w:p>
        </w:tc>
        <w:tc>
          <w:tcPr>
            <w:tcW w:w="1275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60 msc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</w:tr>
      <w:tr w:rsidR="002909DA" w:rsidRPr="00DF2920" w:rsidTr="002909DA">
        <w:tc>
          <w:tcPr>
            <w:tcW w:w="959" w:type="dxa"/>
            <w:shd w:val="clear" w:color="auto" w:fill="auto"/>
            <w:vAlign w:val="center"/>
          </w:tcPr>
          <w:p w:rsidR="002909DA" w:rsidRPr="00735106" w:rsidRDefault="002909DA" w:rsidP="002909DA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510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Biuro Projektów Budowlanych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Anna Grenda-Wołkow</w:t>
            </w:r>
          </w:p>
          <w:p w:rsidR="002909DA" w:rsidRPr="00735106" w:rsidRDefault="002909DA" w:rsidP="002909DA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 xml:space="preserve">Ul. Trakt 31, </w:t>
            </w:r>
            <w:r w:rsidR="00207D3D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735106">
              <w:rPr>
                <w:rFonts w:ascii="Calibri" w:hAnsi="Calibri" w:cs="Calibri"/>
                <w:bCs/>
                <w:sz w:val="22"/>
                <w:szCs w:val="22"/>
              </w:rPr>
              <w:t>87-140 Chełmża</w:t>
            </w:r>
          </w:p>
        </w:tc>
        <w:tc>
          <w:tcPr>
            <w:tcW w:w="1418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88.683,02 zł</w:t>
            </w:r>
          </w:p>
        </w:tc>
        <w:tc>
          <w:tcPr>
            <w:tcW w:w="1275" w:type="dxa"/>
            <w:vAlign w:val="center"/>
          </w:tcPr>
          <w:p w:rsidR="002909DA" w:rsidRPr="00735106" w:rsidRDefault="002909DA" w:rsidP="002909D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106">
              <w:rPr>
                <w:rFonts w:ascii="Calibri" w:hAnsi="Calibri" w:cs="Calibri"/>
                <w:sz w:val="22"/>
                <w:szCs w:val="22"/>
              </w:rPr>
              <w:t>36 msc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909DA" w:rsidRPr="00151C78" w:rsidRDefault="002909DA" w:rsidP="002909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1C78">
              <w:rPr>
                <w:rFonts w:ascii="Calibri" w:hAnsi="Calibri" w:cs="Calibri"/>
                <w:sz w:val="22"/>
                <w:szCs w:val="22"/>
              </w:rPr>
              <w:t>Zgodnie z SIWZ</w:t>
            </w:r>
          </w:p>
        </w:tc>
      </w:tr>
    </w:tbl>
    <w:p w:rsidR="00903A81" w:rsidRPr="00E372C4" w:rsidRDefault="00903A81">
      <w:pPr>
        <w:rPr>
          <w:sz w:val="22"/>
          <w:szCs w:val="22"/>
        </w:rPr>
      </w:pPr>
    </w:p>
    <w:p w:rsidR="00903A81" w:rsidRPr="00E372C4" w:rsidRDefault="00903A81">
      <w:pPr>
        <w:rPr>
          <w:sz w:val="22"/>
          <w:szCs w:val="22"/>
        </w:rPr>
      </w:pPr>
    </w:p>
    <w:p w:rsidR="00E10C0F" w:rsidRPr="00775FE7" w:rsidRDefault="00E10C0F" w:rsidP="00E10C0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75FE7">
        <w:rPr>
          <w:rFonts w:ascii="Calibri" w:hAnsi="Calibri" w:cs="Calibri"/>
          <w:sz w:val="22"/>
          <w:szCs w:val="22"/>
          <w:u w:val="single"/>
        </w:rPr>
        <w:t xml:space="preserve">UWAGA: Jednocześnie Zamawiający przypomina, że:            </w:t>
      </w:r>
    </w:p>
    <w:p w:rsidR="00E10C0F" w:rsidRPr="00775FE7" w:rsidRDefault="00E10C0F" w:rsidP="00E10C0F">
      <w:pPr>
        <w:jc w:val="both"/>
        <w:rPr>
          <w:rFonts w:ascii="Calibri" w:hAnsi="Calibri" w:cs="Calibri"/>
          <w:sz w:val="22"/>
          <w:szCs w:val="22"/>
        </w:rPr>
      </w:pPr>
    </w:p>
    <w:p w:rsidR="00E10C0F" w:rsidRPr="00775FE7" w:rsidRDefault="00E10C0F" w:rsidP="00E10C0F">
      <w:pPr>
        <w:jc w:val="both"/>
        <w:rPr>
          <w:rFonts w:ascii="Calibri" w:hAnsi="Calibri" w:cs="Calibri"/>
          <w:sz w:val="22"/>
          <w:szCs w:val="22"/>
        </w:rPr>
      </w:pPr>
      <w:r w:rsidRPr="00775FE7">
        <w:rPr>
          <w:rFonts w:ascii="Calibri" w:hAnsi="Calibri" w:cs="Calibri"/>
          <w:sz w:val="22"/>
          <w:szCs w:val="22"/>
        </w:rPr>
        <w:t xml:space="preserve">Zgodnie z dyspozycją art. 24 ust. 11 uPzp, Wykonawcy w terminie 3 dni od zamieszczenia informacji jw. na stronie internetowej przekazują Zamawiającemu </w:t>
      </w:r>
      <w:r w:rsidRPr="00775FE7">
        <w:rPr>
          <w:rFonts w:ascii="Calibri" w:hAnsi="Calibri" w:cs="Calibri"/>
          <w:b/>
          <w:bCs/>
          <w:sz w:val="22"/>
          <w:szCs w:val="22"/>
        </w:rPr>
        <w:t>oświadczenie o przynależności lub braku przynależności do tej samej grupy kapitałowej</w:t>
      </w:r>
      <w:r w:rsidRPr="00775FE7">
        <w:rPr>
          <w:rFonts w:ascii="Calibri" w:hAnsi="Calibri" w:cs="Calibri"/>
          <w:sz w:val="22"/>
          <w:szCs w:val="22"/>
        </w:rPr>
        <w:t>, o której mowa w art. 24 ust. 1 pkt 23 ustawy Pzp.</w:t>
      </w:r>
    </w:p>
    <w:p w:rsidR="00E10C0F" w:rsidRPr="00775FE7" w:rsidRDefault="00E10C0F" w:rsidP="00E10C0F">
      <w:pPr>
        <w:jc w:val="both"/>
        <w:rPr>
          <w:rFonts w:ascii="Calibri" w:hAnsi="Calibri" w:cs="Calibri"/>
          <w:sz w:val="22"/>
          <w:szCs w:val="22"/>
        </w:rPr>
      </w:pPr>
      <w:r w:rsidRPr="00775FE7">
        <w:rPr>
          <w:rFonts w:ascii="Calibri" w:hAnsi="Calibri" w:cs="Calibri"/>
          <w:sz w:val="22"/>
          <w:szCs w:val="22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E10C0F" w:rsidRPr="00863276" w:rsidRDefault="00E10C0F" w:rsidP="00E10C0F">
      <w:pPr>
        <w:rPr>
          <w:rFonts w:ascii="Arial" w:hAnsi="Arial" w:cs="Arial"/>
          <w:sz w:val="22"/>
          <w:szCs w:val="22"/>
        </w:rPr>
      </w:pPr>
    </w:p>
    <w:p w:rsidR="00903A81" w:rsidRDefault="00903A81" w:rsidP="00E10C0F">
      <w:pPr>
        <w:rPr>
          <w:rFonts w:ascii="Arial" w:hAnsi="Arial" w:cs="Arial"/>
          <w:b/>
          <w:bCs/>
          <w:sz w:val="21"/>
          <w:szCs w:val="21"/>
        </w:rPr>
      </w:pPr>
    </w:p>
    <w:p w:rsidR="00CC5F63" w:rsidRPr="009A27C0" w:rsidRDefault="00CC5F63" w:rsidP="009A27C0">
      <w:pPr>
        <w:ind w:left="5246" w:firstLine="708"/>
        <w:rPr>
          <w:rFonts w:ascii="Calibri" w:hAnsi="Calibri" w:cs="Calibri"/>
          <w:sz w:val="22"/>
          <w:szCs w:val="22"/>
        </w:rPr>
      </w:pPr>
      <w:r w:rsidRPr="009A27C0">
        <w:rPr>
          <w:rFonts w:ascii="Calibri" w:hAnsi="Calibri" w:cs="Calibri"/>
          <w:sz w:val="22"/>
          <w:szCs w:val="22"/>
        </w:rPr>
        <w:t>Wójt Gminy Chełmża</w:t>
      </w:r>
    </w:p>
    <w:p w:rsidR="00CC5F63" w:rsidRPr="009A27C0" w:rsidRDefault="00CC5F63" w:rsidP="009A27C0">
      <w:pPr>
        <w:ind w:left="5246" w:firstLine="708"/>
        <w:rPr>
          <w:rFonts w:ascii="Calibri" w:hAnsi="Calibri" w:cs="Calibri"/>
          <w:sz w:val="22"/>
          <w:szCs w:val="22"/>
        </w:rPr>
      </w:pPr>
      <w:r w:rsidRPr="009A27C0">
        <w:rPr>
          <w:rFonts w:ascii="Calibri" w:hAnsi="Calibri" w:cs="Calibri"/>
          <w:sz w:val="22"/>
          <w:szCs w:val="22"/>
        </w:rPr>
        <w:t xml:space="preserve">              /-/</w:t>
      </w:r>
    </w:p>
    <w:p w:rsidR="00CC5F63" w:rsidRDefault="00CC5F63" w:rsidP="00E10C0F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Pr="009A27C0">
        <w:rPr>
          <w:rFonts w:ascii="Calibri" w:hAnsi="Calibri" w:cs="Calibri"/>
          <w:sz w:val="22"/>
          <w:szCs w:val="22"/>
        </w:rPr>
        <w:t xml:space="preserve"> mgr inż. Jacek Czarnecki</w:t>
      </w:r>
    </w:p>
    <w:p w:rsidR="000E2097" w:rsidRPr="00B67662" w:rsidRDefault="000E2097" w:rsidP="000E2097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0E2097" w:rsidRPr="00B67662" w:rsidRDefault="000E2097" w:rsidP="000E2097">
      <w:pPr>
        <w:rPr>
          <w:rFonts w:ascii="Arial" w:hAnsi="Arial" w:cs="Arial"/>
          <w:b/>
          <w:bCs/>
          <w:sz w:val="22"/>
          <w:szCs w:val="22"/>
        </w:rPr>
      </w:pPr>
    </w:p>
    <w:p w:rsidR="000E2097" w:rsidRPr="00B67662" w:rsidRDefault="000E2097" w:rsidP="000E2097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0E2097" w:rsidRPr="00B67662" w:rsidRDefault="000E2097" w:rsidP="000E2097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0E2097" w:rsidRPr="00B67662" w:rsidRDefault="000E2097" w:rsidP="000E2097">
      <w:pPr>
        <w:rPr>
          <w:rFonts w:ascii="Arial" w:hAnsi="Arial" w:cs="Arial"/>
          <w:sz w:val="22"/>
          <w:szCs w:val="22"/>
        </w:rPr>
      </w:pPr>
    </w:p>
    <w:p w:rsidR="000E2097" w:rsidRPr="00583178" w:rsidRDefault="000E2097" w:rsidP="000E209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83178">
        <w:rPr>
          <w:rFonts w:ascii="Arial" w:hAnsi="Arial" w:cs="Arial"/>
          <w:b/>
          <w:i/>
          <w:iCs/>
          <w:sz w:val="20"/>
          <w:szCs w:val="20"/>
        </w:rPr>
        <w:t>Pn:</w:t>
      </w:r>
      <w:r w:rsidRPr="00583178">
        <w:rPr>
          <w:rFonts w:ascii="Arial" w:hAnsi="Arial" w:cs="Arial"/>
          <w:i/>
          <w:iCs/>
          <w:sz w:val="20"/>
          <w:szCs w:val="20"/>
        </w:rPr>
        <w:t xml:space="preserve"> </w:t>
      </w:r>
      <w:r w:rsidRPr="00583178">
        <w:rPr>
          <w:rFonts w:ascii="Arial" w:hAnsi="Arial" w:cs="Arial"/>
          <w:b/>
          <w:bCs/>
          <w:i/>
          <w:iCs/>
          <w:sz w:val="20"/>
          <w:szCs w:val="20"/>
        </w:rPr>
        <w:t>Wykonanie dokumentacji projektowej na budowę</w:t>
      </w:r>
    </w:p>
    <w:p w:rsidR="000E2097" w:rsidRPr="00583178" w:rsidRDefault="000E2097" w:rsidP="000E2097">
      <w:pPr>
        <w:jc w:val="center"/>
        <w:rPr>
          <w:rFonts w:ascii="Arial" w:hAnsi="Arial" w:cs="Arial"/>
          <w:b/>
          <w:sz w:val="20"/>
          <w:szCs w:val="20"/>
        </w:rPr>
      </w:pPr>
      <w:r w:rsidRPr="00583178">
        <w:rPr>
          <w:rFonts w:ascii="Arial" w:hAnsi="Arial" w:cs="Arial"/>
          <w:b/>
          <w:sz w:val="20"/>
          <w:szCs w:val="20"/>
        </w:rPr>
        <w:t>drogi rowerowej przy drodze wojewódzkiej nr 551 Strzyżawa – Unisław – Wąbrzeźno na odcinku Zelgno – Pluskowęsy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E2097" w:rsidRPr="009D3D8E" w:rsidTr="009A54F1">
        <w:tc>
          <w:tcPr>
            <w:tcW w:w="6550" w:type="dxa"/>
          </w:tcPr>
          <w:p w:rsidR="000E2097" w:rsidRDefault="000E2097" w:rsidP="009A54F1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0E2097" w:rsidRPr="009D3D8E" w:rsidRDefault="000E2097" w:rsidP="009A54F1">
            <w:pPr>
              <w:pStyle w:val="Nagwek6"/>
              <w:rPr>
                <w:color w:val="000000"/>
                <w:sz w:val="20"/>
                <w:szCs w:val="20"/>
              </w:rPr>
            </w:pPr>
            <w:r w:rsidRPr="009D3D8E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0E2097" w:rsidRDefault="000E2097" w:rsidP="009A54F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E2097" w:rsidRPr="009D3D8E" w:rsidRDefault="000E2097" w:rsidP="009A54F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OSO.271.11</w:t>
            </w:r>
            <w:r w:rsidRPr="009D3D8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.2017</w:t>
            </w:r>
          </w:p>
        </w:tc>
      </w:tr>
    </w:tbl>
    <w:p w:rsidR="000E2097" w:rsidRPr="009D3D8E" w:rsidRDefault="000E2097" w:rsidP="000E209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2097" w:rsidRPr="009D3D8E" w:rsidRDefault="000E2097" w:rsidP="000E2097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0E2097" w:rsidRPr="009D3D8E" w:rsidRDefault="000E2097" w:rsidP="000E209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0E2097" w:rsidRPr="009D3D8E" w:rsidRDefault="000E2097" w:rsidP="000E209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0E2097" w:rsidRPr="009D3D8E" w:rsidRDefault="000E2097" w:rsidP="000E209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0E2097" w:rsidRPr="009D3D8E" w:rsidRDefault="000E2097" w:rsidP="000E209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E2097" w:rsidRPr="009D3D8E" w:rsidRDefault="000E2097" w:rsidP="000E2097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0E2097" w:rsidRPr="009D3D8E" w:rsidRDefault="000E2097" w:rsidP="000E209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0E2097" w:rsidRPr="009D3D8E" w:rsidRDefault="000E2097" w:rsidP="000E20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0E2097" w:rsidRPr="009D3D8E" w:rsidTr="009A54F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0E2097" w:rsidRPr="00C112DF" w:rsidRDefault="000E2097" w:rsidP="009A54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0E2097" w:rsidRPr="009D3D8E" w:rsidTr="009A54F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097" w:rsidRPr="009D3D8E" w:rsidTr="009A54F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097" w:rsidRPr="009D3D8E" w:rsidTr="009A54F1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0E2097" w:rsidRPr="009D3D8E" w:rsidTr="009A54F1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0E2097" w:rsidRPr="009D3D8E" w:rsidTr="009A54F1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097" w:rsidRPr="009D3D8E" w:rsidTr="009A54F1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0E2097" w:rsidRPr="009D3D8E" w:rsidTr="009A54F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097" w:rsidRPr="009D3D8E" w:rsidTr="009A54F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E2097" w:rsidRPr="009D3D8E" w:rsidTr="009A54F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E2097" w:rsidRPr="009D3D8E" w:rsidTr="009A54F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7" w:rsidRPr="009D3D8E" w:rsidRDefault="000E2097" w:rsidP="009A5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E2097" w:rsidRDefault="000E2097" w:rsidP="000E20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E2097" w:rsidRPr="00F4092F" w:rsidRDefault="000E2097" w:rsidP="000E20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0E2097" w:rsidRDefault="000E2097" w:rsidP="000E209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0E2097" w:rsidRPr="006E778F" w:rsidRDefault="000E2097" w:rsidP="000E209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0E2097" w:rsidRDefault="000E2097" w:rsidP="000E2097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należę/ nie należymy do grupy kapitałowej z żadnym z Wykonawców, którzy złożyli oferty w przedmiotowym postępowaniu,</w:t>
      </w:r>
    </w:p>
    <w:p w:rsidR="000E2097" w:rsidRDefault="000E2097" w:rsidP="000E2097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należę/ należymy do grupy kapitałowej z następującymi Wykonawcami, którzy złożyli ofertę w przedmiotowym postępowaniu,:</w:t>
      </w:r>
    </w:p>
    <w:p w:rsidR="000E2097" w:rsidRDefault="000E2097" w:rsidP="000E2097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0E2097" w:rsidRDefault="000E2097" w:rsidP="000E2097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0E2097" w:rsidRDefault="000E2097" w:rsidP="000E2097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E2097" w:rsidRDefault="000E2097" w:rsidP="000E2097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art.24 ust. 1 pkt 23 ustawy Pzp.</w:t>
      </w:r>
    </w:p>
    <w:p w:rsidR="000E2097" w:rsidRPr="009D3D8E" w:rsidRDefault="000E2097" w:rsidP="000E2097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potwierdzenie tego faktu przedkładam(my) następujące dowody ………………………………………………………………………………………………………………….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0E2097" w:rsidRDefault="000E2097" w:rsidP="000E2097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0E2097" w:rsidRDefault="000E2097" w:rsidP="000E2097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0E2097" w:rsidRPr="009D3D8E" w:rsidRDefault="000E2097" w:rsidP="000E2097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0E2097" w:rsidRPr="006E778F" w:rsidRDefault="000E2097" w:rsidP="000E2097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0E2097" w:rsidRDefault="000E2097" w:rsidP="00E10C0F">
      <w:pPr>
        <w:ind w:left="4248" w:firstLine="708"/>
        <w:rPr>
          <w:rFonts w:ascii="Calibri" w:hAnsi="Calibri" w:cs="Calibri"/>
          <w:sz w:val="22"/>
          <w:szCs w:val="22"/>
        </w:rPr>
      </w:pPr>
    </w:p>
    <w:p w:rsidR="000E2097" w:rsidRPr="00E10C0F" w:rsidRDefault="000E2097" w:rsidP="007D0A00">
      <w:pPr>
        <w:rPr>
          <w:rFonts w:ascii="Calibri" w:hAnsi="Calibri" w:cs="Calibri"/>
          <w:sz w:val="22"/>
          <w:szCs w:val="22"/>
        </w:rPr>
      </w:pPr>
    </w:p>
    <w:sectPr w:rsidR="000E2097" w:rsidRPr="00E10C0F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4B" w:rsidRDefault="00EB384B" w:rsidP="0034213F">
      <w:r>
        <w:separator/>
      </w:r>
    </w:p>
  </w:endnote>
  <w:endnote w:type="continuationSeparator" w:id="0">
    <w:p w:rsidR="00EB384B" w:rsidRDefault="00EB384B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4B" w:rsidRDefault="00EB384B" w:rsidP="0034213F">
      <w:r>
        <w:separator/>
      </w:r>
    </w:p>
  </w:footnote>
  <w:footnote w:type="continuationSeparator" w:id="0">
    <w:p w:rsidR="00EB384B" w:rsidRDefault="00EB384B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0447E"/>
    <w:rsid w:val="00012629"/>
    <w:rsid w:val="00041334"/>
    <w:rsid w:val="00066801"/>
    <w:rsid w:val="00072687"/>
    <w:rsid w:val="000A3C36"/>
    <w:rsid w:val="000B6D61"/>
    <w:rsid w:val="000C0B4E"/>
    <w:rsid w:val="000E1AF0"/>
    <w:rsid w:val="000E2097"/>
    <w:rsid w:val="000F1D09"/>
    <w:rsid w:val="00136627"/>
    <w:rsid w:val="001405E8"/>
    <w:rsid w:val="001419F9"/>
    <w:rsid w:val="00151C78"/>
    <w:rsid w:val="00164366"/>
    <w:rsid w:val="00181982"/>
    <w:rsid w:val="001B504C"/>
    <w:rsid w:val="001C0A5D"/>
    <w:rsid w:val="001C6D2A"/>
    <w:rsid w:val="001E7F40"/>
    <w:rsid w:val="00202E67"/>
    <w:rsid w:val="00207D3D"/>
    <w:rsid w:val="00241792"/>
    <w:rsid w:val="0025179E"/>
    <w:rsid w:val="002909DA"/>
    <w:rsid w:val="002D2076"/>
    <w:rsid w:val="00307BBD"/>
    <w:rsid w:val="00327B08"/>
    <w:rsid w:val="0034213F"/>
    <w:rsid w:val="00374ACF"/>
    <w:rsid w:val="003C4ECA"/>
    <w:rsid w:val="00414745"/>
    <w:rsid w:val="00423F7F"/>
    <w:rsid w:val="00436599"/>
    <w:rsid w:val="00467466"/>
    <w:rsid w:val="00491BDC"/>
    <w:rsid w:val="004A3B3D"/>
    <w:rsid w:val="004A6E2E"/>
    <w:rsid w:val="004A7CC0"/>
    <w:rsid w:val="004C7E6A"/>
    <w:rsid w:val="004E44BE"/>
    <w:rsid w:val="00505C29"/>
    <w:rsid w:val="0052104E"/>
    <w:rsid w:val="00536EB2"/>
    <w:rsid w:val="00544C69"/>
    <w:rsid w:val="00562104"/>
    <w:rsid w:val="005665C0"/>
    <w:rsid w:val="0058195B"/>
    <w:rsid w:val="0059353C"/>
    <w:rsid w:val="005D5437"/>
    <w:rsid w:val="005F5391"/>
    <w:rsid w:val="00641BE5"/>
    <w:rsid w:val="0065322C"/>
    <w:rsid w:val="00673BA9"/>
    <w:rsid w:val="006B3301"/>
    <w:rsid w:val="006E36DD"/>
    <w:rsid w:val="006E778F"/>
    <w:rsid w:val="007039D7"/>
    <w:rsid w:val="00735106"/>
    <w:rsid w:val="00742A88"/>
    <w:rsid w:val="00763DCD"/>
    <w:rsid w:val="00775FE7"/>
    <w:rsid w:val="007D0A00"/>
    <w:rsid w:val="00832730"/>
    <w:rsid w:val="00873414"/>
    <w:rsid w:val="00885A8B"/>
    <w:rsid w:val="008A18CB"/>
    <w:rsid w:val="008B428A"/>
    <w:rsid w:val="008F3EAE"/>
    <w:rsid w:val="00903A81"/>
    <w:rsid w:val="00906915"/>
    <w:rsid w:val="009330E0"/>
    <w:rsid w:val="00955BC1"/>
    <w:rsid w:val="0098630D"/>
    <w:rsid w:val="00991CA7"/>
    <w:rsid w:val="00992365"/>
    <w:rsid w:val="009950BC"/>
    <w:rsid w:val="009A27C0"/>
    <w:rsid w:val="009B0076"/>
    <w:rsid w:val="009B4544"/>
    <w:rsid w:val="009C70AB"/>
    <w:rsid w:val="009D3D8E"/>
    <w:rsid w:val="009F63F7"/>
    <w:rsid w:val="00A17C5D"/>
    <w:rsid w:val="00A5562A"/>
    <w:rsid w:val="00A91E10"/>
    <w:rsid w:val="00AB243A"/>
    <w:rsid w:val="00B3534A"/>
    <w:rsid w:val="00B53E89"/>
    <w:rsid w:val="00B67662"/>
    <w:rsid w:val="00B7338D"/>
    <w:rsid w:val="00B823FA"/>
    <w:rsid w:val="00BB6F26"/>
    <w:rsid w:val="00BC4688"/>
    <w:rsid w:val="00BC582D"/>
    <w:rsid w:val="00BE4A95"/>
    <w:rsid w:val="00BE71E6"/>
    <w:rsid w:val="00C112DF"/>
    <w:rsid w:val="00C14F4D"/>
    <w:rsid w:val="00C64830"/>
    <w:rsid w:val="00C94176"/>
    <w:rsid w:val="00CB4B88"/>
    <w:rsid w:val="00CB6989"/>
    <w:rsid w:val="00CC5F63"/>
    <w:rsid w:val="00CE7DC4"/>
    <w:rsid w:val="00D074A9"/>
    <w:rsid w:val="00D13DD7"/>
    <w:rsid w:val="00D15766"/>
    <w:rsid w:val="00D42B95"/>
    <w:rsid w:val="00D45474"/>
    <w:rsid w:val="00D45DA4"/>
    <w:rsid w:val="00D77842"/>
    <w:rsid w:val="00D9170A"/>
    <w:rsid w:val="00DA44AF"/>
    <w:rsid w:val="00DE010C"/>
    <w:rsid w:val="00DF2920"/>
    <w:rsid w:val="00E10C0F"/>
    <w:rsid w:val="00E372C4"/>
    <w:rsid w:val="00E41995"/>
    <w:rsid w:val="00E550C9"/>
    <w:rsid w:val="00E81CF3"/>
    <w:rsid w:val="00EB384B"/>
    <w:rsid w:val="00EE3928"/>
    <w:rsid w:val="00F14B03"/>
    <w:rsid w:val="00F27500"/>
    <w:rsid w:val="00F34B80"/>
    <w:rsid w:val="00F4092F"/>
    <w:rsid w:val="00F86579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4E467-BFD9-420E-8957-751A4E69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572D9"/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locked/>
    <w:rsid w:val="0090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ZnakZnak0">
    <w:name w:val=" Znak Znak4 Znak Znak"/>
    <w:basedOn w:val="Normalny"/>
    <w:rsid w:val="000E2097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64</cp:revision>
  <cp:lastPrinted>2017-06-21T09:08:00Z</cp:lastPrinted>
  <dcterms:created xsi:type="dcterms:W3CDTF">2016-09-30T08:58:00Z</dcterms:created>
  <dcterms:modified xsi:type="dcterms:W3CDTF">2017-06-21T10:54:00Z</dcterms:modified>
</cp:coreProperties>
</file>