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D3" w:rsidRPr="00623FAF" w:rsidRDefault="00A631D3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>
        <w:rPr>
          <w:rFonts w:ascii="Arial" w:hAnsi="Arial" w:cs="Arial"/>
          <w:sz w:val="20"/>
          <w:szCs w:val="20"/>
        </w:rPr>
        <w:t>22.2018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Chełmża, dnia 10.08.2018r</w:t>
      </w:r>
    </w:p>
    <w:p w:rsidR="00A631D3" w:rsidRPr="00CA1904" w:rsidRDefault="00A631D3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31D3" w:rsidRPr="003C404C" w:rsidRDefault="00A631D3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A631D3" w:rsidRPr="003C404C" w:rsidRDefault="00A631D3" w:rsidP="00AB243A">
      <w:pPr>
        <w:jc w:val="both"/>
        <w:rPr>
          <w:rFonts w:ascii="Arial" w:hAnsi="Arial" w:cs="Arial"/>
          <w:sz w:val="22"/>
          <w:szCs w:val="22"/>
        </w:rPr>
      </w:pPr>
    </w:p>
    <w:p w:rsidR="00A631D3" w:rsidRPr="002B7A76" w:rsidRDefault="00A631D3" w:rsidP="00D769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2B7A76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2B7A76">
        <w:rPr>
          <w:rFonts w:ascii="Arial" w:hAnsi="Arial" w:cs="Arial"/>
          <w:b/>
          <w:bCs/>
          <w:sz w:val="20"/>
          <w:szCs w:val="20"/>
        </w:rPr>
        <w:t>„Budowa Otwartych Stref Aktywności wariant podstawowy</w:t>
      </w:r>
      <w:r w:rsidRPr="002B7A76">
        <w:rPr>
          <w:rFonts w:ascii="Arial" w:hAnsi="Arial" w:cs="Arial"/>
          <w:b/>
          <w:bCs/>
          <w:sz w:val="20"/>
          <w:szCs w:val="20"/>
        </w:rPr>
        <w:br/>
        <w:t xml:space="preserve"> – 3 obiekty”.</w:t>
      </w:r>
    </w:p>
    <w:p w:rsidR="00A631D3" w:rsidRPr="002B7A76" w:rsidRDefault="00A631D3" w:rsidP="00C22E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2B7A76">
        <w:rPr>
          <w:rFonts w:ascii="Arial" w:hAnsi="Arial" w:cs="Arial"/>
          <w:b/>
          <w:bCs/>
          <w:sz w:val="20"/>
          <w:szCs w:val="20"/>
        </w:rPr>
        <w:br/>
      </w:r>
      <w:r w:rsidRPr="002B7A76">
        <w:rPr>
          <w:rFonts w:ascii="Arial" w:hAnsi="Arial" w:cs="Arial"/>
          <w:sz w:val="20"/>
          <w:szCs w:val="20"/>
        </w:rPr>
        <w:t>Przedmiot zamówienia podzielony został na trzy części – zadania:</w:t>
      </w:r>
    </w:p>
    <w:p w:rsidR="00A631D3" w:rsidRPr="002B7A76" w:rsidRDefault="00A631D3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b/>
          <w:bCs/>
          <w:sz w:val="20"/>
          <w:szCs w:val="20"/>
        </w:rPr>
        <w:t>Część 1 – zadanie 1</w:t>
      </w:r>
      <w:r w:rsidRPr="002B7A76">
        <w:rPr>
          <w:rFonts w:ascii="Arial" w:hAnsi="Arial" w:cs="Arial"/>
          <w:sz w:val="20"/>
          <w:szCs w:val="20"/>
        </w:rPr>
        <w:t xml:space="preserve"> – </w:t>
      </w:r>
      <w:r w:rsidRPr="002B7A76">
        <w:rPr>
          <w:rFonts w:ascii="Arial" w:hAnsi="Arial" w:cs="Arial"/>
          <w:sz w:val="20"/>
          <w:szCs w:val="20"/>
          <w:lang w:eastAsia="en-US"/>
        </w:rPr>
        <w:t>b</w:t>
      </w:r>
      <w:r w:rsidRPr="002B7A76">
        <w:rPr>
          <w:rFonts w:ascii="Arial" w:hAnsi="Arial" w:cs="Arial"/>
          <w:sz w:val="20"/>
          <w:szCs w:val="20"/>
        </w:rPr>
        <w:t>udowa Otwartej Strefy Aktywności w miejscowości Grzywna;</w:t>
      </w:r>
    </w:p>
    <w:p w:rsidR="00A631D3" w:rsidRPr="002B7A76" w:rsidRDefault="00A631D3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b/>
          <w:bCs/>
          <w:sz w:val="20"/>
          <w:szCs w:val="20"/>
        </w:rPr>
        <w:t>Część 2 – zadanie 2</w:t>
      </w:r>
      <w:r w:rsidRPr="002B7A76">
        <w:rPr>
          <w:rFonts w:ascii="Arial" w:hAnsi="Arial" w:cs="Arial"/>
          <w:sz w:val="20"/>
          <w:szCs w:val="20"/>
        </w:rPr>
        <w:t xml:space="preserve"> – budowa Otwartej Strefy Aktywności w miejscowości Dziemiony;</w:t>
      </w:r>
    </w:p>
    <w:p w:rsidR="00A631D3" w:rsidRPr="002B7A76" w:rsidRDefault="00A631D3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b/>
          <w:bCs/>
          <w:sz w:val="20"/>
          <w:szCs w:val="20"/>
        </w:rPr>
        <w:t>Część 3 – zadanie 3 –</w:t>
      </w:r>
      <w:r w:rsidRPr="002B7A76">
        <w:rPr>
          <w:rFonts w:ascii="Arial" w:hAnsi="Arial" w:cs="Arial"/>
          <w:sz w:val="20"/>
          <w:szCs w:val="20"/>
        </w:rPr>
        <w:t xml:space="preserve"> budowa Otwartej Strefy Aktywności w miejscowości Browina;</w:t>
      </w:r>
    </w:p>
    <w:p w:rsidR="00A631D3" w:rsidRPr="002B7A76" w:rsidRDefault="00A631D3" w:rsidP="00CA190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A631D3" w:rsidRPr="002B7A76" w:rsidRDefault="00A631D3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2B7A76">
        <w:rPr>
          <w:rFonts w:ascii="Arial" w:hAnsi="Arial" w:cs="Arial"/>
          <w:sz w:val="20"/>
          <w:szCs w:val="20"/>
        </w:rPr>
        <w:t>Zamawiający, działając na podstawie art. 86 ust. 5 ustawy z dnia 29 stycznia 2004r. Prawo zamówień publicznych (Dz. U. z 2017 r., poz. 1579 ze zm.) zamieszcza informacje z otwarcia ofert w postępowaniu jn.</w:t>
      </w:r>
    </w:p>
    <w:p w:rsidR="00A631D3" w:rsidRPr="002B7A76" w:rsidRDefault="00A631D3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A631D3" w:rsidRPr="0097451E" w:rsidRDefault="00A631D3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97451E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>
        <w:rPr>
          <w:rFonts w:ascii="Arial" w:hAnsi="Arial" w:cs="Arial"/>
          <w:sz w:val="20"/>
          <w:szCs w:val="20"/>
        </w:rPr>
        <w:t>150.000,00</w:t>
      </w:r>
      <w:r w:rsidRPr="0097451E">
        <w:rPr>
          <w:rFonts w:ascii="Arial" w:hAnsi="Arial" w:cs="Arial"/>
          <w:sz w:val="20"/>
          <w:szCs w:val="20"/>
        </w:rPr>
        <w:t xml:space="preserve">zł </w:t>
      </w:r>
      <w:r w:rsidRPr="0097451E">
        <w:rPr>
          <w:rFonts w:ascii="Arial" w:hAnsi="Arial" w:cs="Arial"/>
          <w:sz w:val="20"/>
          <w:szCs w:val="20"/>
        </w:rPr>
        <w:br/>
        <w:t>w tym:</w:t>
      </w:r>
    </w:p>
    <w:p w:rsidR="00A631D3" w:rsidRPr="0097451E" w:rsidRDefault="00A631D3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7451E">
        <w:rPr>
          <w:rFonts w:ascii="Arial" w:hAnsi="Arial" w:cs="Arial"/>
          <w:sz w:val="20"/>
          <w:szCs w:val="20"/>
        </w:rPr>
        <w:t xml:space="preserve">1. część 1 – zadanie 1 – </w:t>
      </w:r>
      <w:r w:rsidRPr="0097451E">
        <w:rPr>
          <w:rFonts w:ascii="Arial" w:hAnsi="Arial" w:cs="Arial"/>
          <w:sz w:val="20"/>
          <w:szCs w:val="20"/>
          <w:lang w:eastAsia="en-US"/>
        </w:rPr>
        <w:t>b</w:t>
      </w:r>
      <w:r w:rsidRPr="0097451E">
        <w:rPr>
          <w:rFonts w:ascii="Arial" w:hAnsi="Arial" w:cs="Arial"/>
          <w:sz w:val="20"/>
          <w:szCs w:val="20"/>
        </w:rPr>
        <w:t>udowa Otwartej Strefy Aktywności w miejscowości Grzywna – 50.000,00 zł</w:t>
      </w:r>
    </w:p>
    <w:p w:rsidR="00A631D3" w:rsidRPr="0097451E" w:rsidRDefault="00A631D3" w:rsidP="00FF1C67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7451E">
        <w:rPr>
          <w:rFonts w:ascii="Arial" w:hAnsi="Arial" w:cs="Arial"/>
          <w:i/>
          <w:iCs/>
          <w:sz w:val="20"/>
          <w:szCs w:val="20"/>
        </w:rPr>
        <w:t xml:space="preserve">2. </w:t>
      </w:r>
      <w:r w:rsidRPr="0097451E">
        <w:rPr>
          <w:rFonts w:ascii="Arial" w:hAnsi="Arial" w:cs="Arial"/>
          <w:sz w:val="20"/>
          <w:szCs w:val="20"/>
        </w:rPr>
        <w:t>część 2 – zadanie 2 - budowa Otwartej Strefy Aktywności w miejscowości Dziemiony – 50.000,00 zł</w:t>
      </w:r>
    </w:p>
    <w:p w:rsidR="00A631D3" w:rsidRPr="0097451E" w:rsidRDefault="00A631D3" w:rsidP="00FF1C67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7451E">
        <w:rPr>
          <w:rFonts w:ascii="Arial" w:hAnsi="Arial" w:cs="Arial"/>
          <w:sz w:val="20"/>
          <w:szCs w:val="20"/>
        </w:rPr>
        <w:t>3. część 3 – zadanie 3 – budowa Otwartej Strefy Aktywności w miejscowości Browina - 50.000,00 zł</w:t>
      </w:r>
    </w:p>
    <w:p w:rsidR="00A631D3" w:rsidRPr="002B7A76" w:rsidRDefault="00A631D3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7A76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2B7A76">
        <w:rPr>
          <w:rFonts w:ascii="Arial" w:hAnsi="Arial" w:cs="Arial"/>
          <w:sz w:val="20"/>
          <w:szCs w:val="20"/>
        </w:rPr>
        <w:t>składania ofert, do dnia 10.08.2018 r. do godz.10:00 złożono n/w oferty.</w:t>
      </w:r>
    </w:p>
    <w:p w:rsidR="00A631D3" w:rsidRPr="00CA1904" w:rsidRDefault="00A631D3">
      <w:pPr>
        <w:rPr>
          <w:rFonts w:ascii="Arial" w:hAnsi="Arial" w:cs="Arial"/>
          <w:sz w:val="20"/>
          <w:szCs w:val="20"/>
        </w:rPr>
      </w:pPr>
    </w:p>
    <w:p w:rsidR="00A631D3" w:rsidRPr="00166020" w:rsidRDefault="00A631D3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I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631D3" w:rsidRPr="003F7EA2">
        <w:tc>
          <w:tcPr>
            <w:tcW w:w="777" w:type="dxa"/>
            <w:vAlign w:val="center"/>
          </w:tcPr>
          <w:p w:rsidR="00A631D3" w:rsidRPr="003F7EA2" w:rsidRDefault="00A631D3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631D3" w:rsidRPr="003F7EA2" w:rsidRDefault="00A631D3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A631D3" w:rsidRPr="003F7EA2" w:rsidRDefault="00A631D3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631D3" w:rsidRPr="003F7EA2" w:rsidRDefault="00A631D3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631D3" w:rsidRPr="003F7EA2" w:rsidRDefault="00A631D3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A631D3" w:rsidRPr="003F7EA2" w:rsidRDefault="00A631D3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A631D3" w:rsidRPr="003F7EA2" w:rsidRDefault="00A631D3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631D3" w:rsidRPr="003F7EA2" w:rsidRDefault="00A631D3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A631D3" w:rsidRPr="004B6BCF">
        <w:tc>
          <w:tcPr>
            <w:tcW w:w="777" w:type="dxa"/>
            <w:vAlign w:val="center"/>
          </w:tcPr>
          <w:p w:rsidR="00A631D3" w:rsidRPr="004B6BCF" w:rsidRDefault="00A631D3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A631D3" w:rsidRPr="004B6BCF" w:rsidRDefault="0014004E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„MAGICZNA TĘCZA”</w:t>
            </w:r>
          </w:p>
          <w:p w:rsidR="0014004E" w:rsidRPr="004B6BCF" w:rsidRDefault="0014004E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Kaźmierczak Rafał</w:t>
            </w:r>
          </w:p>
          <w:p w:rsidR="0014004E" w:rsidRPr="004B6BCF" w:rsidRDefault="0014004E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Papowo Toruńskie</w:t>
            </w:r>
          </w:p>
          <w:p w:rsidR="0014004E" w:rsidRPr="004B6BCF" w:rsidRDefault="0014004E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ul. Tęczowa 14, 87-148 Łysomice</w:t>
            </w:r>
          </w:p>
        </w:tc>
        <w:tc>
          <w:tcPr>
            <w:tcW w:w="1620" w:type="dxa"/>
            <w:vAlign w:val="center"/>
          </w:tcPr>
          <w:p w:rsidR="00A631D3" w:rsidRPr="004B6BCF" w:rsidRDefault="004B6BCF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69.988,23 zł</w:t>
            </w:r>
          </w:p>
        </w:tc>
        <w:tc>
          <w:tcPr>
            <w:tcW w:w="1316" w:type="dxa"/>
            <w:vAlign w:val="center"/>
          </w:tcPr>
          <w:p w:rsidR="00A631D3" w:rsidRPr="004B6BCF" w:rsidRDefault="004B6BCF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 </w:t>
            </w:r>
            <w:r w:rsidR="00A631D3" w:rsidRPr="004B6BCF"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84" w:type="dxa"/>
            <w:vAlign w:val="center"/>
          </w:tcPr>
          <w:p w:rsidR="00A631D3" w:rsidRPr="004B6BCF" w:rsidRDefault="00A631D3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631D3" w:rsidRPr="004B6BCF" w:rsidRDefault="00A631D3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631D3" w:rsidRPr="004B6BCF" w:rsidRDefault="00A631D3" w:rsidP="008D4B36">
      <w:pPr>
        <w:rPr>
          <w:rFonts w:ascii="Arial" w:hAnsi="Arial" w:cs="Arial"/>
          <w:sz w:val="18"/>
          <w:szCs w:val="18"/>
        </w:rPr>
      </w:pPr>
    </w:p>
    <w:p w:rsidR="00A631D3" w:rsidRPr="004B6BCF" w:rsidRDefault="00A631D3" w:rsidP="00BF78FD">
      <w:pPr>
        <w:rPr>
          <w:rFonts w:ascii="Arial" w:hAnsi="Arial" w:cs="Arial"/>
          <w:b/>
          <w:bCs/>
          <w:sz w:val="18"/>
          <w:szCs w:val="18"/>
        </w:rPr>
      </w:pPr>
      <w:r w:rsidRPr="004B6BCF">
        <w:rPr>
          <w:rFonts w:ascii="Arial" w:hAnsi="Arial" w:cs="Arial"/>
          <w:b/>
          <w:bCs/>
          <w:sz w:val="18"/>
          <w:szCs w:val="18"/>
        </w:rPr>
        <w:t>W Części II</w:t>
      </w:r>
    </w:p>
    <w:p w:rsidR="00A631D3" w:rsidRPr="004B6BCF" w:rsidRDefault="00A631D3" w:rsidP="00E25C80">
      <w:pPr>
        <w:jc w:val="center"/>
        <w:rPr>
          <w:rFonts w:ascii="Arial" w:hAnsi="Arial" w:cs="Arial"/>
          <w:sz w:val="18"/>
          <w:szCs w:val="18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631D3" w:rsidRPr="004B6BCF">
        <w:tc>
          <w:tcPr>
            <w:tcW w:w="777" w:type="dxa"/>
            <w:vAlign w:val="center"/>
          </w:tcPr>
          <w:p w:rsidR="00A631D3" w:rsidRPr="004B6BCF" w:rsidRDefault="00A631D3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631D3" w:rsidRPr="004B6BCF" w:rsidRDefault="00A631D3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A631D3" w:rsidRPr="004B6BCF" w:rsidRDefault="00A631D3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631D3" w:rsidRPr="004B6BCF" w:rsidRDefault="00A631D3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631D3" w:rsidRPr="004B6BCF" w:rsidRDefault="00A631D3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A631D3" w:rsidRPr="004B6BCF" w:rsidRDefault="00A631D3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:rsidR="00A631D3" w:rsidRPr="004B6BCF" w:rsidRDefault="00A631D3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631D3" w:rsidRPr="004B6BCF" w:rsidRDefault="00A631D3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A631D3" w:rsidRPr="004B6BCF">
        <w:tc>
          <w:tcPr>
            <w:tcW w:w="777" w:type="dxa"/>
            <w:vAlign w:val="center"/>
          </w:tcPr>
          <w:p w:rsidR="00A631D3" w:rsidRPr="004B6BCF" w:rsidRDefault="00A631D3" w:rsidP="00046D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14004E" w:rsidRPr="004B6BCF" w:rsidRDefault="0014004E" w:rsidP="0014004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„MAGICZNA TĘCZA”</w:t>
            </w:r>
          </w:p>
          <w:p w:rsidR="0014004E" w:rsidRPr="004B6BCF" w:rsidRDefault="0014004E" w:rsidP="0014004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Kaźmierczak Rafał</w:t>
            </w:r>
          </w:p>
          <w:p w:rsidR="0014004E" w:rsidRPr="004B6BCF" w:rsidRDefault="0014004E" w:rsidP="0014004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Papowo Toruńskie</w:t>
            </w:r>
          </w:p>
          <w:p w:rsidR="00A631D3" w:rsidRPr="004B6BCF" w:rsidRDefault="0014004E" w:rsidP="001400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ul. Tęczowa 14, 87-148 Łysomice</w:t>
            </w:r>
          </w:p>
        </w:tc>
        <w:tc>
          <w:tcPr>
            <w:tcW w:w="1620" w:type="dxa"/>
            <w:vAlign w:val="center"/>
          </w:tcPr>
          <w:p w:rsidR="00A631D3" w:rsidRPr="004B6BCF" w:rsidRDefault="004B6BCF" w:rsidP="00046D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78.229,23 zł</w:t>
            </w:r>
          </w:p>
        </w:tc>
        <w:tc>
          <w:tcPr>
            <w:tcW w:w="1316" w:type="dxa"/>
            <w:vAlign w:val="center"/>
          </w:tcPr>
          <w:p w:rsidR="00A631D3" w:rsidRPr="004B6BCF" w:rsidRDefault="004B6BCF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 </w:t>
            </w:r>
            <w:r w:rsidR="00A631D3" w:rsidRPr="004B6BCF"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84" w:type="dxa"/>
            <w:vAlign w:val="center"/>
          </w:tcPr>
          <w:p w:rsidR="00A631D3" w:rsidRPr="004B6BCF" w:rsidRDefault="00A631D3" w:rsidP="00046D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631D3" w:rsidRPr="004B6BCF" w:rsidRDefault="00A631D3" w:rsidP="00046D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631D3" w:rsidRPr="004B6BCF" w:rsidRDefault="00A631D3" w:rsidP="00623FAF">
      <w:pPr>
        <w:rPr>
          <w:rFonts w:ascii="Arial" w:hAnsi="Arial" w:cs="Arial"/>
          <w:sz w:val="18"/>
          <w:szCs w:val="18"/>
          <w:u w:val="single"/>
        </w:rPr>
      </w:pPr>
    </w:p>
    <w:p w:rsidR="00A631D3" w:rsidRPr="004B6BCF" w:rsidRDefault="00A631D3" w:rsidP="00A943B2">
      <w:pPr>
        <w:rPr>
          <w:rFonts w:ascii="Arial" w:hAnsi="Arial" w:cs="Arial"/>
          <w:b/>
          <w:bCs/>
          <w:sz w:val="18"/>
          <w:szCs w:val="18"/>
        </w:rPr>
      </w:pPr>
      <w:r w:rsidRPr="004B6BCF">
        <w:rPr>
          <w:rFonts w:ascii="Arial" w:hAnsi="Arial" w:cs="Arial"/>
          <w:b/>
          <w:bCs/>
          <w:sz w:val="18"/>
          <w:szCs w:val="18"/>
        </w:rPr>
        <w:t>W Części III</w:t>
      </w:r>
    </w:p>
    <w:p w:rsidR="00A631D3" w:rsidRPr="004B6BCF" w:rsidRDefault="00A631D3" w:rsidP="00A943B2">
      <w:pPr>
        <w:jc w:val="center"/>
        <w:rPr>
          <w:rFonts w:ascii="Arial" w:hAnsi="Arial" w:cs="Arial"/>
          <w:sz w:val="18"/>
          <w:szCs w:val="18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631D3" w:rsidRPr="004B6BCF">
        <w:tc>
          <w:tcPr>
            <w:tcW w:w="777" w:type="dxa"/>
            <w:vAlign w:val="center"/>
          </w:tcPr>
          <w:p w:rsidR="00A631D3" w:rsidRPr="004B6BCF" w:rsidRDefault="00A631D3" w:rsidP="000B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631D3" w:rsidRPr="004B6BCF" w:rsidRDefault="00A631D3" w:rsidP="000B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A631D3" w:rsidRPr="004B6BCF" w:rsidRDefault="00A631D3" w:rsidP="000B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631D3" w:rsidRPr="004B6BCF" w:rsidRDefault="00A631D3" w:rsidP="000B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631D3" w:rsidRPr="004B6BCF" w:rsidRDefault="00A631D3" w:rsidP="000B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A631D3" w:rsidRPr="004B6BCF" w:rsidRDefault="00A631D3" w:rsidP="000B4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:rsidR="00A631D3" w:rsidRPr="004B6BCF" w:rsidRDefault="00A631D3" w:rsidP="000B443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631D3" w:rsidRPr="004B6BCF" w:rsidRDefault="00A631D3" w:rsidP="000B443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A631D3" w:rsidRPr="004B6BCF">
        <w:tc>
          <w:tcPr>
            <w:tcW w:w="777" w:type="dxa"/>
            <w:vAlign w:val="center"/>
          </w:tcPr>
          <w:p w:rsidR="00A631D3" w:rsidRPr="004B6BCF" w:rsidRDefault="00A631D3" w:rsidP="000B443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14004E" w:rsidRPr="004B6BCF" w:rsidRDefault="0014004E" w:rsidP="0014004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„MAGICZNA TĘCZA”</w:t>
            </w:r>
          </w:p>
          <w:p w:rsidR="0014004E" w:rsidRPr="004B6BCF" w:rsidRDefault="0014004E" w:rsidP="0014004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Kaźmierczak Rafał</w:t>
            </w:r>
          </w:p>
          <w:p w:rsidR="0014004E" w:rsidRPr="004B6BCF" w:rsidRDefault="0014004E" w:rsidP="0014004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Papowo Toruńskie</w:t>
            </w:r>
          </w:p>
          <w:p w:rsidR="00A631D3" w:rsidRPr="004B6BCF" w:rsidRDefault="0014004E" w:rsidP="001400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ul. Tęczowa 14, 87-148 Łysomice</w:t>
            </w:r>
          </w:p>
        </w:tc>
        <w:tc>
          <w:tcPr>
            <w:tcW w:w="1620" w:type="dxa"/>
            <w:vAlign w:val="center"/>
          </w:tcPr>
          <w:p w:rsidR="00A631D3" w:rsidRPr="004B6BCF" w:rsidRDefault="004B6BCF" w:rsidP="000B443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61.747,23 zł</w:t>
            </w:r>
          </w:p>
        </w:tc>
        <w:tc>
          <w:tcPr>
            <w:tcW w:w="1316" w:type="dxa"/>
            <w:vAlign w:val="center"/>
          </w:tcPr>
          <w:p w:rsidR="00A631D3" w:rsidRPr="004B6BCF" w:rsidRDefault="004B6BCF" w:rsidP="000B443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 </w:t>
            </w:r>
            <w:bookmarkStart w:id="1" w:name="_GoBack"/>
            <w:bookmarkEnd w:id="1"/>
            <w:r w:rsidR="00A631D3" w:rsidRPr="004B6BCF"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84" w:type="dxa"/>
            <w:vAlign w:val="center"/>
          </w:tcPr>
          <w:p w:rsidR="00A631D3" w:rsidRPr="004B6BCF" w:rsidRDefault="00A631D3" w:rsidP="000B443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631D3" w:rsidRPr="004B6BCF" w:rsidRDefault="00A631D3" w:rsidP="000B443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BCF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631D3" w:rsidRPr="00B35112" w:rsidRDefault="00A631D3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631D3" w:rsidRPr="00B35112" w:rsidRDefault="00A631D3" w:rsidP="00A242D1">
      <w:pPr>
        <w:rPr>
          <w:rFonts w:ascii="Arial" w:hAnsi="Arial" w:cs="Arial"/>
          <w:b/>
          <w:bCs/>
          <w:sz w:val="18"/>
          <w:szCs w:val="18"/>
        </w:rPr>
      </w:pPr>
    </w:p>
    <w:p w:rsidR="00A631D3" w:rsidRPr="00B35112" w:rsidRDefault="00A631D3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Wójt</w:t>
      </w:r>
      <w:r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A631D3" w:rsidRPr="00A5568E" w:rsidRDefault="00A631D3" w:rsidP="00A5568E">
      <w:pPr>
        <w:ind w:left="524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/-/</w:t>
      </w:r>
      <w:r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>
        <w:rPr>
          <w:rFonts w:ascii="Arial" w:hAnsi="Arial" w:cs="Arial"/>
          <w:sz w:val="18"/>
          <w:szCs w:val="18"/>
        </w:rPr>
        <w:t>Jacek Czarnecki</w:t>
      </w:r>
    </w:p>
    <w:p w:rsidR="00A631D3" w:rsidRDefault="00A631D3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sectPr w:rsidR="00A631D3" w:rsidSect="00D953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11" w:rsidRDefault="00762111" w:rsidP="0034213F">
      <w:r>
        <w:separator/>
      </w:r>
    </w:p>
  </w:endnote>
  <w:endnote w:type="continuationSeparator" w:id="0">
    <w:p w:rsidR="00762111" w:rsidRDefault="00762111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11" w:rsidRDefault="00762111" w:rsidP="0034213F">
      <w:r>
        <w:separator/>
      </w:r>
    </w:p>
  </w:footnote>
  <w:footnote w:type="continuationSeparator" w:id="0">
    <w:p w:rsidR="00762111" w:rsidRDefault="00762111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170A3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A3C36"/>
    <w:rsid w:val="000B4433"/>
    <w:rsid w:val="000B4FF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004E"/>
    <w:rsid w:val="001419F9"/>
    <w:rsid w:val="00156FCF"/>
    <w:rsid w:val="00157DAB"/>
    <w:rsid w:val="00164366"/>
    <w:rsid w:val="00166020"/>
    <w:rsid w:val="00173E96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7F40"/>
    <w:rsid w:val="00200630"/>
    <w:rsid w:val="00202BBF"/>
    <w:rsid w:val="00202E67"/>
    <w:rsid w:val="002120FA"/>
    <w:rsid w:val="002160BA"/>
    <w:rsid w:val="00221D33"/>
    <w:rsid w:val="00222B4A"/>
    <w:rsid w:val="00227DF1"/>
    <w:rsid w:val="00233571"/>
    <w:rsid w:val="00241792"/>
    <w:rsid w:val="00246670"/>
    <w:rsid w:val="0025048F"/>
    <w:rsid w:val="0025179E"/>
    <w:rsid w:val="002570CA"/>
    <w:rsid w:val="002741DA"/>
    <w:rsid w:val="002B4F4B"/>
    <w:rsid w:val="002B7A76"/>
    <w:rsid w:val="002C63E1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461F9"/>
    <w:rsid w:val="00363774"/>
    <w:rsid w:val="00365C8F"/>
    <w:rsid w:val="00374ACF"/>
    <w:rsid w:val="00390D10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61F07"/>
    <w:rsid w:val="00462229"/>
    <w:rsid w:val="00462FEA"/>
    <w:rsid w:val="004631C0"/>
    <w:rsid w:val="00467466"/>
    <w:rsid w:val="00491BDC"/>
    <w:rsid w:val="004A3B3D"/>
    <w:rsid w:val="004B3A40"/>
    <w:rsid w:val="004B3E6D"/>
    <w:rsid w:val="004B6BCF"/>
    <w:rsid w:val="004C7065"/>
    <w:rsid w:val="004C7E6A"/>
    <w:rsid w:val="004E0FDA"/>
    <w:rsid w:val="004E2154"/>
    <w:rsid w:val="004F332A"/>
    <w:rsid w:val="004F39CF"/>
    <w:rsid w:val="004F5498"/>
    <w:rsid w:val="00505C29"/>
    <w:rsid w:val="00507AD0"/>
    <w:rsid w:val="005149C0"/>
    <w:rsid w:val="005224C8"/>
    <w:rsid w:val="00526F74"/>
    <w:rsid w:val="00544C69"/>
    <w:rsid w:val="005457B8"/>
    <w:rsid w:val="0055010B"/>
    <w:rsid w:val="00562104"/>
    <w:rsid w:val="00573989"/>
    <w:rsid w:val="0058195B"/>
    <w:rsid w:val="0059353C"/>
    <w:rsid w:val="005A018C"/>
    <w:rsid w:val="005A1C58"/>
    <w:rsid w:val="005B0DE7"/>
    <w:rsid w:val="005D4E55"/>
    <w:rsid w:val="005D5437"/>
    <w:rsid w:val="005D6F60"/>
    <w:rsid w:val="005F0A25"/>
    <w:rsid w:val="005F2AEF"/>
    <w:rsid w:val="006009E6"/>
    <w:rsid w:val="0060323E"/>
    <w:rsid w:val="006072DA"/>
    <w:rsid w:val="00620104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85126"/>
    <w:rsid w:val="006A08BB"/>
    <w:rsid w:val="006A5004"/>
    <w:rsid w:val="006A77B3"/>
    <w:rsid w:val="006B3301"/>
    <w:rsid w:val="006E36DD"/>
    <w:rsid w:val="006E778F"/>
    <w:rsid w:val="006F7AEE"/>
    <w:rsid w:val="007039D7"/>
    <w:rsid w:val="00732107"/>
    <w:rsid w:val="00742A88"/>
    <w:rsid w:val="00762111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A5B04"/>
    <w:rsid w:val="007B2C3F"/>
    <w:rsid w:val="007B3443"/>
    <w:rsid w:val="007C0F11"/>
    <w:rsid w:val="007E004C"/>
    <w:rsid w:val="007E0B4A"/>
    <w:rsid w:val="007F47D0"/>
    <w:rsid w:val="00813C94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91C60"/>
    <w:rsid w:val="008B428A"/>
    <w:rsid w:val="008C11EA"/>
    <w:rsid w:val="008C5D19"/>
    <w:rsid w:val="008D0B94"/>
    <w:rsid w:val="008D4B36"/>
    <w:rsid w:val="008D6B43"/>
    <w:rsid w:val="008E2682"/>
    <w:rsid w:val="008E6871"/>
    <w:rsid w:val="008F3EAE"/>
    <w:rsid w:val="008F59C3"/>
    <w:rsid w:val="008F75C8"/>
    <w:rsid w:val="00903A81"/>
    <w:rsid w:val="00906915"/>
    <w:rsid w:val="00910E4C"/>
    <w:rsid w:val="00911DBA"/>
    <w:rsid w:val="00921C46"/>
    <w:rsid w:val="00925783"/>
    <w:rsid w:val="009330E0"/>
    <w:rsid w:val="00955BC1"/>
    <w:rsid w:val="00956060"/>
    <w:rsid w:val="00957505"/>
    <w:rsid w:val="0097451E"/>
    <w:rsid w:val="00983BFC"/>
    <w:rsid w:val="0098630D"/>
    <w:rsid w:val="00991CA7"/>
    <w:rsid w:val="0099233D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70AB"/>
    <w:rsid w:val="009D318F"/>
    <w:rsid w:val="009D3D8E"/>
    <w:rsid w:val="009E2B61"/>
    <w:rsid w:val="009F11EF"/>
    <w:rsid w:val="009F5CDE"/>
    <w:rsid w:val="009F63F7"/>
    <w:rsid w:val="00A04668"/>
    <w:rsid w:val="00A17C5D"/>
    <w:rsid w:val="00A20940"/>
    <w:rsid w:val="00A20D75"/>
    <w:rsid w:val="00A242D1"/>
    <w:rsid w:val="00A443C3"/>
    <w:rsid w:val="00A53A35"/>
    <w:rsid w:val="00A5568E"/>
    <w:rsid w:val="00A57577"/>
    <w:rsid w:val="00A631D3"/>
    <w:rsid w:val="00A72B30"/>
    <w:rsid w:val="00A943B2"/>
    <w:rsid w:val="00AA5383"/>
    <w:rsid w:val="00AB231D"/>
    <w:rsid w:val="00AB243A"/>
    <w:rsid w:val="00AB4175"/>
    <w:rsid w:val="00AD1327"/>
    <w:rsid w:val="00AF4B9F"/>
    <w:rsid w:val="00B0607B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71E6"/>
    <w:rsid w:val="00BF78FD"/>
    <w:rsid w:val="00C00A8D"/>
    <w:rsid w:val="00C0207A"/>
    <w:rsid w:val="00C04A6A"/>
    <w:rsid w:val="00C06542"/>
    <w:rsid w:val="00C07FF2"/>
    <w:rsid w:val="00C112DF"/>
    <w:rsid w:val="00C166DB"/>
    <w:rsid w:val="00C22E30"/>
    <w:rsid w:val="00C30F35"/>
    <w:rsid w:val="00C32799"/>
    <w:rsid w:val="00C34F16"/>
    <w:rsid w:val="00C3609E"/>
    <w:rsid w:val="00C55849"/>
    <w:rsid w:val="00C63CB0"/>
    <w:rsid w:val="00C64830"/>
    <w:rsid w:val="00C65228"/>
    <w:rsid w:val="00C824A5"/>
    <w:rsid w:val="00C92867"/>
    <w:rsid w:val="00CA1904"/>
    <w:rsid w:val="00CB6989"/>
    <w:rsid w:val="00CC30EE"/>
    <w:rsid w:val="00CC5F63"/>
    <w:rsid w:val="00CE7DC4"/>
    <w:rsid w:val="00CF7369"/>
    <w:rsid w:val="00D074A9"/>
    <w:rsid w:val="00D07E26"/>
    <w:rsid w:val="00D13DD7"/>
    <w:rsid w:val="00D15766"/>
    <w:rsid w:val="00D17F57"/>
    <w:rsid w:val="00D22315"/>
    <w:rsid w:val="00D26F95"/>
    <w:rsid w:val="00D30305"/>
    <w:rsid w:val="00D34BDF"/>
    <w:rsid w:val="00D37007"/>
    <w:rsid w:val="00D42B95"/>
    <w:rsid w:val="00D45474"/>
    <w:rsid w:val="00D45DA4"/>
    <w:rsid w:val="00D461A1"/>
    <w:rsid w:val="00D65B15"/>
    <w:rsid w:val="00D730F2"/>
    <w:rsid w:val="00D769CD"/>
    <w:rsid w:val="00D77842"/>
    <w:rsid w:val="00D9170A"/>
    <w:rsid w:val="00D93F6F"/>
    <w:rsid w:val="00D953A0"/>
    <w:rsid w:val="00DA2B59"/>
    <w:rsid w:val="00DA44AF"/>
    <w:rsid w:val="00DB5EBC"/>
    <w:rsid w:val="00DC5186"/>
    <w:rsid w:val="00DE010C"/>
    <w:rsid w:val="00DE301D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72BBC"/>
    <w:rsid w:val="00E80A5E"/>
    <w:rsid w:val="00E81CF3"/>
    <w:rsid w:val="00E86188"/>
    <w:rsid w:val="00EA4B66"/>
    <w:rsid w:val="00EB23D2"/>
    <w:rsid w:val="00EB642C"/>
    <w:rsid w:val="00EC4561"/>
    <w:rsid w:val="00EE067F"/>
    <w:rsid w:val="00EE3928"/>
    <w:rsid w:val="00EF742B"/>
    <w:rsid w:val="00F14B03"/>
    <w:rsid w:val="00F21729"/>
    <w:rsid w:val="00F23F83"/>
    <w:rsid w:val="00F27500"/>
    <w:rsid w:val="00F27AE6"/>
    <w:rsid w:val="00F34B80"/>
    <w:rsid w:val="00F3676C"/>
    <w:rsid w:val="00F4092F"/>
    <w:rsid w:val="00F53F4C"/>
    <w:rsid w:val="00F6692F"/>
    <w:rsid w:val="00F86579"/>
    <w:rsid w:val="00F87D04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7E031C-E106-4701-9E14-2230908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 w:cs="Arial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 w:cs="Arial"/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12</cp:revision>
  <cp:lastPrinted>2017-04-03T10:47:00Z</cp:lastPrinted>
  <dcterms:created xsi:type="dcterms:W3CDTF">2018-07-30T11:04:00Z</dcterms:created>
  <dcterms:modified xsi:type="dcterms:W3CDTF">2018-08-10T08:48:00Z</dcterms:modified>
</cp:coreProperties>
</file>