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 xml:space="preserve">, Gminna Komisja Wyborcza w Chełmży zarejestrowała </w:t>
      </w:r>
      <w:r w:rsidR="00DC07B4">
        <w:br/>
      </w:r>
      <w:r>
        <w:t>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 w:rsidP="005E3CD9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5E3CD9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5E3CD9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PIRÓG</w:t>
      </w:r>
      <w:r w:rsidR="00CD321E">
        <w:rPr>
          <w:b/>
        </w:rPr>
        <w:t xml:space="preserve"> </w:t>
      </w:r>
      <w:r w:rsidR="00E544DC">
        <w:rPr>
          <w:b/>
        </w:rPr>
        <w:t>Franciszek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Pr="005E3CD9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5E3CD9">
        <w:rPr>
          <w:b/>
          <w:sz w:val="20"/>
          <w:szCs w:val="20"/>
        </w:rPr>
        <w:t>Przewodniczący</w:t>
      </w:r>
    </w:p>
    <w:p w:rsidR="000556E6" w:rsidRPr="005E3CD9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5E3CD9">
        <w:rPr>
          <w:b/>
          <w:sz w:val="20"/>
          <w:szCs w:val="20"/>
        </w:rPr>
        <w:t>Gminnej Komisji Wyborczej w Chełmży</w:t>
      </w:r>
    </w:p>
    <w:p w:rsidR="000556E6" w:rsidRPr="005E3CD9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5E3CD9" w:rsidRDefault="00CA150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5E3CD9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DE" w:rsidRDefault="007D1FDE">
      <w:r>
        <w:separator/>
      </w:r>
    </w:p>
  </w:endnote>
  <w:endnote w:type="continuationSeparator" w:id="0">
    <w:p w:rsidR="007D1FDE" w:rsidRDefault="007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DE" w:rsidRDefault="007D1FDE">
      <w:r>
        <w:separator/>
      </w:r>
    </w:p>
  </w:footnote>
  <w:footnote w:type="continuationSeparator" w:id="0">
    <w:p w:rsidR="007D1FDE" w:rsidRDefault="007D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C5949"/>
    <w:rsid w:val="004F44FA"/>
    <w:rsid w:val="00511C90"/>
    <w:rsid w:val="005D6684"/>
    <w:rsid w:val="005E3CD9"/>
    <w:rsid w:val="005F695F"/>
    <w:rsid w:val="00737A49"/>
    <w:rsid w:val="007B4554"/>
    <w:rsid w:val="007D1FDE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A150D"/>
    <w:rsid w:val="00CD321E"/>
    <w:rsid w:val="00D82858"/>
    <w:rsid w:val="00DC07B4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4514-0A02-427D-8F25-3A1573CA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4</cp:revision>
  <cp:lastPrinted>2018-10-01T14:49:00Z</cp:lastPrinted>
  <dcterms:created xsi:type="dcterms:W3CDTF">2018-10-01T14:49:00Z</dcterms:created>
  <dcterms:modified xsi:type="dcterms:W3CDTF">2018-10-08T06:15:00Z</dcterms:modified>
</cp:coreProperties>
</file>