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1A" w:rsidRDefault="00CE451A" w:rsidP="00893FDA">
      <w:pPr>
        <w:spacing w:after="0"/>
        <w:rPr>
          <w:b/>
        </w:rPr>
      </w:pPr>
      <w:r>
        <w:rPr>
          <w:b/>
        </w:rPr>
        <w:t xml:space="preserve">Szkoła Podstawowa </w:t>
      </w:r>
    </w:p>
    <w:p w:rsidR="00CE451A" w:rsidRDefault="00CE451A" w:rsidP="00893FDA">
      <w:pPr>
        <w:spacing w:after="0"/>
        <w:rPr>
          <w:b/>
        </w:rPr>
      </w:pPr>
      <w:r>
        <w:rPr>
          <w:b/>
        </w:rPr>
        <w:t>im. Mikołaja Kopernika w Sławkowie</w:t>
      </w:r>
    </w:p>
    <w:p w:rsidR="00BE4808" w:rsidRPr="00BE4808" w:rsidRDefault="006F4EE9" w:rsidP="00893FDA">
      <w:pPr>
        <w:spacing w:after="0"/>
        <w:rPr>
          <w:b/>
        </w:rPr>
      </w:pPr>
      <w:r>
        <w:rPr>
          <w:b/>
        </w:rPr>
        <w:t>Sławkowo 4</w:t>
      </w:r>
    </w:p>
    <w:p w:rsidR="00BE4808" w:rsidRPr="00BE4808" w:rsidRDefault="00BE4808" w:rsidP="00893FDA">
      <w:pPr>
        <w:spacing w:after="0"/>
        <w:rPr>
          <w:b/>
        </w:rPr>
      </w:pPr>
      <w:r w:rsidRPr="00BE4808">
        <w:rPr>
          <w:b/>
        </w:rPr>
        <w:t>87-140 Chełmża</w:t>
      </w:r>
    </w:p>
    <w:p w:rsidR="00BE4808" w:rsidRDefault="00F60CF0" w:rsidP="00BE4808">
      <w:pPr>
        <w:jc w:val="right"/>
      </w:pPr>
      <w:r>
        <w:t>Sławkowo</w:t>
      </w:r>
      <w:r w:rsidR="00330411">
        <w:t xml:space="preserve">, dn. </w:t>
      </w:r>
      <w:r w:rsidR="0088619D">
        <w:t>3</w:t>
      </w:r>
      <w:r w:rsidR="005E6E79">
        <w:t>1</w:t>
      </w:r>
      <w:r w:rsidR="00BE4808">
        <w:t>.1</w:t>
      </w:r>
      <w:r w:rsidR="0088619D">
        <w:t>0</w:t>
      </w:r>
      <w:r w:rsidR="00BE4808">
        <w:t>.201</w:t>
      </w:r>
      <w:r w:rsidR="0088619D">
        <w:t>8</w:t>
      </w:r>
      <w:r w:rsidR="00BE4808">
        <w:t xml:space="preserve"> r.</w:t>
      </w:r>
    </w:p>
    <w:p w:rsidR="0021254C" w:rsidRDefault="0021254C" w:rsidP="0021254C">
      <w:r>
        <w:t>ZEAS.3132.10.2018</w:t>
      </w:r>
    </w:p>
    <w:p w:rsidR="00603A61" w:rsidRPr="004A5EA3" w:rsidRDefault="00936DC5" w:rsidP="00BE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WYNIKU POSTĘPOWANIA</w:t>
      </w:r>
    </w:p>
    <w:p w:rsidR="0088619D" w:rsidRDefault="0088619D" w:rsidP="00886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dostawę pomocy dydaktycznych do realizacji podstawy programowej </w:t>
      </w:r>
    </w:p>
    <w:p w:rsidR="0088619D" w:rsidRDefault="0088619D" w:rsidP="00886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przedmiotów przyrodniczych</w:t>
      </w:r>
    </w:p>
    <w:p w:rsidR="00380083" w:rsidRPr="006738FD" w:rsidRDefault="0088619D" w:rsidP="0067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„Szkolna pracownia przyrody – Sławkowo”</w:t>
      </w:r>
    </w:p>
    <w:p w:rsidR="001B2887" w:rsidRDefault="001B2887" w:rsidP="00BE4808">
      <w:pPr>
        <w:jc w:val="both"/>
      </w:pPr>
      <w:r>
        <w:tab/>
        <w:t>Informuję, że w postępowaniu o udzielenie zamówienia publicznego, którego przedmiotem jest</w:t>
      </w:r>
      <w:r w:rsidR="00F51A91">
        <w:t>:</w:t>
      </w:r>
    </w:p>
    <w:p w:rsidR="0088619D" w:rsidRPr="0088619D" w:rsidRDefault="00F51A91" w:rsidP="005E6E79">
      <w:pPr>
        <w:jc w:val="both"/>
        <w:rPr>
          <w:b/>
          <w:sz w:val="24"/>
          <w:szCs w:val="24"/>
        </w:rPr>
      </w:pPr>
      <w:r w:rsidRPr="0088619D">
        <w:rPr>
          <w:b/>
          <w:sz w:val="24"/>
          <w:szCs w:val="24"/>
        </w:rPr>
        <w:t xml:space="preserve">Dostawa pomocy dydaktycznych </w:t>
      </w:r>
      <w:r w:rsidR="0088619D" w:rsidRPr="0088619D">
        <w:rPr>
          <w:b/>
          <w:sz w:val="24"/>
          <w:szCs w:val="24"/>
        </w:rPr>
        <w:t>do realizacji podstawy programowej z przedmiotów przyrodniczych „Szkolna pracownia przyrody – Sławkowo”</w:t>
      </w:r>
    </w:p>
    <w:p w:rsidR="00F51A91" w:rsidRDefault="00F51A91" w:rsidP="00F51A91">
      <w:pPr>
        <w:spacing w:after="0"/>
        <w:jc w:val="both"/>
      </w:pPr>
      <w:r>
        <w:t xml:space="preserve">dokonano wyboru oferty nr </w:t>
      </w:r>
      <w:r w:rsidR="0088619D">
        <w:t>4</w:t>
      </w:r>
      <w:r>
        <w:t xml:space="preserve"> złożonej przez Wykonawcę:</w:t>
      </w:r>
    </w:p>
    <w:p w:rsidR="00F51A91" w:rsidRPr="00F51A91" w:rsidRDefault="00F51A91" w:rsidP="00F51A91">
      <w:pPr>
        <w:spacing w:after="0"/>
        <w:jc w:val="both"/>
        <w:rPr>
          <w:b/>
        </w:rPr>
      </w:pPr>
    </w:p>
    <w:p w:rsidR="0088619D" w:rsidRPr="0088619D" w:rsidRDefault="0088619D" w:rsidP="0088619D">
      <w:pPr>
        <w:jc w:val="center"/>
        <w:rPr>
          <w:b/>
        </w:rPr>
      </w:pPr>
      <w:r w:rsidRPr="0088619D">
        <w:rPr>
          <w:b/>
        </w:rPr>
        <w:t>EDUKARIUM  Spółka z.o.o.</w:t>
      </w:r>
    </w:p>
    <w:p w:rsidR="0088619D" w:rsidRPr="0088619D" w:rsidRDefault="0088619D" w:rsidP="0088619D">
      <w:pPr>
        <w:jc w:val="center"/>
        <w:rPr>
          <w:b/>
        </w:rPr>
      </w:pPr>
      <w:r w:rsidRPr="0088619D">
        <w:rPr>
          <w:b/>
        </w:rPr>
        <w:t>85-451 Bydgoszcz</w:t>
      </w:r>
    </w:p>
    <w:p w:rsidR="0088619D" w:rsidRPr="0088619D" w:rsidRDefault="0088619D" w:rsidP="0088619D">
      <w:pPr>
        <w:spacing w:after="0"/>
        <w:jc w:val="center"/>
        <w:rPr>
          <w:b/>
        </w:rPr>
      </w:pPr>
      <w:r w:rsidRPr="0088619D">
        <w:rPr>
          <w:b/>
        </w:rPr>
        <w:t>ul. Grunwaldzka 207</w:t>
      </w:r>
    </w:p>
    <w:p w:rsidR="00F51A91" w:rsidRPr="005C1BF1" w:rsidRDefault="00595EC1" w:rsidP="0088619D">
      <w:pPr>
        <w:spacing w:after="0"/>
        <w:jc w:val="both"/>
      </w:pPr>
      <w:r w:rsidRPr="005C1BF1">
        <w:t>Uzasadnienie wyboru:</w:t>
      </w:r>
    </w:p>
    <w:p w:rsidR="00595EC1" w:rsidRDefault="00595EC1" w:rsidP="00F51A91">
      <w:pPr>
        <w:spacing w:after="0"/>
        <w:jc w:val="both"/>
      </w:pPr>
      <w:r>
        <w:t xml:space="preserve">oferta najkorzystniejsza spośród </w:t>
      </w:r>
      <w:r w:rsidR="00DA5A85">
        <w:t xml:space="preserve">złożonych </w:t>
      </w:r>
      <w:r>
        <w:t>ofert</w:t>
      </w:r>
      <w:r w:rsidR="00D95649">
        <w:t>.</w:t>
      </w:r>
    </w:p>
    <w:p w:rsidR="00DA16D5" w:rsidRDefault="00DA16D5" w:rsidP="00F51A91">
      <w:pPr>
        <w:spacing w:after="0"/>
        <w:jc w:val="both"/>
      </w:pPr>
    </w:p>
    <w:p w:rsidR="00F51A91" w:rsidRDefault="00C04A88" w:rsidP="00BE4808">
      <w:pPr>
        <w:jc w:val="both"/>
      </w:pPr>
      <w:r>
        <w:t xml:space="preserve">Informacje o </w:t>
      </w:r>
      <w:r w:rsidR="005C1BF1">
        <w:t>złożonych</w:t>
      </w:r>
      <w:r>
        <w:t xml:space="preserve"> ofertach:</w:t>
      </w:r>
    </w:p>
    <w:tbl>
      <w:tblPr>
        <w:tblStyle w:val="Tabela-Siatka1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4678"/>
      </w:tblGrid>
      <w:tr w:rsidR="00C83319" w:rsidTr="006108B1">
        <w:tc>
          <w:tcPr>
            <w:tcW w:w="709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L</w:t>
            </w:r>
            <w:r w:rsidRPr="00330B2C">
              <w:t>.p.</w:t>
            </w:r>
          </w:p>
        </w:tc>
        <w:tc>
          <w:tcPr>
            <w:tcW w:w="3827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Nazwa i adres wykonawcy</w:t>
            </w:r>
          </w:p>
        </w:tc>
        <w:tc>
          <w:tcPr>
            <w:tcW w:w="4678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Cena netto/brutto</w:t>
            </w:r>
          </w:p>
        </w:tc>
      </w:tr>
      <w:tr w:rsidR="00C83319" w:rsidTr="006108B1">
        <w:tc>
          <w:tcPr>
            <w:tcW w:w="709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C83319" w:rsidRDefault="00C83319" w:rsidP="00DE19B4">
            <w:pPr>
              <w:jc w:val="center"/>
            </w:pPr>
          </w:p>
          <w:p w:rsidR="00C83319" w:rsidRDefault="00C83319" w:rsidP="00DE19B4">
            <w:pPr>
              <w:jc w:val="center"/>
            </w:pPr>
            <w:r>
              <w:t xml:space="preserve">CEZAS –Toruń </w:t>
            </w:r>
            <w:proofErr w:type="spellStart"/>
            <w:r>
              <w:t>Sp.z.o.o</w:t>
            </w:r>
            <w:proofErr w:type="spellEnd"/>
            <w:r>
              <w:t>.</w:t>
            </w:r>
          </w:p>
          <w:p w:rsidR="00C83319" w:rsidRDefault="00C83319" w:rsidP="00DE19B4">
            <w:pPr>
              <w:jc w:val="center"/>
            </w:pPr>
            <w:r>
              <w:t xml:space="preserve">87-140 Toruń </w:t>
            </w:r>
          </w:p>
          <w:p w:rsidR="00C83319" w:rsidRDefault="00C83319" w:rsidP="00DE19B4">
            <w:pPr>
              <w:jc w:val="center"/>
            </w:pPr>
            <w:r>
              <w:t>Ul. Poznańska 168</w:t>
            </w:r>
          </w:p>
          <w:p w:rsidR="00C83319" w:rsidRPr="00330B2C" w:rsidRDefault="00C83319" w:rsidP="00DE19B4">
            <w:pPr>
              <w:jc w:val="center"/>
            </w:pPr>
          </w:p>
        </w:tc>
        <w:tc>
          <w:tcPr>
            <w:tcW w:w="4678" w:type="dxa"/>
            <w:vAlign w:val="center"/>
          </w:tcPr>
          <w:p w:rsidR="00C83319" w:rsidRDefault="00BE15BB" w:rsidP="00DE19B4">
            <w:pPr>
              <w:jc w:val="center"/>
            </w:pPr>
            <w:r>
              <w:t>83.641,74</w:t>
            </w:r>
            <w:bookmarkStart w:id="0" w:name="_GoBack"/>
            <w:bookmarkEnd w:id="0"/>
          </w:p>
          <w:p w:rsidR="00C83319" w:rsidRDefault="00C83319" w:rsidP="00DE19B4">
            <w:pPr>
              <w:jc w:val="center"/>
            </w:pPr>
            <w:r>
              <w:t xml:space="preserve"> wartość ogólna </w:t>
            </w:r>
          </w:p>
          <w:p w:rsidR="00C83319" w:rsidRDefault="00C83319" w:rsidP="00DE19B4">
            <w:pPr>
              <w:jc w:val="center"/>
            </w:pPr>
            <w:r>
              <w:t xml:space="preserve"> </w:t>
            </w:r>
            <w:r w:rsidRPr="00D05F57">
              <w:t>73</w:t>
            </w:r>
            <w:r>
              <w:t>.</w:t>
            </w:r>
            <w:r w:rsidRPr="00D05F57">
              <w:t>050,21</w:t>
            </w:r>
            <w:r>
              <w:t xml:space="preserve"> </w:t>
            </w:r>
          </w:p>
          <w:p w:rsidR="00C83319" w:rsidRPr="00330B2C" w:rsidRDefault="00C83319" w:rsidP="00DE19B4">
            <w:pPr>
              <w:jc w:val="center"/>
            </w:pPr>
            <w:r>
              <w:t>bez pracowni fizycznej</w:t>
            </w:r>
          </w:p>
        </w:tc>
      </w:tr>
      <w:tr w:rsidR="00C83319" w:rsidTr="006108B1">
        <w:trPr>
          <w:trHeight w:val="1051"/>
        </w:trPr>
        <w:tc>
          <w:tcPr>
            <w:tcW w:w="709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C83319" w:rsidRDefault="00C83319" w:rsidP="00DA16D5"/>
          <w:p w:rsidR="00C83319" w:rsidRDefault="00C83319" w:rsidP="00DE19B4">
            <w:pPr>
              <w:jc w:val="center"/>
            </w:pPr>
            <w:r>
              <w:t>PRESTIŻ</w:t>
            </w:r>
          </w:p>
          <w:p w:rsidR="00C83319" w:rsidRDefault="00C83319" w:rsidP="00DE19B4">
            <w:pPr>
              <w:jc w:val="center"/>
            </w:pPr>
            <w:r>
              <w:t xml:space="preserve">Anna </w:t>
            </w:r>
            <w:proofErr w:type="spellStart"/>
            <w:r>
              <w:t>Eluszkiewicz</w:t>
            </w:r>
            <w:proofErr w:type="spellEnd"/>
          </w:p>
          <w:p w:rsidR="00C83319" w:rsidRDefault="00C83319" w:rsidP="00DE19B4">
            <w:pPr>
              <w:jc w:val="center"/>
            </w:pPr>
            <w:r>
              <w:t>ul. Wybickiego 10E/6</w:t>
            </w:r>
          </w:p>
          <w:p w:rsidR="00C83319" w:rsidRDefault="00C83319" w:rsidP="00DE19B4">
            <w:pPr>
              <w:jc w:val="center"/>
            </w:pPr>
            <w:r>
              <w:t>87-140 Toruń</w:t>
            </w:r>
          </w:p>
          <w:p w:rsidR="00C83319" w:rsidRPr="00330B2C" w:rsidRDefault="00C83319" w:rsidP="00DE19B4">
            <w:pPr>
              <w:jc w:val="center"/>
            </w:pPr>
          </w:p>
        </w:tc>
        <w:tc>
          <w:tcPr>
            <w:tcW w:w="4678" w:type="dxa"/>
            <w:vAlign w:val="center"/>
          </w:tcPr>
          <w:p w:rsidR="00C83319" w:rsidRDefault="00C83319" w:rsidP="00DE19B4">
            <w:pPr>
              <w:jc w:val="center"/>
            </w:pPr>
            <w:r>
              <w:t>88.290,29</w:t>
            </w:r>
          </w:p>
          <w:p w:rsidR="00C83319" w:rsidRDefault="00C83319" w:rsidP="00DE19B4">
            <w:pPr>
              <w:jc w:val="center"/>
            </w:pPr>
            <w:r>
              <w:t xml:space="preserve"> wartość ogólna </w:t>
            </w:r>
          </w:p>
          <w:p w:rsidR="00C83319" w:rsidRDefault="00C83319" w:rsidP="00DA16D5">
            <w:pPr>
              <w:jc w:val="center"/>
            </w:pPr>
            <w:r>
              <w:t xml:space="preserve"> </w:t>
            </w:r>
            <w:r w:rsidRPr="00D05F57">
              <w:t>78</w:t>
            </w:r>
            <w:r>
              <w:t>.</w:t>
            </w:r>
            <w:r w:rsidRPr="00D05F57">
              <w:t>271,71</w:t>
            </w:r>
          </w:p>
          <w:p w:rsidR="00C83319" w:rsidRPr="00330B2C" w:rsidRDefault="00C83319" w:rsidP="00DA16D5">
            <w:pPr>
              <w:jc w:val="center"/>
            </w:pPr>
            <w:r>
              <w:t>bez pracowni fizycznej</w:t>
            </w:r>
          </w:p>
        </w:tc>
      </w:tr>
      <w:tr w:rsidR="00C83319" w:rsidTr="006108B1">
        <w:tc>
          <w:tcPr>
            <w:tcW w:w="709" w:type="dxa"/>
            <w:vAlign w:val="center"/>
          </w:tcPr>
          <w:p w:rsidR="00C83319" w:rsidRPr="00330B2C" w:rsidRDefault="00C83319" w:rsidP="00DE19B4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C83319" w:rsidRDefault="00C83319" w:rsidP="00DE19B4">
            <w:pPr>
              <w:jc w:val="center"/>
            </w:pPr>
          </w:p>
          <w:p w:rsidR="00C83319" w:rsidRDefault="00C83319" w:rsidP="00DE19B4">
            <w:pPr>
              <w:jc w:val="center"/>
            </w:pPr>
            <w:r>
              <w:t>CHEC-SPORT</w:t>
            </w:r>
          </w:p>
          <w:p w:rsidR="00C83319" w:rsidRDefault="00C83319" w:rsidP="00DE19B4">
            <w:pPr>
              <w:jc w:val="center"/>
            </w:pPr>
            <w:r>
              <w:t>Anna Chęć</w:t>
            </w:r>
          </w:p>
          <w:p w:rsidR="00C83319" w:rsidRDefault="00C83319" w:rsidP="00DE19B4">
            <w:pPr>
              <w:jc w:val="center"/>
            </w:pPr>
            <w:r>
              <w:t>41-700 Ruda Śląska</w:t>
            </w:r>
          </w:p>
          <w:p w:rsidR="00C83319" w:rsidRDefault="00C83319" w:rsidP="00DE19B4">
            <w:pPr>
              <w:jc w:val="center"/>
            </w:pPr>
            <w:r>
              <w:t>ul. Smółki 4</w:t>
            </w:r>
          </w:p>
          <w:p w:rsidR="00C83319" w:rsidRPr="00330B2C" w:rsidRDefault="00C83319" w:rsidP="00DE19B4">
            <w:pPr>
              <w:jc w:val="center"/>
            </w:pPr>
          </w:p>
        </w:tc>
        <w:tc>
          <w:tcPr>
            <w:tcW w:w="4678" w:type="dxa"/>
            <w:vAlign w:val="center"/>
          </w:tcPr>
          <w:p w:rsidR="00C83319" w:rsidRDefault="00C83319" w:rsidP="00DE19B4">
            <w:pPr>
              <w:jc w:val="center"/>
            </w:pPr>
            <w:r>
              <w:t xml:space="preserve">81.721,00 </w:t>
            </w:r>
          </w:p>
          <w:p w:rsidR="00C83319" w:rsidRDefault="00C83319" w:rsidP="00DE19B4">
            <w:pPr>
              <w:jc w:val="center"/>
            </w:pPr>
            <w:r>
              <w:t>wartość ogólna</w:t>
            </w:r>
          </w:p>
          <w:p w:rsidR="00C83319" w:rsidRDefault="00C83319" w:rsidP="00DE19B4">
            <w:pPr>
              <w:jc w:val="center"/>
            </w:pPr>
            <w:r>
              <w:t xml:space="preserve"> </w:t>
            </w:r>
            <w:r w:rsidRPr="00D05F57">
              <w:t>73</w:t>
            </w:r>
            <w:r>
              <w:t>.</w:t>
            </w:r>
            <w:r w:rsidRPr="00D05F57">
              <w:t>256</w:t>
            </w:r>
            <w:r>
              <w:t>,00</w:t>
            </w:r>
          </w:p>
          <w:p w:rsidR="00C83319" w:rsidRPr="00330B2C" w:rsidRDefault="00C83319" w:rsidP="00DA16D5">
            <w:pPr>
              <w:jc w:val="center"/>
            </w:pPr>
            <w:r>
              <w:t>bez pracowni fizycznej</w:t>
            </w:r>
          </w:p>
        </w:tc>
      </w:tr>
      <w:tr w:rsidR="00C83319" w:rsidTr="006108B1">
        <w:tc>
          <w:tcPr>
            <w:tcW w:w="709" w:type="dxa"/>
            <w:vAlign w:val="center"/>
          </w:tcPr>
          <w:p w:rsidR="00C83319" w:rsidRDefault="00C83319" w:rsidP="00DE19B4">
            <w:pPr>
              <w:jc w:val="center"/>
            </w:pPr>
          </w:p>
          <w:p w:rsidR="00C83319" w:rsidRDefault="00C83319" w:rsidP="00DE19B4">
            <w:pPr>
              <w:jc w:val="center"/>
            </w:pPr>
          </w:p>
          <w:p w:rsidR="00C83319" w:rsidRDefault="00C83319" w:rsidP="00DE19B4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C83319" w:rsidRDefault="00C83319" w:rsidP="00DE19B4">
            <w:pPr>
              <w:jc w:val="center"/>
            </w:pPr>
          </w:p>
          <w:p w:rsidR="00C83319" w:rsidRDefault="00C83319" w:rsidP="00DE19B4">
            <w:pPr>
              <w:jc w:val="center"/>
            </w:pPr>
          </w:p>
          <w:p w:rsidR="00C83319" w:rsidRDefault="00C83319" w:rsidP="00DE19B4">
            <w:pPr>
              <w:jc w:val="center"/>
            </w:pPr>
            <w:r>
              <w:t>EDUKARIUM  Spółka z.o.o.</w:t>
            </w:r>
          </w:p>
          <w:p w:rsidR="00C83319" w:rsidRDefault="00C83319" w:rsidP="00DE19B4">
            <w:pPr>
              <w:jc w:val="center"/>
            </w:pPr>
            <w:r>
              <w:t>85-451 Bydgoszcz</w:t>
            </w:r>
          </w:p>
          <w:p w:rsidR="00C83319" w:rsidRDefault="00C83319" w:rsidP="00DE19B4">
            <w:pPr>
              <w:jc w:val="center"/>
            </w:pPr>
            <w:r>
              <w:t>ul. Grunwaldzka 207</w:t>
            </w:r>
          </w:p>
          <w:p w:rsidR="00C83319" w:rsidRDefault="00C83319" w:rsidP="00DE19B4">
            <w:pPr>
              <w:jc w:val="center"/>
            </w:pPr>
          </w:p>
        </w:tc>
        <w:tc>
          <w:tcPr>
            <w:tcW w:w="4678" w:type="dxa"/>
            <w:vAlign w:val="center"/>
          </w:tcPr>
          <w:p w:rsidR="00C83319" w:rsidRDefault="00C83319" w:rsidP="002330D3">
            <w:pPr>
              <w:jc w:val="center"/>
            </w:pPr>
          </w:p>
          <w:p w:rsidR="00C83319" w:rsidRDefault="00C83319" w:rsidP="002330D3">
            <w:pPr>
              <w:jc w:val="center"/>
            </w:pPr>
          </w:p>
          <w:p w:rsidR="00C83319" w:rsidRDefault="00C83319" w:rsidP="002330D3">
            <w:pPr>
              <w:jc w:val="center"/>
            </w:pPr>
            <w:r w:rsidRPr="00D05F57">
              <w:t>6</w:t>
            </w:r>
            <w:r>
              <w:t>6.300,00</w:t>
            </w:r>
          </w:p>
          <w:p w:rsidR="00C83319" w:rsidRDefault="00C83319" w:rsidP="002330D3">
            <w:pPr>
              <w:jc w:val="center"/>
            </w:pPr>
            <w:r>
              <w:t>bez pracowni fizycznej</w:t>
            </w:r>
          </w:p>
        </w:tc>
      </w:tr>
    </w:tbl>
    <w:p w:rsidR="006738FD" w:rsidRDefault="006738FD" w:rsidP="006738FD">
      <w:pPr>
        <w:spacing w:after="0"/>
        <w:ind w:left="3540" w:firstLine="708"/>
        <w:rPr>
          <w:b/>
        </w:rPr>
      </w:pPr>
    </w:p>
    <w:p w:rsidR="005A6452" w:rsidRDefault="005A6452" w:rsidP="006738FD">
      <w:pPr>
        <w:spacing w:after="0"/>
        <w:ind w:left="3540" w:firstLine="708"/>
      </w:pPr>
    </w:p>
    <w:p w:rsidR="00786395" w:rsidRPr="000F0E52" w:rsidRDefault="000F0E52" w:rsidP="006738FD">
      <w:pPr>
        <w:spacing w:after="0"/>
        <w:ind w:left="3540" w:firstLine="708"/>
      </w:pPr>
      <w:r w:rsidRPr="000F0E52">
        <w:t>Dziękujemy za udział w postępowaniu</w:t>
      </w:r>
    </w:p>
    <w:sectPr w:rsidR="00786395" w:rsidRPr="000F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98A"/>
    <w:multiLevelType w:val="hybridMultilevel"/>
    <w:tmpl w:val="3F72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6BB4"/>
    <w:multiLevelType w:val="hybridMultilevel"/>
    <w:tmpl w:val="4FE22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E325D"/>
    <w:multiLevelType w:val="hybridMultilevel"/>
    <w:tmpl w:val="785E4F96"/>
    <w:lvl w:ilvl="0" w:tplc="0E62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25756"/>
    <w:multiLevelType w:val="hybridMultilevel"/>
    <w:tmpl w:val="9DE87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5A52"/>
    <w:multiLevelType w:val="hybridMultilevel"/>
    <w:tmpl w:val="1CD6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10C5"/>
    <w:multiLevelType w:val="hybridMultilevel"/>
    <w:tmpl w:val="4D703266"/>
    <w:lvl w:ilvl="0" w:tplc="F3EC58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310D51"/>
    <w:multiLevelType w:val="hybridMultilevel"/>
    <w:tmpl w:val="2EE219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F260C"/>
    <w:multiLevelType w:val="hybridMultilevel"/>
    <w:tmpl w:val="64046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75DD5"/>
    <w:multiLevelType w:val="hybridMultilevel"/>
    <w:tmpl w:val="88A6D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E099D"/>
    <w:multiLevelType w:val="hybridMultilevel"/>
    <w:tmpl w:val="05B8A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83BC4"/>
    <w:multiLevelType w:val="hybridMultilevel"/>
    <w:tmpl w:val="3796E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A4B1F"/>
    <w:multiLevelType w:val="hybridMultilevel"/>
    <w:tmpl w:val="FD9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8494C"/>
    <w:multiLevelType w:val="hybridMultilevel"/>
    <w:tmpl w:val="1CD6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3217"/>
    <w:multiLevelType w:val="hybridMultilevel"/>
    <w:tmpl w:val="398C39AE"/>
    <w:lvl w:ilvl="0" w:tplc="EA08B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9"/>
  </w:num>
  <w:num w:numId="9">
    <w:abstractNumId w:val="20"/>
  </w:num>
  <w:num w:numId="10">
    <w:abstractNumId w:val="1"/>
  </w:num>
  <w:num w:numId="11">
    <w:abstractNumId w:val="15"/>
  </w:num>
  <w:num w:numId="12">
    <w:abstractNumId w:val="10"/>
  </w:num>
  <w:num w:numId="13">
    <w:abstractNumId w:val="16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FF"/>
    <w:rsid w:val="000018DD"/>
    <w:rsid w:val="000130A7"/>
    <w:rsid w:val="00015AE9"/>
    <w:rsid w:val="00034DEC"/>
    <w:rsid w:val="000405B0"/>
    <w:rsid w:val="00047240"/>
    <w:rsid w:val="00050185"/>
    <w:rsid w:val="0005117A"/>
    <w:rsid w:val="000532E7"/>
    <w:rsid w:val="0005333B"/>
    <w:rsid w:val="00064B64"/>
    <w:rsid w:val="00084D05"/>
    <w:rsid w:val="00095270"/>
    <w:rsid w:val="000A06A3"/>
    <w:rsid w:val="000B303C"/>
    <w:rsid w:val="000B6B19"/>
    <w:rsid w:val="000D3C66"/>
    <w:rsid w:val="000D4419"/>
    <w:rsid w:val="000D7001"/>
    <w:rsid w:val="000E4AAF"/>
    <w:rsid w:val="000F0E52"/>
    <w:rsid w:val="000F52A8"/>
    <w:rsid w:val="00133F5B"/>
    <w:rsid w:val="001351EF"/>
    <w:rsid w:val="001647C7"/>
    <w:rsid w:val="001661F5"/>
    <w:rsid w:val="00166502"/>
    <w:rsid w:val="00166E23"/>
    <w:rsid w:val="0017269D"/>
    <w:rsid w:val="001731EE"/>
    <w:rsid w:val="001849A7"/>
    <w:rsid w:val="001968A5"/>
    <w:rsid w:val="001A2E9A"/>
    <w:rsid w:val="001B283B"/>
    <w:rsid w:val="001B2887"/>
    <w:rsid w:val="001B2B36"/>
    <w:rsid w:val="001B68CC"/>
    <w:rsid w:val="001D1D5A"/>
    <w:rsid w:val="001D51EC"/>
    <w:rsid w:val="001E47C6"/>
    <w:rsid w:val="001E5438"/>
    <w:rsid w:val="001F6B6E"/>
    <w:rsid w:val="001F6FE4"/>
    <w:rsid w:val="0021254C"/>
    <w:rsid w:val="00221178"/>
    <w:rsid w:val="002330D3"/>
    <w:rsid w:val="00236634"/>
    <w:rsid w:val="00243634"/>
    <w:rsid w:val="002574E7"/>
    <w:rsid w:val="00264651"/>
    <w:rsid w:val="0028176F"/>
    <w:rsid w:val="002A56A4"/>
    <w:rsid w:val="002D5099"/>
    <w:rsid w:val="002D5C8C"/>
    <w:rsid w:val="002D62D0"/>
    <w:rsid w:val="002E35FD"/>
    <w:rsid w:val="002F20E9"/>
    <w:rsid w:val="00312571"/>
    <w:rsid w:val="00330411"/>
    <w:rsid w:val="00330B2C"/>
    <w:rsid w:val="0034467D"/>
    <w:rsid w:val="003760DB"/>
    <w:rsid w:val="00380083"/>
    <w:rsid w:val="00380F06"/>
    <w:rsid w:val="00392A6B"/>
    <w:rsid w:val="00395D3E"/>
    <w:rsid w:val="003A31A0"/>
    <w:rsid w:val="003A61E5"/>
    <w:rsid w:val="003B6349"/>
    <w:rsid w:val="003E4145"/>
    <w:rsid w:val="003E5D4B"/>
    <w:rsid w:val="003F1FF3"/>
    <w:rsid w:val="0040355A"/>
    <w:rsid w:val="004037FF"/>
    <w:rsid w:val="00405032"/>
    <w:rsid w:val="00406BD2"/>
    <w:rsid w:val="0041554E"/>
    <w:rsid w:val="00421C29"/>
    <w:rsid w:val="00424455"/>
    <w:rsid w:val="00425C5B"/>
    <w:rsid w:val="004561A9"/>
    <w:rsid w:val="00461235"/>
    <w:rsid w:val="004654CE"/>
    <w:rsid w:val="00495287"/>
    <w:rsid w:val="00497BD5"/>
    <w:rsid w:val="004A454B"/>
    <w:rsid w:val="004A5EA3"/>
    <w:rsid w:val="004A71A1"/>
    <w:rsid w:val="004C07D2"/>
    <w:rsid w:val="004F2C6A"/>
    <w:rsid w:val="004F6D9D"/>
    <w:rsid w:val="004F74AA"/>
    <w:rsid w:val="0050740E"/>
    <w:rsid w:val="0051748A"/>
    <w:rsid w:val="00544433"/>
    <w:rsid w:val="00556A1A"/>
    <w:rsid w:val="00565CA4"/>
    <w:rsid w:val="0057079D"/>
    <w:rsid w:val="00571216"/>
    <w:rsid w:val="005718F4"/>
    <w:rsid w:val="00595EC1"/>
    <w:rsid w:val="00596B61"/>
    <w:rsid w:val="005A6452"/>
    <w:rsid w:val="005B5D89"/>
    <w:rsid w:val="005C1BF1"/>
    <w:rsid w:val="005C5E84"/>
    <w:rsid w:val="005E6B24"/>
    <w:rsid w:val="005E6E79"/>
    <w:rsid w:val="005F052C"/>
    <w:rsid w:val="005F2CBC"/>
    <w:rsid w:val="00603A61"/>
    <w:rsid w:val="00605BF5"/>
    <w:rsid w:val="006108B1"/>
    <w:rsid w:val="006126B6"/>
    <w:rsid w:val="006152F5"/>
    <w:rsid w:val="00616C58"/>
    <w:rsid w:val="00626BD2"/>
    <w:rsid w:val="00627392"/>
    <w:rsid w:val="006327BF"/>
    <w:rsid w:val="0063720D"/>
    <w:rsid w:val="00662D65"/>
    <w:rsid w:val="006738FD"/>
    <w:rsid w:val="00676121"/>
    <w:rsid w:val="00683FA2"/>
    <w:rsid w:val="00691159"/>
    <w:rsid w:val="00693927"/>
    <w:rsid w:val="006B0281"/>
    <w:rsid w:val="006C12A9"/>
    <w:rsid w:val="006C6742"/>
    <w:rsid w:val="006C7D5F"/>
    <w:rsid w:val="006D2949"/>
    <w:rsid w:val="006D2E31"/>
    <w:rsid w:val="006D5561"/>
    <w:rsid w:val="006E00DD"/>
    <w:rsid w:val="006F18B5"/>
    <w:rsid w:val="006F4EE9"/>
    <w:rsid w:val="00706AB0"/>
    <w:rsid w:val="00736234"/>
    <w:rsid w:val="00747476"/>
    <w:rsid w:val="00761898"/>
    <w:rsid w:val="00786395"/>
    <w:rsid w:val="007B377E"/>
    <w:rsid w:val="007D49F8"/>
    <w:rsid w:val="007E4E4B"/>
    <w:rsid w:val="007F55F6"/>
    <w:rsid w:val="00814A86"/>
    <w:rsid w:val="008152EB"/>
    <w:rsid w:val="008215AA"/>
    <w:rsid w:val="00827356"/>
    <w:rsid w:val="00831E24"/>
    <w:rsid w:val="00832DD9"/>
    <w:rsid w:val="00833FCA"/>
    <w:rsid w:val="008407CB"/>
    <w:rsid w:val="008415D7"/>
    <w:rsid w:val="008425CA"/>
    <w:rsid w:val="00852228"/>
    <w:rsid w:val="00864C37"/>
    <w:rsid w:val="00866B5F"/>
    <w:rsid w:val="00871330"/>
    <w:rsid w:val="00873508"/>
    <w:rsid w:val="0088619D"/>
    <w:rsid w:val="00892950"/>
    <w:rsid w:val="00893FDA"/>
    <w:rsid w:val="0089402A"/>
    <w:rsid w:val="0089753C"/>
    <w:rsid w:val="008A47C0"/>
    <w:rsid w:val="008B1357"/>
    <w:rsid w:val="00935F0B"/>
    <w:rsid w:val="00936DC5"/>
    <w:rsid w:val="00942250"/>
    <w:rsid w:val="00947AF9"/>
    <w:rsid w:val="00952470"/>
    <w:rsid w:val="009546B0"/>
    <w:rsid w:val="009560B5"/>
    <w:rsid w:val="00981D56"/>
    <w:rsid w:val="00985557"/>
    <w:rsid w:val="009A1F9E"/>
    <w:rsid w:val="009B5BED"/>
    <w:rsid w:val="009D1734"/>
    <w:rsid w:val="009E7630"/>
    <w:rsid w:val="00A305B4"/>
    <w:rsid w:val="00A515FA"/>
    <w:rsid w:val="00A547C8"/>
    <w:rsid w:val="00A7268E"/>
    <w:rsid w:val="00A72DCD"/>
    <w:rsid w:val="00A74557"/>
    <w:rsid w:val="00A75771"/>
    <w:rsid w:val="00AA55E7"/>
    <w:rsid w:val="00AC130D"/>
    <w:rsid w:val="00AC6EF3"/>
    <w:rsid w:val="00AD344D"/>
    <w:rsid w:val="00AD760C"/>
    <w:rsid w:val="00AD77D3"/>
    <w:rsid w:val="00AF3F8F"/>
    <w:rsid w:val="00B11163"/>
    <w:rsid w:val="00B13286"/>
    <w:rsid w:val="00B31238"/>
    <w:rsid w:val="00B36DA7"/>
    <w:rsid w:val="00B55ED8"/>
    <w:rsid w:val="00B616EB"/>
    <w:rsid w:val="00B720B9"/>
    <w:rsid w:val="00B80304"/>
    <w:rsid w:val="00B92E38"/>
    <w:rsid w:val="00B9623E"/>
    <w:rsid w:val="00BD07CC"/>
    <w:rsid w:val="00BE0440"/>
    <w:rsid w:val="00BE15BB"/>
    <w:rsid w:val="00BE4808"/>
    <w:rsid w:val="00BF63E1"/>
    <w:rsid w:val="00C04A88"/>
    <w:rsid w:val="00C349E6"/>
    <w:rsid w:val="00C70E02"/>
    <w:rsid w:val="00C72011"/>
    <w:rsid w:val="00C73CAA"/>
    <w:rsid w:val="00C83319"/>
    <w:rsid w:val="00C904F4"/>
    <w:rsid w:val="00CD2EC6"/>
    <w:rsid w:val="00CE451A"/>
    <w:rsid w:val="00D208F5"/>
    <w:rsid w:val="00D50AA8"/>
    <w:rsid w:val="00D53A0B"/>
    <w:rsid w:val="00D61D0F"/>
    <w:rsid w:val="00D756B3"/>
    <w:rsid w:val="00D80D82"/>
    <w:rsid w:val="00D84E4B"/>
    <w:rsid w:val="00D8582C"/>
    <w:rsid w:val="00D95649"/>
    <w:rsid w:val="00D9799F"/>
    <w:rsid w:val="00DA16D5"/>
    <w:rsid w:val="00DA4BB5"/>
    <w:rsid w:val="00DA5A85"/>
    <w:rsid w:val="00DB54B4"/>
    <w:rsid w:val="00DC182B"/>
    <w:rsid w:val="00E03DC1"/>
    <w:rsid w:val="00E128AF"/>
    <w:rsid w:val="00E230C2"/>
    <w:rsid w:val="00E23D9D"/>
    <w:rsid w:val="00E36FE4"/>
    <w:rsid w:val="00E44FD7"/>
    <w:rsid w:val="00E53049"/>
    <w:rsid w:val="00E63BC1"/>
    <w:rsid w:val="00E65556"/>
    <w:rsid w:val="00E657C4"/>
    <w:rsid w:val="00E76618"/>
    <w:rsid w:val="00EB087D"/>
    <w:rsid w:val="00EB1687"/>
    <w:rsid w:val="00EB1828"/>
    <w:rsid w:val="00EB7AE5"/>
    <w:rsid w:val="00EE08E4"/>
    <w:rsid w:val="00EE349E"/>
    <w:rsid w:val="00F12A13"/>
    <w:rsid w:val="00F16397"/>
    <w:rsid w:val="00F249FE"/>
    <w:rsid w:val="00F47AE9"/>
    <w:rsid w:val="00F51263"/>
    <w:rsid w:val="00F51A91"/>
    <w:rsid w:val="00F52E44"/>
    <w:rsid w:val="00F60CF0"/>
    <w:rsid w:val="00F73370"/>
    <w:rsid w:val="00F97275"/>
    <w:rsid w:val="00FA5CB2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979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979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D9799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5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8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E45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51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979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979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D9799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5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8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E45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5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Użytkownik</cp:lastModifiedBy>
  <cp:revision>48</cp:revision>
  <cp:lastPrinted>2018-11-02T07:36:00Z</cp:lastPrinted>
  <dcterms:created xsi:type="dcterms:W3CDTF">2017-11-27T07:46:00Z</dcterms:created>
  <dcterms:modified xsi:type="dcterms:W3CDTF">2018-11-02T07:36:00Z</dcterms:modified>
</cp:coreProperties>
</file>