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61" w:rsidRPr="004E0561" w:rsidRDefault="004E0561" w:rsidP="004E0561">
      <w:pPr>
        <w:pStyle w:val="NormalnyWeb"/>
        <w:pBdr>
          <w:top w:val="single" w:sz="4" w:space="1" w:color="auto"/>
        </w:pBdr>
        <w:spacing w:after="0" w:afterAutospacing="0"/>
        <w:jc w:val="center"/>
        <w:rPr>
          <w:b/>
        </w:rPr>
      </w:pPr>
      <w:r w:rsidRPr="004E0561">
        <w:rPr>
          <w:b/>
        </w:rPr>
        <w:t>IMIENNY WYKAZ GŁOSOWAŃ RADNYCH</w:t>
      </w:r>
    </w:p>
    <w:p w:rsidR="004E0561" w:rsidRPr="004E0561" w:rsidRDefault="004E0561" w:rsidP="004E0561">
      <w:pPr>
        <w:pStyle w:val="NormalnyWeb"/>
        <w:pBdr>
          <w:bottom w:val="single" w:sz="4" w:space="1" w:color="auto"/>
        </w:pBdr>
        <w:spacing w:after="240"/>
        <w:jc w:val="center"/>
        <w:rPr>
          <w:b/>
        </w:rPr>
      </w:pPr>
      <w:r w:rsidRPr="004E0561">
        <w:rPr>
          <w:b/>
        </w:rPr>
        <w:t>I</w:t>
      </w:r>
      <w:r>
        <w:rPr>
          <w:b/>
        </w:rPr>
        <w:t>II Sesja RG 18.12</w:t>
      </w:r>
      <w:r w:rsidRPr="004E0561">
        <w:rPr>
          <w:b/>
        </w:rPr>
        <w:t>.2018</w:t>
      </w:r>
    </w:p>
    <w:p w:rsidR="004E0561" w:rsidRDefault="008351BE" w:rsidP="004E0561">
      <w:pPr>
        <w:pStyle w:val="NormalnyWeb"/>
        <w:spacing w:before="0" w:beforeAutospacing="0" w:after="0" w:afterAutospacing="0"/>
      </w:pPr>
      <w:r>
        <w:rPr>
          <w:b/>
          <w:bCs/>
          <w:u w:val="single"/>
        </w:rPr>
        <w:t>Głosowano w sprawie:</w:t>
      </w:r>
      <w:r>
        <w:br/>
        <w:t>głosowanie nad projektem uchwały w sprawie uchwalenia Wieloletniej Prognozy Finansowej Gm</w:t>
      </w:r>
      <w:r w:rsidR="004E0561">
        <w:t>iny Chełmża na lata 2019-2033.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Anna Balińska, Patrycja </w:t>
      </w:r>
      <w:proofErr w:type="spellStart"/>
      <w:r>
        <w:t>Dejewska</w:t>
      </w:r>
      <w:proofErr w:type="spellEnd"/>
      <w:r>
        <w:t>, Adam Galus, Grzegorz Garwoliński, Rafał Grupa, Janusz Iwański, Katarzyna Lewandowska, Dariusz Pawlak, Franciszek Piróg, Stanisława Stasieczek, Żaneta Talarek, Mirosław Trzpil</w:t>
      </w:r>
      <w:r>
        <w:br/>
        <w:t>NIEOBECNI (3)</w:t>
      </w:r>
      <w:r>
        <w:br/>
        <w:t>Henryk Fałkowski, Dorota Kurdynowska, Tomasz Szczepański</w:t>
      </w:r>
      <w:r w:rsidR="004E0561">
        <w:rPr>
          <w:rFonts w:eastAsia="Times New Roman"/>
        </w:rPr>
        <w:pict>
          <v:rect id="_x0000_i1025" style="width:0;height:1.5pt" o:hralign="center" o:hrstd="t" o:hr="t" fillcolor="#a0a0a0" stroked="f"/>
        </w:pict>
      </w:r>
      <w:r>
        <w:br/>
      </w:r>
      <w:r>
        <w:rPr>
          <w:b/>
          <w:bCs/>
          <w:u w:val="single"/>
        </w:rPr>
        <w:t>Głosowano w sprawie:</w:t>
      </w:r>
      <w:r>
        <w:br/>
        <w:t>głosowanie nad</w:t>
      </w:r>
      <w:r w:rsidR="004E0561">
        <w:t xml:space="preserve"> projektem uchwały budżetowej.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Anna Balińska, Patrycja </w:t>
      </w:r>
      <w:proofErr w:type="spellStart"/>
      <w:r>
        <w:t>Dejewska</w:t>
      </w:r>
      <w:proofErr w:type="spellEnd"/>
      <w:r>
        <w:t>, Adam Galus, Grzegorz Garwoliński, Rafał Grupa, Janusz Iwański, Katarzyna Lewandowska, Dariusz Pawlak, Franciszek Piróg, Stanisława Stasieczek, Żaneta Talarek, Mirosław Trzpil</w:t>
      </w:r>
      <w:r>
        <w:br/>
        <w:t>NIEOBECNI (3)</w:t>
      </w:r>
      <w:r>
        <w:br/>
        <w:t>Henryk Fałkowski, Dorota K</w:t>
      </w:r>
      <w:r w:rsidR="004E0561">
        <w:t>urdynowska, Tomasz Szczepański</w:t>
      </w:r>
      <w:r w:rsidR="004E0561">
        <w:rPr>
          <w:rFonts w:eastAsia="Times New Roman"/>
        </w:rPr>
        <w:pict>
          <v:rect id="_x0000_i1026" style="width:0;height:1.5pt" o:hralign="center" o:hrstd="t" o:hr="t" fillcolor="#a0a0a0" stroked="f"/>
        </w:pict>
      </w:r>
      <w:r w:rsidR="004E0561">
        <w:br/>
      </w:r>
      <w:r>
        <w:rPr>
          <w:b/>
          <w:bCs/>
          <w:u w:val="single"/>
        </w:rPr>
        <w:t>Głosowano w sprawie:</w:t>
      </w:r>
    </w:p>
    <w:p w:rsidR="004E0561" w:rsidRDefault="008351BE" w:rsidP="004E0561">
      <w:pPr>
        <w:pStyle w:val="NormalnyWeb"/>
        <w:spacing w:before="0" w:beforeAutospacing="0" w:after="240" w:afterAutospacing="0"/>
        <w:jc w:val="both"/>
      </w:pPr>
      <w:r>
        <w:t>Podjęcie uchwały w sprawie ustalenia zasad ponoszenia odpłatności za pobyt w ośrodku wsparcia i mieszkaniu chronionym udzielających schroni</w:t>
      </w:r>
      <w:r w:rsidR="004E0561">
        <w:t>enia osobom tego pozbawionym, w </w:t>
      </w:r>
      <w:r>
        <w:t>tym osobom bezdomnym, które ostatnie miejsce zameldowania posiadały na tereni</w:t>
      </w:r>
      <w:r w:rsidR="004E0561">
        <w:t xml:space="preserve">e Gminy Chełmża. (druk nr 1). </w:t>
      </w:r>
    </w:p>
    <w:p w:rsidR="004E0561" w:rsidRPr="004E0561" w:rsidRDefault="008351BE" w:rsidP="004E0561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Anna Balińska, Patrycja </w:t>
      </w:r>
      <w:proofErr w:type="spellStart"/>
      <w:r>
        <w:t>Dejewska</w:t>
      </w:r>
      <w:proofErr w:type="spellEnd"/>
      <w:r>
        <w:t>, Adam Galus, Grzegorz Garwoliński, Rafał Grupa, Janusz Iwański, Katarzyna Lewandowska, Dariusz Pawlak, Franciszek Piróg, Stanisława Stasieczek, Żaneta Talarek, Mirosław Trzpil</w:t>
      </w:r>
      <w:r>
        <w:br/>
        <w:t>NIEOBECNI (3)</w:t>
      </w:r>
      <w:r w:rsidR="004E0561">
        <w:t xml:space="preserve">  </w:t>
      </w:r>
      <w:r>
        <w:t>Henryk Fałkowski, Dorota Kurdynowska, Tomasz Szczepański</w:t>
      </w:r>
      <w:r>
        <w:br/>
      </w:r>
    </w:p>
    <w:p w:rsidR="004E0561" w:rsidRDefault="008351BE" w:rsidP="00AA6DEF">
      <w:pPr>
        <w:pStyle w:val="NormalnyWeb"/>
        <w:spacing w:after="0" w:afterAutospacing="0"/>
      </w:pPr>
      <w:r>
        <w:rPr>
          <w:b/>
          <w:bCs/>
          <w:u w:val="single"/>
        </w:rPr>
        <w:lastRenderedPageBreak/>
        <w:t>Głosowano w sprawie:</w:t>
      </w:r>
    </w:p>
    <w:p w:rsidR="00B05B7C" w:rsidRDefault="008351BE" w:rsidP="00B05B7C">
      <w:pPr>
        <w:pStyle w:val="NormalnyWeb"/>
        <w:spacing w:before="0" w:beforeAutospacing="0" w:after="0" w:afterAutospacing="0"/>
        <w:jc w:val="both"/>
      </w:pPr>
      <w:r>
        <w:t>Projekt uchwały w sprawie zasad zwrotu wydatków poni</w:t>
      </w:r>
      <w:r w:rsidR="004E0561">
        <w:t>esionych na przyznanie pomocy w </w:t>
      </w:r>
      <w:r>
        <w:t>zakresie dożywiania w formie udzielenia posiłku, zasiłk</w:t>
      </w:r>
      <w:r w:rsidR="004E0561">
        <w:t>u celowego na zakup posiłku lub </w:t>
      </w:r>
      <w:r>
        <w:t xml:space="preserve">żywności albo świadczenia rzeczowego w postaci produktów żywnościowych przez osoby i rodziny objęte wieloletnim rządowym programem </w:t>
      </w:r>
      <w:r w:rsidR="004E0561">
        <w:t>,,Posiłek w szkole i w domu” na </w:t>
      </w:r>
      <w:r>
        <w:t>l</w:t>
      </w:r>
      <w:r w:rsidR="004E0561">
        <w:t xml:space="preserve">ata 2019 – 2023. (druk nr 2). </w:t>
      </w:r>
    </w:p>
    <w:p w:rsidR="00B05B7C" w:rsidRDefault="008351BE" w:rsidP="00B05B7C">
      <w:pPr>
        <w:pStyle w:val="NormalnyWeb"/>
        <w:spacing w:before="0" w:beforeAutospacing="0" w:after="240" w:afterAutospacing="0"/>
        <w:jc w:val="both"/>
      </w:pPr>
      <w:r>
        <w:rPr>
          <w:rStyle w:val="Pogrubienie"/>
          <w:u w:val="single"/>
        </w:rPr>
        <w:t>Wyniki głosowania</w:t>
      </w:r>
    </w:p>
    <w:p w:rsidR="00B05B7C" w:rsidRDefault="008351BE" w:rsidP="00B05B7C">
      <w:pPr>
        <w:pStyle w:val="NormalnyWeb"/>
        <w:spacing w:before="0" w:beforeAutospacing="0" w:after="0" w:afterAutospacing="0"/>
        <w:jc w:val="both"/>
      </w:pPr>
      <w:r>
        <w:t xml:space="preserve">ZA: 12, PRZECIW: 0, WSTRZYMUJĘ SIĘ: </w:t>
      </w:r>
      <w:r w:rsidR="00B05B7C">
        <w:t>0, BRAK GŁOSU: 0, NIEOBECNI: 3</w:t>
      </w:r>
    </w:p>
    <w:p w:rsidR="00B05B7C" w:rsidRDefault="008351BE" w:rsidP="00B05B7C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</w:p>
    <w:p w:rsidR="00B05B7C" w:rsidRDefault="00B05B7C" w:rsidP="00B05B7C">
      <w:pPr>
        <w:pStyle w:val="NormalnyWeb"/>
        <w:spacing w:before="0" w:beforeAutospacing="0" w:after="0" w:afterAutospacing="0"/>
        <w:jc w:val="both"/>
      </w:pPr>
      <w:r>
        <w:t>ZA (12)</w:t>
      </w:r>
    </w:p>
    <w:p w:rsidR="00B05B7C" w:rsidRDefault="008351BE" w:rsidP="00B05B7C">
      <w:pPr>
        <w:pStyle w:val="NormalnyWeb"/>
        <w:spacing w:before="0" w:beforeAutospacing="0" w:after="0" w:afterAutospacing="0"/>
        <w:jc w:val="both"/>
      </w:pPr>
      <w:r>
        <w:t xml:space="preserve">Anna Balińska, Patrycja </w:t>
      </w:r>
      <w:proofErr w:type="spellStart"/>
      <w:r>
        <w:t>Dejewska</w:t>
      </w:r>
      <w:proofErr w:type="spellEnd"/>
      <w:r>
        <w:t xml:space="preserve">, Adam Galus, Grzegorz Garwoliński, Rafał Grupa, Janusz Iwański, Katarzyna Lewandowska, Dariusz Pawlak, Franciszek Piróg, Stanisława Stasieczek, </w:t>
      </w:r>
      <w:r w:rsidR="00B05B7C">
        <w:t>Żaneta Talarek, Mirosław Trzpil</w:t>
      </w:r>
    </w:p>
    <w:p w:rsidR="00B05B7C" w:rsidRDefault="00B05B7C" w:rsidP="00B05B7C">
      <w:pPr>
        <w:pStyle w:val="NormalnyWeb"/>
        <w:spacing w:before="0" w:beforeAutospacing="0" w:after="0" w:afterAutospacing="0"/>
        <w:jc w:val="both"/>
      </w:pPr>
      <w:r>
        <w:t>NIEOBECNI (3)</w:t>
      </w:r>
    </w:p>
    <w:p w:rsidR="00AA6DEF" w:rsidRPr="00B05B7C" w:rsidRDefault="008351BE" w:rsidP="00B05B7C">
      <w:pPr>
        <w:pStyle w:val="NormalnyWeb"/>
        <w:spacing w:before="0" w:beforeAutospacing="0" w:after="240" w:afterAutospacing="0"/>
        <w:jc w:val="both"/>
      </w:pPr>
      <w:r>
        <w:t>Henryk Fałkowski, Dorota K</w:t>
      </w:r>
      <w:r w:rsidR="004E0561">
        <w:t>urdynowska, Tomasz Szczepański</w:t>
      </w:r>
      <w:r w:rsidR="004E0561">
        <w:rPr>
          <w:rFonts w:eastAsia="Times New Roman"/>
        </w:rPr>
        <w:pict>
          <v:rect id="_x0000_i1027" style="width:0;height:1.5pt" o:hralign="center" o:hrstd="t" o:hr="t" fillcolor="#a0a0a0" stroked="f"/>
        </w:pict>
      </w:r>
      <w:r>
        <w:rPr>
          <w:b/>
          <w:bCs/>
          <w:u w:val="single"/>
        </w:rPr>
        <w:t>Głosowano w sprawie:</w:t>
      </w:r>
    </w:p>
    <w:p w:rsidR="00AA6DEF" w:rsidRDefault="008351BE" w:rsidP="00AA6DEF">
      <w:pPr>
        <w:pStyle w:val="NormalnyWeb"/>
        <w:spacing w:before="0" w:beforeAutospacing="0" w:after="240" w:afterAutospacing="0"/>
        <w:jc w:val="both"/>
      </w:pPr>
      <w:r>
        <w:t>Podjęcie uchwały w sprawie podwyższenia kryterium dochodowego uprawniającego do</w:t>
      </w:r>
      <w:r w:rsidR="00AA6DEF">
        <w:t> </w:t>
      </w:r>
      <w:r>
        <w:t>świadczenia pieniężnego z pomocy społecznej w form</w:t>
      </w:r>
      <w:r w:rsidR="00AA6DEF">
        <w:t>ie posiłku, zasiłku celowego na </w:t>
      </w:r>
      <w:r>
        <w:t>zakup posiłku lub żywności albo świadczenia rzeczowego w postaci produktów żywnościowych dla osób objętych wieloletnim rządowym p</w:t>
      </w:r>
      <w:r w:rsidR="00AA6DEF">
        <w:t>rogramem ,,Posiłek w szkole i w </w:t>
      </w:r>
      <w:r>
        <w:t>domu” na lat</w:t>
      </w:r>
      <w:r w:rsidR="00AA6DEF">
        <w:t xml:space="preserve">a 2019 - 2023. (druk nr 3). </w:t>
      </w:r>
    </w:p>
    <w:p w:rsidR="00AA6DEF" w:rsidRDefault="008351BE" w:rsidP="00AA6DEF">
      <w:pPr>
        <w:pStyle w:val="NormalnyWeb"/>
        <w:spacing w:after="0" w:afterAutospacing="0"/>
      </w:pP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Anna Balińska, Patrycja </w:t>
      </w:r>
      <w:proofErr w:type="spellStart"/>
      <w:r>
        <w:t>Dejewska</w:t>
      </w:r>
      <w:proofErr w:type="spellEnd"/>
      <w:r>
        <w:t>, Adam Galus, Grzegorz Garwoliński, Rafał Grupa, Janusz Iwański, Katarzyna Lewandowska, Dariusz Pawlak, Franciszek Piróg, Stanisława Stasieczek, Żaneta Talarek, Mirosław Trzpil</w:t>
      </w:r>
      <w:r>
        <w:br/>
        <w:t>NIEOBECNI (3)</w:t>
      </w:r>
      <w:r>
        <w:br/>
        <w:t>Henryk Fałkowski, Dorota K</w:t>
      </w:r>
      <w:r w:rsidR="00AA6DEF">
        <w:t xml:space="preserve">urdynowska, Tomasz </w:t>
      </w:r>
      <w:proofErr w:type="spellStart"/>
      <w:r w:rsidR="00AA6DEF">
        <w:t>Szczepańsk</w:t>
      </w:r>
      <w:proofErr w:type="spellEnd"/>
      <w:r w:rsidR="00AA6DEF">
        <w:rPr>
          <w:rFonts w:eastAsia="Times New Roman"/>
        </w:rPr>
        <w:pict>
          <v:rect id="_x0000_i1028" style="width:0;height:1.5pt" o:hralign="center" o:hrstd="t" o:hr="t" fillcolor="#a0a0a0" stroked="f"/>
        </w:pict>
      </w:r>
      <w:r>
        <w:br/>
      </w:r>
      <w:r>
        <w:rPr>
          <w:b/>
          <w:bCs/>
          <w:u w:val="single"/>
        </w:rPr>
        <w:t>Głosowano w sprawie:</w:t>
      </w:r>
    </w:p>
    <w:p w:rsidR="00AA6DEF" w:rsidRDefault="008351BE" w:rsidP="00AA6DEF">
      <w:pPr>
        <w:pStyle w:val="NormalnyWeb"/>
        <w:spacing w:before="0" w:beforeAutospacing="0" w:after="240" w:afterAutospacing="0"/>
        <w:jc w:val="both"/>
      </w:pPr>
      <w:r>
        <w:t>Podjęcie uchwały w sprawie aktualności Studium uwarunkowań i kierunków zagospodarowania Gminy Chełmża oraz miejscowych planów zagospodarowania prz</w:t>
      </w:r>
      <w:r w:rsidR="00AA6DEF">
        <w:t xml:space="preserve">estrzennego. (druk nr 4). </w:t>
      </w:r>
    </w:p>
    <w:p w:rsidR="00AA6DEF" w:rsidRDefault="008351BE" w:rsidP="004E0561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3</w:t>
      </w:r>
      <w:r>
        <w:br/>
      </w:r>
      <w:r>
        <w:br/>
      </w:r>
      <w:r w:rsidRPr="00B05B7C">
        <w:rPr>
          <w:u w:val="single"/>
        </w:rPr>
        <w:t>Wyniki imienne:</w:t>
      </w:r>
      <w:r w:rsidRPr="00B05B7C">
        <w:br/>
        <w:t>ZA (12)</w:t>
      </w:r>
      <w:r w:rsidRPr="00B05B7C">
        <w:br/>
        <w:t xml:space="preserve">Anna Balińska, Patrycja </w:t>
      </w:r>
      <w:proofErr w:type="spellStart"/>
      <w:r w:rsidRPr="00B05B7C">
        <w:t>Dejewska</w:t>
      </w:r>
      <w:proofErr w:type="spellEnd"/>
      <w:r w:rsidRPr="00B05B7C">
        <w:t>, Adam Galus, Grzegorz Garwoliński, Rafał Grupa, Janusz Iwański, Katarzyna Lewandowska, Dariusz Pawlak, Franciszek Piróg, Stanisława Stasieczek, Żaneta Talarek, Mirosław Trzpil</w:t>
      </w:r>
      <w:r w:rsidRPr="00B05B7C">
        <w:br/>
        <w:t>NIEOBECNI (3)</w:t>
      </w:r>
      <w:r w:rsidRPr="00B05B7C">
        <w:br/>
        <w:t>Henryk Fałkowski, Dorota K</w:t>
      </w:r>
      <w:r w:rsidR="00AA6DEF" w:rsidRPr="00B05B7C">
        <w:t>urdynowska, Tomasz Szczepański</w:t>
      </w:r>
      <w:r w:rsidR="00AA6DEF">
        <w:br/>
      </w:r>
      <w:r>
        <w:rPr>
          <w:b/>
          <w:bCs/>
          <w:u w:val="single"/>
        </w:rPr>
        <w:lastRenderedPageBreak/>
        <w:t>Głosowano w sprawie:</w:t>
      </w:r>
      <w:r>
        <w:br/>
        <w:t xml:space="preserve">Podjęcie uchwały zmieniający uchwałę w sprawie ustalenia miesięcznych diet dla sołtysów sołectw w Gminie Chełmża. (druk nr 5).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Anna Balińska, Patrycja </w:t>
      </w:r>
      <w:proofErr w:type="spellStart"/>
      <w:r>
        <w:t>Dejewska</w:t>
      </w:r>
      <w:proofErr w:type="spellEnd"/>
      <w:r>
        <w:t>, Adam Galus, Grzegorz Garwoliński, Rafał Grupa, Janusz Iwański, Katarzyna Lewandowska, Dariusz Pawlak, Franciszek Piróg, Stanisława Stasieczek, Żaneta Talarek, Mirosław Trzpil</w:t>
      </w:r>
      <w:r>
        <w:br/>
        <w:t>NIEOBECNI (3)</w:t>
      </w:r>
      <w:r>
        <w:br/>
        <w:t>Henryk Fałkowski, Dorota K</w:t>
      </w:r>
      <w:r w:rsidR="00AA6DEF">
        <w:t>urdynowska, Tomasz Szczepański</w:t>
      </w:r>
      <w:r w:rsidR="00AA6DEF">
        <w:br/>
      </w:r>
      <w:r w:rsidR="00AA6DEF">
        <w:rPr>
          <w:rFonts w:eastAsia="Times New Roman"/>
        </w:rPr>
        <w:pict>
          <v:rect id="_x0000_i1029" style="width:0;height:1.5pt" o:hralign="center" o:hrstd="t" o:hr="t" fillcolor="#a0a0a0" stroked="f"/>
        </w:pict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w sprawie zmiany budżetu Gminy Chełmża na 2018 r. (druk nr 6).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Anna Balińska, Patrycja </w:t>
      </w:r>
      <w:proofErr w:type="spellStart"/>
      <w:r>
        <w:t>Dejewska</w:t>
      </w:r>
      <w:proofErr w:type="spellEnd"/>
      <w:r>
        <w:t>, Adam Galus, Grzegorz Garwoliński, Rafał Grupa, Janusz Iwański, Katarzyna Lewandowska, Dariusz Pawlak, Franciszek Piróg, Stanisława Stasieczek, Żaneta Talarek, Mirosław Trzpil</w:t>
      </w:r>
      <w:r>
        <w:br/>
        <w:t>NIEOBECNI (3)</w:t>
      </w:r>
      <w:r>
        <w:br/>
        <w:t>Henryk Fałkowski, Dorota Ku</w:t>
      </w:r>
      <w:r w:rsidR="00AA6DEF">
        <w:t>rdynowska, Tomasz Szczepański</w:t>
      </w:r>
      <w:r w:rsidR="00AA6DEF">
        <w:br/>
      </w:r>
      <w:r w:rsidR="00AA6DEF">
        <w:rPr>
          <w:rFonts w:eastAsia="Times New Roman"/>
        </w:rPr>
        <w:pict>
          <v:rect id="_x0000_i1030" style="width:0;height:1.5pt" o:hralign="center" o:hrstd="t" o:hr="t" fillcolor="#a0a0a0" stroked="f"/>
        </w:pict>
      </w:r>
    </w:p>
    <w:p w:rsidR="00AA6DEF" w:rsidRDefault="008351BE" w:rsidP="004E0561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Podjęcie uchwały w sprawie zmiany Statutu Sołectwa Bielczyny. (druk nr 7).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Anna Balińska, Patrycja </w:t>
      </w:r>
      <w:proofErr w:type="spellStart"/>
      <w:r>
        <w:t>Dejewska</w:t>
      </w:r>
      <w:proofErr w:type="spellEnd"/>
      <w:r>
        <w:t>, Adam Galus, Grzegorz Garwoliński, Rafał Grupa, Janusz Iwański, Katarzyna Lewandowska, Dariusz Pawlak, Franciszek Piróg, Stanisława Stasieczek, Żaneta Talarek, Mirosław Trzpil</w:t>
      </w:r>
      <w:r>
        <w:br/>
        <w:t>NIEOBECNI (3)</w:t>
      </w:r>
      <w:r>
        <w:br/>
        <w:t>Henryk Fałkowski, Dorota Kur</w:t>
      </w:r>
      <w:r w:rsidR="00AA6DEF">
        <w:t>dynowska, Tomasz Szczepański</w:t>
      </w:r>
      <w:r w:rsidR="00AA6DEF">
        <w:br/>
      </w:r>
      <w:r w:rsidR="00AA6DEF">
        <w:br/>
      </w:r>
    </w:p>
    <w:p w:rsidR="00B05B7C" w:rsidRDefault="008351BE" w:rsidP="004E0561">
      <w:pPr>
        <w:pStyle w:val="NormalnyWeb"/>
        <w:spacing w:after="240" w:afterAutospacing="0"/>
        <w:rPr>
          <w:b/>
          <w:bCs/>
          <w:u w:val="single"/>
        </w:rPr>
      </w:pPr>
      <w:r>
        <w:br/>
      </w:r>
    </w:p>
    <w:p w:rsidR="00B05B7C" w:rsidRDefault="008351BE" w:rsidP="004E0561">
      <w:pPr>
        <w:pStyle w:val="NormalnyWeb"/>
        <w:spacing w:after="240" w:afterAutospacing="0"/>
        <w:rPr>
          <w:rFonts w:eastAsia="Times New Roman"/>
        </w:rPr>
      </w:pPr>
      <w:r>
        <w:rPr>
          <w:b/>
          <w:bCs/>
          <w:u w:val="single"/>
        </w:rPr>
        <w:lastRenderedPageBreak/>
        <w:t>Głosowano w sprawie:</w:t>
      </w:r>
      <w:r>
        <w:br/>
        <w:t xml:space="preserve">Podjęcie uchwały w sprawie zmiany Statutu Sołectwa Bogusławki. (druk nr 8).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Anna Balińska, Patrycja </w:t>
      </w:r>
      <w:proofErr w:type="spellStart"/>
      <w:r>
        <w:t>Dejewska</w:t>
      </w:r>
      <w:proofErr w:type="spellEnd"/>
      <w:r>
        <w:t>, Adam Galus, Grzegorz Garwoliński, Rafał Grupa, Janusz Iwański, Katarzyna Lewandowska, Dariusz Pawlak, Franciszek Piróg, Stanisława Stasieczek, Żaneta Talarek, Mirosław Trzpil</w:t>
      </w:r>
      <w:r>
        <w:br/>
        <w:t>NIEOBECNI (3)</w:t>
      </w:r>
      <w:r>
        <w:br/>
        <w:t>Henryk Fałkowski, Dorota Kurdynowska, Tomasz Szc</w:t>
      </w:r>
      <w:r w:rsidR="00AA6DEF">
        <w:t>zepański</w:t>
      </w:r>
      <w:r w:rsidR="00AA6DEF">
        <w:br/>
      </w:r>
    </w:p>
    <w:p w:rsidR="00B05B7C" w:rsidRDefault="00AA6DEF" w:rsidP="004E0561">
      <w:pPr>
        <w:pStyle w:val="NormalnyWeb"/>
        <w:spacing w:after="240" w:afterAutospacing="0"/>
        <w:rPr>
          <w:rFonts w:eastAsia="Times New Roman"/>
        </w:rPr>
      </w:pPr>
      <w:r>
        <w:rPr>
          <w:rFonts w:eastAsia="Times New Roman"/>
        </w:rPr>
        <w:pict>
          <v:rect id="_x0000_i1031" style="width:0;height:1.5pt" o:hralign="center" o:hrstd="t" o:hr="t" fillcolor="#a0a0a0" stroked="f"/>
        </w:pict>
      </w:r>
      <w:r w:rsidR="008351BE">
        <w:br/>
      </w:r>
      <w:r w:rsidR="008351BE">
        <w:rPr>
          <w:b/>
          <w:bCs/>
          <w:u w:val="single"/>
        </w:rPr>
        <w:t>Głosowano w sprawie:</w:t>
      </w:r>
      <w:r w:rsidR="008351BE">
        <w:br/>
        <w:t xml:space="preserve">Podjęcie uchwały w sprawie zmiany Statutu Sołectwa Brąchnówko. (druk nr 9). </w:t>
      </w:r>
      <w:r w:rsidR="008351BE">
        <w:br/>
      </w:r>
      <w:r w:rsidR="008351BE">
        <w:br/>
      </w:r>
      <w:r w:rsidR="008351BE">
        <w:rPr>
          <w:rStyle w:val="Pogrubienie"/>
          <w:u w:val="single"/>
        </w:rPr>
        <w:t>Wyniki głosowania</w:t>
      </w:r>
      <w:r w:rsidR="008351BE">
        <w:br/>
        <w:t>ZA: 12, PRZECIW: 0, WSTRZYMUJĘ SIĘ: 0, BRAK GŁOSU: 0, NIEOBECNI: 3</w:t>
      </w:r>
      <w:r w:rsidR="008351BE">
        <w:br/>
      </w:r>
      <w:r w:rsidR="008351BE">
        <w:br/>
      </w:r>
      <w:r w:rsidR="008351BE">
        <w:rPr>
          <w:u w:val="single"/>
        </w:rPr>
        <w:t>Wyniki imienne:</w:t>
      </w:r>
      <w:r w:rsidR="008351BE">
        <w:br/>
        <w:t>ZA (12)</w:t>
      </w:r>
      <w:r w:rsidR="008351BE">
        <w:br/>
        <w:t xml:space="preserve">Anna Balińska, Patrycja </w:t>
      </w:r>
      <w:proofErr w:type="spellStart"/>
      <w:r w:rsidR="008351BE">
        <w:t>Dejewska</w:t>
      </w:r>
      <w:proofErr w:type="spellEnd"/>
      <w:r w:rsidR="008351BE">
        <w:t>, Adam Galus, Grzegorz Garwoliński, Rafał Grupa, Janusz Iwański, Katarzyna Lewandowska, Dariusz Pawlak, Franciszek Piróg, Stanisława Stasieczek, Żaneta Talarek, Mirosław Trzpil</w:t>
      </w:r>
      <w:r w:rsidR="008351BE">
        <w:br/>
        <w:t>NIEOBECNI (3)</w:t>
      </w:r>
      <w:r w:rsidR="008351BE">
        <w:br/>
        <w:t>Henryk Fałkowski, Dorota Ku</w:t>
      </w:r>
      <w:r>
        <w:t>rdynowska, Tomasz Szczepański</w:t>
      </w:r>
      <w:r>
        <w:br/>
      </w:r>
    </w:p>
    <w:p w:rsidR="00AA6DEF" w:rsidRDefault="00AA6DEF" w:rsidP="004E0561">
      <w:pPr>
        <w:pStyle w:val="NormalnyWeb"/>
        <w:spacing w:after="240" w:afterAutospacing="0"/>
      </w:pPr>
      <w:r>
        <w:rPr>
          <w:rFonts w:eastAsia="Times New Roman"/>
        </w:rPr>
        <w:pict>
          <v:rect id="_x0000_i1032" style="width:0;height:1.5pt" o:hralign="center" o:hrstd="t" o:hr="t" fillcolor="#a0a0a0" stroked="f"/>
        </w:pict>
      </w:r>
      <w:r w:rsidR="008351BE">
        <w:br/>
      </w:r>
      <w:r w:rsidR="008351BE">
        <w:br/>
      </w:r>
      <w:r w:rsidR="008351BE">
        <w:rPr>
          <w:b/>
          <w:bCs/>
          <w:u w:val="single"/>
        </w:rPr>
        <w:t>Głosowano w sprawie:</w:t>
      </w:r>
      <w:r w:rsidR="008351BE">
        <w:br/>
        <w:t xml:space="preserve">Podjęcie uchwały w sprawie zmiany Statutu Sołectwa Browina. (druk nr 10). </w:t>
      </w:r>
      <w:r w:rsidR="008351BE">
        <w:br/>
      </w:r>
      <w:r w:rsidR="008351BE">
        <w:br/>
      </w:r>
      <w:r w:rsidR="008351BE">
        <w:rPr>
          <w:rStyle w:val="Pogrubienie"/>
          <w:u w:val="single"/>
        </w:rPr>
        <w:t>Wyniki głosowania</w:t>
      </w:r>
      <w:r w:rsidR="008351BE">
        <w:br/>
        <w:t>ZA: 12, PRZECIW: 0, WSTRZYMUJĘ SIĘ: 0, BRAK GŁOSU: 0, NIEOBECNI: 3</w:t>
      </w:r>
      <w:r w:rsidR="008351BE">
        <w:br/>
      </w:r>
      <w:r w:rsidR="008351BE">
        <w:br/>
      </w:r>
      <w:r w:rsidR="008351BE">
        <w:rPr>
          <w:u w:val="single"/>
        </w:rPr>
        <w:t>Wyniki imienne:</w:t>
      </w:r>
      <w:r w:rsidR="008351BE">
        <w:br/>
        <w:t>ZA (12)</w:t>
      </w:r>
      <w:r w:rsidR="008351BE">
        <w:br/>
        <w:t xml:space="preserve">Anna Balińska, Patrycja </w:t>
      </w:r>
      <w:proofErr w:type="spellStart"/>
      <w:r w:rsidR="008351BE">
        <w:t>Dejewska</w:t>
      </w:r>
      <w:proofErr w:type="spellEnd"/>
      <w:r w:rsidR="008351BE">
        <w:t>, Adam Galus, Grzegorz Garwoliński, Rafał Grupa, Janusz Iwański, Katarzyna Lewandowska, Dariusz Pawlak, Franciszek Piróg, Stanisława Stasieczek, Żaneta Talarek, Mirosław Trzpil</w:t>
      </w:r>
      <w:r w:rsidR="008351BE">
        <w:br/>
        <w:t>NIEOBECNI (3)</w:t>
      </w:r>
      <w:r w:rsidR="008351BE">
        <w:br/>
        <w:t>Henryk Fałkowski, Dorota Kurdynowska, Tomasz Szczepański</w:t>
      </w:r>
      <w:r w:rsidR="008351BE">
        <w:br/>
      </w:r>
      <w:r w:rsidR="008351BE">
        <w:br/>
      </w:r>
    </w:p>
    <w:p w:rsidR="00AA6DEF" w:rsidRDefault="00AA6DEF" w:rsidP="004E0561">
      <w:pPr>
        <w:pStyle w:val="NormalnyWeb"/>
        <w:spacing w:after="240" w:afterAutospacing="0"/>
      </w:pPr>
      <w:r>
        <w:rPr>
          <w:rFonts w:eastAsia="Times New Roman"/>
        </w:rPr>
        <w:pict>
          <v:rect id="_x0000_i1033" style="width:0;height:1.5pt" o:hralign="center" o:hrstd="t" o:hr="t" fillcolor="#a0a0a0" stroked="f"/>
        </w:pict>
      </w:r>
    </w:p>
    <w:p w:rsidR="00B05B7C" w:rsidRDefault="008351BE" w:rsidP="004E0561">
      <w:pPr>
        <w:pStyle w:val="NormalnyWeb"/>
        <w:spacing w:after="240" w:afterAutospacing="0"/>
      </w:pPr>
      <w:r>
        <w:lastRenderedPageBreak/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w sprawie zmiany Statutu Sołectwa Drzonówko. (druk nr 11).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Anna Balińska, Patrycja </w:t>
      </w:r>
      <w:proofErr w:type="spellStart"/>
      <w:r>
        <w:t>Dejewska</w:t>
      </w:r>
      <w:proofErr w:type="spellEnd"/>
      <w:r>
        <w:t>, Adam Galus, Grzegorz Garwoliński, Rafał Grupa, Janusz Iwański, Katarzyna Lewandowska, Dariusz Pawlak, Franciszek Piróg, Stanisława Stasieczek, Żaneta Talarek, Mirosław Trzpil</w:t>
      </w:r>
      <w:r>
        <w:br/>
        <w:t>NIEOBECNI (3)</w:t>
      </w:r>
      <w:r>
        <w:br/>
        <w:t>Henryk Fałkowski, Dorota Kurd</w:t>
      </w:r>
      <w:r w:rsidR="00AA6DEF">
        <w:t>ynowska, Tomasz Szczepański</w:t>
      </w:r>
    </w:p>
    <w:p w:rsidR="00B05B7C" w:rsidRDefault="00AA6DEF" w:rsidP="004E0561">
      <w:pPr>
        <w:pStyle w:val="NormalnyWeb"/>
        <w:spacing w:after="240" w:afterAutospacing="0"/>
        <w:rPr>
          <w:rFonts w:eastAsia="Times New Roman"/>
        </w:rPr>
      </w:pPr>
      <w:r>
        <w:rPr>
          <w:rFonts w:eastAsia="Times New Roman"/>
        </w:rPr>
        <w:pict>
          <v:rect id="_x0000_i1034" style="width:0;height:1.5pt" o:hralign="center" o:hrstd="t" o:hr="t" fillcolor="#a0a0a0" stroked="f"/>
        </w:pict>
      </w:r>
      <w:r w:rsidR="008351BE">
        <w:br/>
      </w:r>
      <w:r w:rsidR="008351BE">
        <w:rPr>
          <w:b/>
          <w:bCs/>
          <w:u w:val="single"/>
        </w:rPr>
        <w:t>Głosowano w sprawie:</w:t>
      </w:r>
      <w:r w:rsidR="008351BE">
        <w:br/>
        <w:t xml:space="preserve">Podjęcie uchwały w sprawie zmiany Statutu Sołectwa Dziemiony. (druk nr 12). </w:t>
      </w:r>
      <w:r w:rsidR="008351BE">
        <w:br/>
      </w:r>
      <w:r w:rsidR="008351BE">
        <w:br/>
      </w:r>
      <w:r w:rsidR="008351BE">
        <w:rPr>
          <w:rStyle w:val="Pogrubienie"/>
          <w:u w:val="single"/>
        </w:rPr>
        <w:t>Wyniki głosowania</w:t>
      </w:r>
      <w:r w:rsidR="008351BE">
        <w:br/>
        <w:t>ZA: 12, PRZECIW: 0, WSTRZYMUJĘ SIĘ: 0, BRAK GŁOSU: 0, NIEOBECNI: 3</w:t>
      </w:r>
      <w:r w:rsidR="008351BE">
        <w:br/>
      </w:r>
      <w:r w:rsidR="008351BE">
        <w:br/>
      </w:r>
      <w:r w:rsidR="008351BE">
        <w:rPr>
          <w:u w:val="single"/>
        </w:rPr>
        <w:t>Wyniki imienne:</w:t>
      </w:r>
      <w:r w:rsidR="008351BE">
        <w:br/>
        <w:t>ZA (12)</w:t>
      </w:r>
      <w:r w:rsidR="008351BE">
        <w:br/>
        <w:t xml:space="preserve">Anna Balińska, Patrycja </w:t>
      </w:r>
      <w:proofErr w:type="spellStart"/>
      <w:r w:rsidR="008351BE">
        <w:t>Dejewska</w:t>
      </w:r>
      <w:proofErr w:type="spellEnd"/>
      <w:r w:rsidR="008351BE">
        <w:t>, Adam Galus, Grzegorz Garwoliński, Rafał Grupa, Janusz Iwański, Katarzyna Lewandowska, Dariusz Pawlak, Franciszek Piróg, Stanisława Stasieczek, Żaneta Talarek, Mirosław Trzpil</w:t>
      </w:r>
      <w:r w:rsidR="008351BE">
        <w:br/>
        <w:t>NIEOBECNI (3)</w:t>
      </w:r>
      <w:r w:rsidR="008351BE">
        <w:br/>
        <w:t>Henryk Fałkowski, Dorota Kurdynowska, Tomasz Szczepański</w:t>
      </w:r>
      <w:r>
        <w:br/>
      </w:r>
    </w:p>
    <w:p w:rsidR="00AA6DEF" w:rsidRDefault="00AA6DEF" w:rsidP="004E0561">
      <w:pPr>
        <w:pStyle w:val="NormalnyWeb"/>
        <w:spacing w:after="240" w:afterAutospacing="0"/>
      </w:pPr>
      <w:r>
        <w:rPr>
          <w:rFonts w:eastAsia="Times New Roman"/>
        </w:rPr>
        <w:pict>
          <v:rect id="_x0000_i1035" style="width:0;height:1.5pt" o:hralign="center" o:hrstd="t" o:hr="t" fillcolor="#a0a0a0" stroked="f"/>
        </w:pict>
      </w:r>
      <w:r w:rsidR="008351BE">
        <w:rPr>
          <w:b/>
          <w:bCs/>
          <w:u w:val="single"/>
        </w:rPr>
        <w:t>Głosowano w sprawie:</w:t>
      </w:r>
      <w:r w:rsidR="008351BE">
        <w:br/>
        <w:t xml:space="preserve">Podjęcie uchwały w sprawie zmiany Statutu Sołectwa Głuchowo. (druk nr 13). </w:t>
      </w:r>
      <w:r w:rsidR="008351BE">
        <w:br/>
      </w:r>
      <w:r w:rsidR="008351BE">
        <w:br/>
      </w:r>
      <w:r w:rsidR="008351BE">
        <w:rPr>
          <w:rStyle w:val="Pogrubienie"/>
          <w:u w:val="single"/>
        </w:rPr>
        <w:t>Wyniki głosowania</w:t>
      </w:r>
      <w:r w:rsidR="008351BE">
        <w:br/>
        <w:t>ZA: 12, PRZECIW: 0, WSTRZYMUJĘ SIĘ: 0, BRAK GŁOSU: 0, NIEOBECNI: 3</w:t>
      </w:r>
      <w:r w:rsidR="008351BE">
        <w:br/>
      </w:r>
      <w:r w:rsidR="008351BE">
        <w:br/>
      </w:r>
      <w:r w:rsidR="008351BE">
        <w:rPr>
          <w:u w:val="single"/>
        </w:rPr>
        <w:t>Wyniki imienne:</w:t>
      </w:r>
      <w:r w:rsidR="008351BE">
        <w:br/>
        <w:t>ZA (12)</w:t>
      </w:r>
      <w:r w:rsidR="008351BE">
        <w:br/>
        <w:t xml:space="preserve">Anna Balińska, Patrycja </w:t>
      </w:r>
      <w:proofErr w:type="spellStart"/>
      <w:r w:rsidR="008351BE">
        <w:t>Dejewska</w:t>
      </w:r>
      <w:proofErr w:type="spellEnd"/>
      <w:r w:rsidR="008351BE">
        <w:t>, Adam Galus, Grzegorz Garwoliński, Rafał Grupa, Janusz Iwański, Katarzyna Lewandowska, Dariusz Pawlak, Franciszek Piróg, Stanisława Stasieczek, Żaneta Talarek, Mirosław Trzpil</w:t>
      </w:r>
      <w:r w:rsidR="008351BE">
        <w:br/>
        <w:t>NIEOBECNI (3)</w:t>
      </w:r>
      <w:r w:rsidR="008351BE">
        <w:br/>
        <w:t>Henryk Fałkowski, Dorota Kurd</w:t>
      </w:r>
      <w:r>
        <w:t>ynowska, Tomasz Szczepański</w:t>
      </w:r>
    </w:p>
    <w:p w:rsidR="00B05B7C" w:rsidRDefault="00B05B7C" w:rsidP="004E0561">
      <w:pPr>
        <w:pStyle w:val="NormalnyWeb"/>
        <w:spacing w:after="240" w:afterAutospacing="0"/>
        <w:rPr>
          <w:rFonts w:eastAsia="Times New Roman"/>
        </w:rPr>
      </w:pPr>
    </w:p>
    <w:p w:rsidR="00B05B7C" w:rsidRDefault="00B05B7C" w:rsidP="004E0561">
      <w:pPr>
        <w:pStyle w:val="NormalnyWeb"/>
        <w:spacing w:after="240" w:afterAutospacing="0"/>
        <w:rPr>
          <w:rFonts w:eastAsia="Times New Roman"/>
        </w:rPr>
      </w:pPr>
    </w:p>
    <w:p w:rsidR="00B05B7C" w:rsidRDefault="00AA6DEF" w:rsidP="004E0561">
      <w:pPr>
        <w:pStyle w:val="NormalnyWeb"/>
        <w:spacing w:after="240" w:afterAutospacing="0"/>
        <w:rPr>
          <w:rFonts w:eastAsia="Times New Roman"/>
        </w:rPr>
      </w:pPr>
      <w:r>
        <w:rPr>
          <w:rFonts w:eastAsia="Times New Roman"/>
        </w:rPr>
        <w:lastRenderedPageBreak/>
        <w:pict>
          <v:rect id="_x0000_i1036" style="width:0;height:1.5pt" o:hralign="center" o:hrstd="t" o:hr="t" fillcolor="#a0a0a0" stroked="f"/>
        </w:pict>
      </w:r>
      <w:r w:rsidR="008351BE">
        <w:br/>
      </w:r>
      <w:r w:rsidR="008351BE">
        <w:rPr>
          <w:b/>
          <w:bCs/>
          <w:u w:val="single"/>
        </w:rPr>
        <w:t>Głosowano w sprawie:</w:t>
      </w:r>
      <w:r w:rsidR="008351BE">
        <w:br/>
        <w:t xml:space="preserve">Podjęcie uchwały w sprawie zmiany Statutu Sołectwa Grzegorz. (druk nr 14). </w:t>
      </w:r>
      <w:r w:rsidR="008351BE">
        <w:br/>
      </w:r>
      <w:r w:rsidR="008351BE">
        <w:br/>
      </w:r>
      <w:r w:rsidR="008351BE">
        <w:rPr>
          <w:rStyle w:val="Pogrubienie"/>
          <w:u w:val="single"/>
        </w:rPr>
        <w:t>Wyniki głosowania</w:t>
      </w:r>
      <w:r w:rsidR="008351BE">
        <w:br/>
        <w:t>ZA: 12, PRZECIW: 0, WSTRZYMUJĘ SIĘ: 0, BRAK GŁOSU: 0, NIEOBECNI: 3</w:t>
      </w:r>
      <w:r w:rsidR="008351BE">
        <w:br/>
      </w:r>
      <w:r w:rsidR="008351BE">
        <w:br/>
      </w:r>
      <w:r w:rsidR="008351BE">
        <w:rPr>
          <w:u w:val="single"/>
        </w:rPr>
        <w:t>Wyniki imienne:</w:t>
      </w:r>
      <w:r w:rsidR="008351BE">
        <w:br/>
        <w:t>ZA (12)</w:t>
      </w:r>
      <w:r w:rsidR="008351BE">
        <w:br/>
        <w:t xml:space="preserve">Anna Balińska, Patrycja </w:t>
      </w:r>
      <w:proofErr w:type="spellStart"/>
      <w:r w:rsidR="008351BE">
        <w:t>Dejewska</w:t>
      </w:r>
      <w:proofErr w:type="spellEnd"/>
      <w:r w:rsidR="008351BE">
        <w:t>, Adam Galus, Grzegorz Garwoliński, Rafał Grupa, Janusz Iwański, Katarzyna Lewandowska, Dariusz Pawlak, Franciszek Piróg, Stanisława Stasieczek, Żaneta Talarek, Mirosław Trzpil</w:t>
      </w:r>
      <w:r w:rsidR="008351BE">
        <w:br/>
        <w:t>NIEOBECNI (3)</w:t>
      </w:r>
      <w:r w:rsidR="008351BE">
        <w:br/>
        <w:t>Henryk Fałkowski, Dorota Kurd</w:t>
      </w:r>
      <w:r w:rsidR="003E29D9">
        <w:t>ynowska, Tomasz Szczepański</w:t>
      </w:r>
      <w:r w:rsidR="003E29D9">
        <w:br/>
      </w:r>
    </w:p>
    <w:p w:rsidR="00B05B7C" w:rsidRDefault="003E29D9" w:rsidP="004E0561">
      <w:pPr>
        <w:pStyle w:val="NormalnyWeb"/>
        <w:spacing w:after="240" w:afterAutospacing="0"/>
      </w:pPr>
      <w:r>
        <w:rPr>
          <w:rFonts w:eastAsia="Times New Roman"/>
        </w:rPr>
        <w:pict>
          <v:rect id="_x0000_i1037" style="width:0;height:1.5pt" o:hralign="center" o:hrstd="t" o:hr="t" fillcolor="#a0a0a0" stroked="f"/>
        </w:pict>
      </w:r>
      <w:r w:rsidR="008351BE">
        <w:br/>
      </w:r>
      <w:r w:rsidR="008351BE">
        <w:rPr>
          <w:b/>
          <w:bCs/>
          <w:u w:val="single"/>
        </w:rPr>
        <w:t>Głosowano w sprawie:</w:t>
      </w:r>
      <w:r w:rsidR="008351BE">
        <w:br/>
        <w:t xml:space="preserve">Podjęcie uchwały w sprawie zmiany Statutu Sołectwa Grzywna. (druk nr 15). </w:t>
      </w:r>
      <w:r w:rsidR="008351BE">
        <w:br/>
      </w:r>
      <w:r w:rsidR="008351BE">
        <w:br/>
      </w:r>
      <w:r w:rsidR="008351BE">
        <w:rPr>
          <w:rStyle w:val="Pogrubienie"/>
          <w:u w:val="single"/>
        </w:rPr>
        <w:t>Wyniki głosowania</w:t>
      </w:r>
      <w:r w:rsidR="008351BE">
        <w:br/>
        <w:t>ZA: 12, PRZECIW: 0, WSTRZYMUJĘ SIĘ: 0, BRAK GŁOSU: 0, NIEOBECNI: 3</w:t>
      </w:r>
      <w:r w:rsidR="008351BE">
        <w:br/>
      </w:r>
      <w:r w:rsidR="008351BE">
        <w:br/>
      </w:r>
      <w:r w:rsidR="008351BE">
        <w:rPr>
          <w:u w:val="single"/>
        </w:rPr>
        <w:t>Wyniki imienne:</w:t>
      </w:r>
      <w:r w:rsidR="008351BE">
        <w:br/>
        <w:t>ZA (12)</w:t>
      </w:r>
      <w:r w:rsidR="008351BE">
        <w:br/>
        <w:t xml:space="preserve">Anna Balińska, Patrycja </w:t>
      </w:r>
      <w:proofErr w:type="spellStart"/>
      <w:r w:rsidR="008351BE">
        <w:t>Dejewska</w:t>
      </w:r>
      <w:proofErr w:type="spellEnd"/>
      <w:r w:rsidR="008351BE">
        <w:t>, Adam Galus, Grzegorz Garwoliński, Rafał Grupa, Janusz Iwański, Katarzyna Lewandowska, Dariusz Pawlak, Franciszek Piróg, Stanisława Stasieczek, Żaneta Talarek, Mirosław Trzpil</w:t>
      </w:r>
      <w:r w:rsidR="008351BE">
        <w:br/>
        <w:t>NIEOBECNI (3)</w:t>
      </w:r>
      <w:r w:rsidR="008351BE">
        <w:br/>
        <w:t>Henryk Fałkowski, Dorota Kurd</w:t>
      </w:r>
      <w:r>
        <w:t>ynowska, Tomasz Szczepański</w:t>
      </w:r>
    </w:p>
    <w:p w:rsidR="00B05B7C" w:rsidRDefault="00B05B7C" w:rsidP="004E0561">
      <w:pPr>
        <w:pStyle w:val="NormalnyWeb"/>
        <w:spacing w:after="240" w:afterAutospacing="0"/>
      </w:pPr>
    </w:p>
    <w:p w:rsidR="003E29D9" w:rsidRDefault="003E29D9" w:rsidP="004E0561">
      <w:pPr>
        <w:pStyle w:val="NormalnyWeb"/>
        <w:spacing w:after="240" w:afterAutospacing="0"/>
      </w:pPr>
      <w:r>
        <w:rPr>
          <w:rFonts w:eastAsia="Times New Roman"/>
        </w:rPr>
        <w:pict>
          <v:rect id="_x0000_i1038" style="width:0;height:1.5pt" o:hralign="center" o:hrstd="t" o:hr="t" fillcolor="#a0a0a0" stroked="f"/>
        </w:pict>
      </w:r>
      <w:r w:rsidR="008351BE">
        <w:rPr>
          <w:b/>
          <w:bCs/>
          <w:u w:val="single"/>
        </w:rPr>
        <w:t>Głosowano w sprawie:</w:t>
      </w:r>
      <w:r w:rsidR="008351BE">
        <w:br/>
        <w:t xml:space="preserve">Podjęcie uchwały w sprawie zmiany Statutu Sołectwa Januszewo-Dźwierzno. (druk nr 16). </w:t>
      </w:r>
      <w:r w:rsidR="008351BE">
        <w:br/>
      </w:r>
      <w:r w:rsidR="008351BE">
        <w:br/>
      </w:r>
      <w:r w:rsidR="008351BE">
        <w:rPr>
          <w:rStyle w:val="Pogrubienie"/>
          <w:u w:val="single"/>
        </w:rPr>
        <w:t>Wyniki głosowania</w:t>
      </w:r>
      <w:r w:rsidR="008351BE">
        <w:br/>
        <w:t>ZA: 12, PRZECIW: 0, WSTRZYMUJĘ SIĘ: 0, BRAK GŁOSU: 0, NIEOBECNI: 3</w:t>
      </w:r>
      <w:r w:rsidR="008351BE">
        <w:br/>
      </w:r>
      <w:r w:rsidR="008351BE">
        <w:br/>
      </w:r>
      <w:r w:rsidR="008351BE">
        <w:rPr>
          <w:u w:val="single"/>
        </w:rPr>
        <w:t>Wyniki imienne:</w:t>
      </w:r>
      <w:r w:rsidR="008351BE">
        <w:br/>
        <w:t>ZA (12)</w:t>
      </w:r>
      <w:r w:rsidR="008351BE">
        <w:br/>
        <w:t xml:space="preserve">Anna Balińska, Patrycja </w:t>
      </w:r>
      <w:proofErr w:type="spellStart"/>
      <w:r w:rsidR="008351BE">
        <w:t>Dejewska</w:t>
      </w:r>
      <w:proofErr w:type="spellEnd"/>
      <w:r w:rsidR="008351BE">
        <w:t>, Adam Galus, Grzegorz Garwoliński, Rafał Grupa, Janusz Iwański, Katarzyna Lewandowska, Dariusz Pawlak, Franciszek Piróg, Stanisława Stasieczek, Żaneta Talarek, Mirosław Trzpil</w:t>
      </w:r>
      <w:r w:rsidR="008351BE">
        <w:br/>
        <w:t>NIEOBECNI (3)</w:t>
      </w:r>
      <w:r w:rsidR="008351BE">
        <w:br/>
        <w:t>Henryk Fałkowski, Dorota Kurdynowska, Tomasz Szc</w:t>
      </w:r>
      <w:r>
        <w:t>zepański</w:t>
      </w:r>
      <w:r>
        <w:rPr>
          <w:rFonts w:eastAsia="Times New Roman"/>
        </w:rPr>
        <w:pict>
          <v:rect id="_x0000_i1039" style="width:0;height:1.5pt" o:hralign="center" o:hrstd="t" o:hr="t" fillcolor="#a0a0a0" stroked="f"/>
        </w:pict>
      </w:r>
    </w:p>
    <w:p w:rsidR="00B05B7C" w:rsidRDefault="00B05B7C" w:rsidP="004E0561">
      <w:pPr>
        <w:pStyle w:val="NormalnyWeb"/>
        <w:spacing w:after="240" w:afterAutospacing="0"/>
        <w:rPr>
          <w:b/>
          <w:bCs/>
          <w:u w:val="single"/>
        </w:rPr>
      </w:pPr>
    </w:p>
    <w:p w:rsidR="00B05B7C" w:rsidRDefault="008351BE" w:rsidP="004E0561">
      <w:pPr>
        <w:pStyle w:val="NormalnyWeb"/>
        <w:spacing w:after="240" w:afterAutospacing="0"/>
      </w:pPr>
      <w:r>
        <w:rPr>
          <w:b/>
          <w:bCs/>
          <w:u w:val="single"/>
        </w:rPr>
        <w:lastRenderedPageBreak/>
        <w:t>Głosowano w sprawie:</w:t>
      </w:r>
      <w:r>
        <w:br/>
        <w:t xml:space="preserve">Podjęcie uchwały w sprawie zmiany Statutu Sołectwa Kiełbasin. (druk nr 17).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Anna Balińska, Patrycja </w:t>
      </w:r>
      <w:proofErr w:type="spellStart"/>
      <w:r>
        <w:t>Dejewska</w:t>
      </w:r>
      <w:proofErr w:type="spellEnd"/>
      <w:r>
        <w:t>, Adam Galus, Grzegorz Garwoliński, Rafał Grupa, Janusz Iwański, Katarzyna Lewandowska, Dariusz Pawlak, Franciszek Piróg, Stanisława Stasieczek, Żaneta Talarek, Mirosław Trzpil</w:t>
      </w:r>
      <w:r>
        <w:br/>
        <w:t>NIEOBECNI (3)</w:t>
      </w:r>
      <w:r>
        <w:br/>
        <w:t>Henryk Fałkowski, Dorota K</w:t>
      </w:r>
      <w:r w:rsidR="00B05B7C">
        <w:t>urdynowska, Tomasz Szczepański</w:t>
      </w:r>
      <w:r w:rsidR="00B05B7C">
        <w:br/>
      </w:r>
    </w:p>
    <w:p w:rsidR="00B05B7C" w:rsidRDefault="00B05B7C" w:rsidP="004E0561">
      <w:pPr>
        <w:pStyle w:val="NormalnyWeb"/>
        <w:spacing w:after="240" w:afterAutospacing="0"/>
      </w:pPr>
      <w:r>
        <w:rPr>
          <w:rFonts w:eastAsia="Times New Roman"/>
        </w:rPr>
        <w:pict>
          <v:rect id="_x0000_i1052" style="width:0;height:1.5pt" o:hralign="center" o:hrstd="t" o:hr="t" fillcolor="#a0a0a0" stroked="f"/>
        </w:pict>
      </w:r>
    </w:p>
    <w:p w:rsidR="00B05B7C" w:rsidRDefault="008351BE" w:rsidP="004E0561">
      <w:pPr>
        <w:pStyle w:val="NormalnyWeb"/>
        <w:spacing w:after="240" w:afterAutospacing="0"/>
        <w:rPr>
          <w:rFonts w:eastAsia="Times New Roman"/>
        </w:rPr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w sprawie zmiany Statutu Sołectwa Kończewice. (druk nr 18).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Anna Balińska, Patrycja </w:t>
      </w:r>
      <w:proofErr w:type="spellStart"/>
      <w:r>
        <w:t>Dejewska</w:t>
      </w:r>
      <w:proofErr w:type="spellEnd"/>
      <w:r>
        <w:t>, Adam Galus, Grzegorz Garwoliński, Rafał Grupa, Janusz Iwański, Katarzyna Lewandowska, Dariusz Pawlak, Franciszek Piróg, Stanisława Stasieczek, Żaneta Talarek, Mirosław Trzpil</w:t>
      </w:r>
      <w:r>
        <w:br/>
        <w:t>NIEOBECNI (3)</w:t>
      </w:r>
      <w:r>
        <w:br/>
        <w:t>Henryk Fałkowski, Dorota Kurd</w:t>
      </w:r>
      <w:r w:rsidR="003E29D9">
        <w:t>ynowska, Tomasz Szczepański</w:t>
      </w:r>
      <w:r w:rsidR="003E29D9">
        <w:br/>
      </w:r>
    </w:p>
    <w:p w:rsidR="00B05B7C" w:rsidRDefault="00B05B7C" w:rsidP="004E0561">
      <w:pPr>
        <w:pStyle w:val="NormalnyWeb"/>
        <w:spacing w:after="240" w:afterAutospacing="0"/>
        <w:rPr>
          <w:rFonts w:eastAsia="Times New Roman"/>
        </w:rPr>
      </w:pPr>
    </w:p>
    <w:p w:rsidR="00B05B7C" w:rsidRDefault="003E29D9" w:rsidP="004E0561">
      <w:pPr>
        <w:pStyle w:val="NormalnyWeb"/>
        <w:spacing w:after="240" w:afterAutospacing="0"/>
        <w:rPr>
          <w:rFonts w:eastAsia="Times New Roman"/>
        </w:rPr>
      </w:pPr>
      <w:r>
        <w:rPr>
          <w:rFonts w:eastAsia="Times New Roman"/>
        </w:rPr>
        <w:pict>
          <v:rect id="_x0000_i1040" style="width:0;height:1.5pt" o:hralign="center" o:hrstd="t" o:hr="t" fillcolor="#a0a0a0" stroked="f"/>
        </w:pict>
      </w:r>
      <w:r w:rsidR="008351BE">
        <w:rPr>
          <w:b/>
          <w:bCs/>
          <w:u w:val="single"/>
        </w:rPr>
        <w:t>Głosowano w sprawie:</w:t>
      </w:r>
      <w:r w:rsidR="008351BE">
        <w:br/>
        <w:t xml:space="preserve">Podjęcie uchwały w sprawie zmiany Statutu Sołectwa Kuczwały. (druk nr 19). </w:t>
      </w:r>
      <w:r w:rsidR="008351BE">
        <w:br/>
      </w:r>
      <w:r w:rsidR="008351BE">
        <w:br/>
      </w:r>
      <w:r w:rsidR="008351BE">
        <w:rPr>
          <w:rStyle w:val="Pogrubienie"/>
          <w:u w:val="single"/>
        </w:rPr>
        <w:t>Wyniki głosowania</w:t>
      </w:r>
      <w:r w:rsidR="008351BE">
        <w:br/>
        <w:t>ZA: 12, PRZECIW: 0, WSTRZYMUJĘ SIĘ: 0, BRAK GŁOSU: 0, NIEOBECNI: 3</w:t>
      </w:r>
      <w:r w:rsidR="008351BE">
        <w:br/>
      </w:r>
      <w:r w:rsidR="008351BE">
        <w:br/>
      </w:r>
      <w:r w:rsidR="008351BE">
        <w:rPr>
          <w:u w:val="single"/>
        </w:rPr>
        <w:t>Wyniki imienne:</w:t>
      </w:r>
      <w:r w:rsidR="008351BE">
        <w:br/>
        <w:t>ZA (12)</w:t>
      </w:r>
      <w:r w:rsidR="008351BE">
        <w:br/>
        <w:t xml:space="preserve">Anna Balińska, Patrycja </w:t>
      </w:r>
      <w:proofErr w:type="spellStart"/>
      <w:r w:rsidR="008351BE">
        <w:t>Dejewska</w:t>
      </w:r>
      <w:proofErr w:type="spellEnd"/>
      <w:r w:rsidR="008351BE">
        <w:t>, Adam Galus, Grzegorz Garwoliński, Rafał Grupa, Janusz Iwański, Katarzyna Lewandowska, Dariusz Pawlak, Franciszek Piróg, Stanisława Stasieczek, Żaneta Talarek, Mirosław Trzpil</w:t>
      </w:r>
      <w:r w:rsidR="008351BE">
        <w:br/>
        <w:t>NIEOBECNI (3)</w:t>
      </w:r>
      <w:r w:rsidR="008351BE">
        <w:br/>
        <w:t>Henryk Fałkowski, Dorota Kurd</w:t>
      </w:r>
      <w:r>
        <w:t>ynowska, Tomasz Szczepański</w:t>
      </w:r>
      <w:r>
        <w:br/>
      </w:r>
      <w:r>
        <w:rPr>
          <w:rFonts w:eastAsia="Times New Roman"/>
        </w:rPr>
        <w:pict>
          <v:rect id="_x0000_i1041" style="width:0;height:1.5pt" o:hralign="center" o:hrstd="t" o:hr="t" fillcolor="#a0a0a0" stroked="f"/>
        </w:pict>
      </w:r>
    </w:p>
    <w:p w:rsidR="00B05B7C" w:rsidRDefault="008351BE" w:rsidP="004E0561">
      <w:pPr>
        <w:pStyle w:val="NormalnyWeb"/>
        <w:spacing w:after="240" w:afterAutospacing="0"/>
        <w:rPr>
          <w:rFonts w:eastAsia="Times New Roman"/>
        </w:rPr>
      </w:pPr>
      <w:r>
        <w:rPr>
          <w:b/>
          <w:bCs/>
          <w:u w:val="single"/>
        </w:rPr>
        <w:lastRenderedPageBreak/>
        <w:t>Głosowano w sprawie:</w:t>
      </w:r>
      <w:r>
        <w:br/>
        <w:t xml:space="preserve">Podjęcie uchwały w sprawie zmiany Statutu Sołectwa Liznowo. (druk nr 20).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Anna Balińska, Patrycja </w:t>
      </w:r>
      <w:proofErr w:type="spellStart"/>
      <w:r>
        <w:t>Dejewska</w:t>
      </w:r>
      <w:proofErr w:type="spellEnd"/>
      <w:r>
        <w:t>, Adam Galus, Grzegorz Garwoliński, Rafał Grupa, Janusz Iwański, Katarzyna Lewandowska, Dariusz Pawlak, Franciszek Piróg, Stanisława Stasieczek, Żaneta Talarek, Mirosław Trzpil</w:t>
      </w:r>
      <w:r>
        <w:br/>
        <w:t>NIEOBECNI (3)</w:t>
      </w:r>
      <w:r>
        <w:br/>
        <w:t>Henryk Fałkowski, Dorota Kurdynowska, Tomasz Szczepański</w:t>
      </w:r>
      <w:r w:rsidR="003E29D9">
        <w:br/>
      </w:r>
    </w:p>
    <w:p w:rsidR="00B05B7C" w:rsidRDefault="003E29D9" w:rsidP="004E0561">
      <w:pPr>
        <w:pStyle w:val="NormalnyWeb"/>
        <w:spacing w:after="240" w:afterAutospacing="0"/>
      </w:pPr>
      <w:r>
        <w:rPr>
          <w:rFonts w:eastAsia="Times New Roman"/>
        </w:rPr>
        <w:pict>
          <v:rect id="_x0000_i1042" style="width:0;height:1.5pt" o:hralign="center" o:hrstd="t" o:hr="t" fillcolor="#a0a0a0" stroked="f"/>
        </w:pict>
      </w:r>
      <w:r w:rsidR="008351BE">
        <w:rPr>
          <w:b/>
          <w:bCs/>
          <w:u w:val="single"/>
        </w:rPr>
        <w:t>Głosowano w sprawie:</w:t>
      </w:r>
      <w:r w:rsidR="008351BE">
        <w:br/>
        <w:t xml:space="preserve">Podjęcie uchwały w sprawie zmiany Statutu Sołectwa Mirakowo. (druk nr 21). </w:t>
      </w:r>
      <w:r w:rsidR="008351BE">
        <w:br/>
      </w:r>
      <w:r w:rsidR="008351BE">
        <w:br/>
      </w:r>
      <w:r w:rsidR="008351BE">
        <w:rPr>
          <w:rStyle w:val="Pogrubienie"/>
          <w:u w:val="single"/>
        </w:rPr>
        <w:t>Wyniki głosowania</w:t>
      </w:r>
      <w:r w:rsidR="008351BE">
        <w:br/>
        <w:t>ZA: 12, PRZECIW: 0, WSTRZYMUJĘ SIĘ: 0, BRAK GŁOSU: 0, NIEOBECNI: 3</w:t>
      </w:r>
      <w:r w:rsidR="008351BE">
        <w:br/>
      </w:r>
      <w:r w:rsidR="008351BE">
        <w:br/>
      </w:r>
      <w:r w:rsidR="008351BE">
        <w:rPr>
          <w:u w:val="single"/>
        </w:rPr>
        <w:t>Wyniki imienne:</w:t>
      </w:r>
      <w:r w:rsidR="008351BE">
        <w:br/>
        <w:t>ZA (12)</w:t>
      </w:r>
      <w:r w:rsidR="008351BE">
        <w:br/>
        <w:t xml:space="preserve">Anna Balińska, Patrycja </w:t>
      </w:r>
      <w:proofErr w:type="spellStart"/>
      <w:r w:rsidR="008351BE">
        <w:t>Dejewska</w:t>
      </w:r>
      <w:proofErr w:type="spellEnd"/>
      <w:r w:rsidR="008351BE">
        <w:t>, Adam Galus, Grzegorz Garwoliński, Rafał Grupa, Janusz Iwański, Katarzyna Lewandowska, Dariusz Pawlak, Franciszek Piróg, Stanisława Stasieczek, Żaneta Talarek, Mirosław Trzpil</w:t>
      </w:r>
      <w:r w:rsidR="008351BE">
        <w:br/>
        <w:t>NIEOBECNI (3)</w:t>
      </w:r>
      <w:r w:rsidR="008351BE">
        <w:br/>
        <w:t>Henryk Fałkowski, Dorota Kurd</w:t>
      </w:r>
      <w:r>
        <w:t>ynowska, Tomasz Szczepański</w:t>
      </w:r>
    </w:p>
    <w:p w:rsidR="00B05B7C" w:rsidRDefault="00B05B7C" w:rsidP="004E0561">
      <w:pPr>
        <w:pStyle w:val="NormalnyWeb"/>
        <w:spacing w:after="240" w:afterAutospacing="0"/>
      </w:pPr>
    </w:p>
    <w:p w:rsidR="003E29D9" w:rsidRDefault="003E29D9" w:rsidP="004E0561">
      <w:pPr>
        <w:pStyle w:val="NormalnyWeb"/>
        <w:spacing w:after="240" w:afterAutospacing="0"/>
      </w:pPr>
      <w:r>
        <w:rPr>
          <w:rFonts w:eastAsia="Times New Roman"/>
        </w:rPr>
        <w:pict>
          <v:rect id="_x0000_i1043" style="width:0;height:1.5pt" o:hralign="center" o:hrstd="t" o:hr="t" fillcolor="#a0a0a0" stroked="f"/>
        </w:pict>
      </w:r>
      <w:r w:rsidR="008351BE">
        <w:br/>
      </w:r>
      <w:r w:rsidR="008351BE">
        <w:rPr>
          <w:b/>
          <w:bCs/>
          <w:u w:val="single"/>
        </w:rPr>
        <w:t>Głosowano w sprawie:</w:t>
      </w:r>
      <w:r w:rsidR="008351BE">
        <w:br/>
        <w:t xml:space="preserve">Podjęcie uchwały w sprawie zmiany Statutu Sołectwa Nawra. (druk nr 22). </w:t>
      </w:r>
      <w:r w:rsidR="008351BE">
        <w:br/>
      </w:r>
      <w:r w:rsidR="008351BE">
        <w:br/>
      </w:r>
      <w:r w:rsidR="008351BE">
        <w:rPr>
          <w:rStyle w:val="Pogrubienie"/>
          <w:u w:val="single"/>
        </w:rPr>
        <w:t>Wyniki głosowania</w:t>
      </w:r>
      <w:r w:rsidR="008351BE">
        <w:br/>
        <w:t>ZA: 12, PRZECIW: 0, WSTRZYMUJĘ SIĘ: 0, BRAK GŁOSU: 0, NIEOBECNI: 3</w:t>
      </w:r>
      <w:r w:rsidR="008351BE">
        <w:br/>
      </w:r>
      <w:r w:rsidR="008351BE">
        <w:br/>
      </w:r>
      <w:r w:rsidR="008351BE">
        <w:rPr>
          <w:u w:val="single"/>
        </w:rPr>
        <w:t>Wyniki imienne:</w:t>
      </w:r>
      <w:r w:rsidR="008351BE">
        <w:br/>
        <w:t>ZA (12)</w:t>
      </w:r>
      <w:r w:rsidR="008351BE">
        <w:br/>
        <w:t xml:space="preserve">Anna Balińska, Patrycja </w:t>
      </w:r>
      <w:proofErr w:type="spellStart"/>
      <w:r w:rsidR="008351BE">
        <w:t>Dejewska</w:t>
      </w:r>
      <w:proofErr w:type="spellEnd"/>
      <w:r w:rsidR="008351BE">
        <w:t>, Adam Galus, Grzegorz Garwoliński, Rafał Grupa, Janusz Iwański, Katarzyna Lewandowska, Dariusz Pawlak, Franciszek Piróg, Stanisława Stasieczek, Żaneta Talarek, Mirosław Trzpil</w:t>
      </w:r>
      <w:r w:rsidR="008351BE">
        <w:br/>
        <w:t>NIEOBECNI (3)</w:t>
      </w:r>
      <w:r w:rsidR="008351BE">
        <w:br/>
        <w:t>Henryk Fałkowski, Dorota Kurd</w:t>
      </w:r>
      <w:r>
        <w:t>ynowska, Tomasz Szczepański</w:t>
      </w:r>
      <w:r w:rsidR="008351BE">
        <w:br/>
      </w:r>
      <w:r>
        <w:rPr>
          <w:rFonts w:eastAsia="Times New Roman"/>
        </w:rPr>
        <w:pict>
          <v:rect id="_x0000_i1044" style="width:0;height:1.5pt" o:hralign="center" o:hrstd="t" o:hr="t" fillcolor="#a0a0a0" stroked="f"/>
        </w:pict>
      </w:r>
    </w:p>
    <w:p w:rsidR="00B05B7C" w:rsidRDefault="00B05B7C" w:rsidP="004E0561">
      <w:pPr>
        <w:pStyle w:val="NormalnyWeb"/>
        <w:spacing w:after="240" w:afterAutospacing="0"/>
        <w:rPr>
          <w:b/>
          <w:bCs/>
          <w:u w:val="single"/>
        </w:rPr>
      </w:pPr>
    </w:p>
    <w:p w:rsidR="00B05B7C" w:rsidRDefault="008351BE" w:rsidP="004E0561">
      <w:pPr>
        <w:pStyle w:val="NormalnyWeb"/>
        <w:spacing w:after="240" w:afterAutospacing="0"/>
        <w:rPr>
          <w:rFonts w:eastAsia="Times New Roman"/>
        </w:rPr>
      </w:pPr>
      <w:r>
        <w:rPr>
          <w:b/>
          <w:bCs/>
          <w:u w:val="single"/>
        </w:rPr>
        <w:lastRenderedPageBreak/>
        <w:t>Głosowano w sprawie:</w:t>
      </w:r>
      <w:r>
        <w:br/>
        <w:t xml:space="preserve">Podjęcie uchwały w sprawie zmiany Statutu Sołectwa Nowa Chełmża. (druk nr 23).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Anna Balińska, Patrycja </w:t>
      </w:r>
      <w:proofErr w:type="spellStart"/>
      <w:r>
        <w:t>Dejewska</w:t>
      </w:r>
      <w:proofErr w:type="spellEnd"/>
      <w:r>
        <w:t>, Adam Galus, Grzegorz Garwoliński, Rafał Grupa, Janusz Iwański, Katarzyna Lewandowska, Dariusz Pawlak, Franciszek Piróg, Stanisława Stasieczek, Żaneta Talarek, Mirosław Trzpil</w:t>
      </w:r>
      <w:r>
        <w:br/>
        <w:t>NIEOBECNI (3)</w:t>
      </w:r>
      <w:r>
        <w:br/>
        <w:t>Henryk Fałkowski, Dorota Kurd</w:t>
      </w:r>
      <w:r w:rsidR="003E29D9">
        <w:t>ynowska, Tomasz Szczepański</w:t>
      </w:r>
      <w:r w:rsidR="003E29D9">
        <w:br/>
      </w:r>
    </w:p>
    <w:p w:rsidR="00B05B7C" w:rsidRDefault="003E29D9" w:rsidP="004E0561">
      <w:pPr>
        <w:pStyle w:val="NormalnyWeb"/>
        <w:spacing w:after="240" w:afterAutospacing="0"/>
      </w:pPr>
      <w:r>
        <w:rPr>
          <w:rFonts w:eastAsia="Times New Roman"/>
        </w:rPr>
        <w:pict>
          <v:rect id="_x0000_i1045" style="width:0;height:1.5pt" o:hralign="center" o:hrstd="t" o:hr="t" fillcolor="#a0a0a0" stroked="f"/>
        </w:pict>
      </w:r>
      <w:r w:rsidR="008351BE">
        <w:rPr>
          <w:b/>
          <w:bCs/>
          <w:u w:val="single"/>
        </w:rPr>
        <w:t>Głosowano w sprawie:</w:t>
      </w:r>
      <w:r w:rsidR="008351BE">
        <w:br/>
        <w:t xml:space="preserve">Podjęcie uchwały w sprawie zmiany Statutu Sołectwa Parowa Falęcka. (druk nr 24). </w:t>
      </w:r>
      <w:r w:rsidR="008351BE">
        <w:br/>
      </w:r>
      <w:r w:rsidR="008351BE">
        <w:br/>
      </w:r>
      <w:r w:rsidR="008351BE">
        <w:rPr>
          <w:rStyle w:val="Pogrubienie"/>
          <w:u w:val="single"/>
        </w:rPr>
        <w:t>Wyniki głosowania</w:t>
      </w:r>
      <w:r w:rsidR="008351BE">
        <w:br/>
        <w:t>ZA: 12, PRZECIW: 0, WSTRZYMUJĘ SIĘ: 0, BRAK GŁOSU: 0, NIEOBECNI: 3</w:t>
      </w:r>
      <w:r w:rsidR="008351BE">
        <w:br/>
      </w:r>
      <w:r w:rsidR="008351BE">
        <w:br/>
      </w:r>
      <w:r w:rsidR="008351BE">
        <w:rPr>
          <w:u w:val="single"/>
        </w:rPr>
        <w:t>Wyniki imienne:</w:t>
      </w:r>
      <w:r w:rsidR="008351BE">
        <w:br/>
        <w:t>ZA (12)</w:t>
      </w:r>
      <w:r w:rsidR="008351BE">
        <w:br/>
        <w:t xml:space="preserve">Anna Balińska, Patrycja </w:t>
      </w:r>
      <w:proofErr w:type="spellStart"/>
      <w:r w:rsidR="008351BE">
        <w:t>Dejewska</w:t>
      </w:r>
      <w:proofErr w:type="spellEnd"/>
      <w:r w:rsidR="008351BE">
        <w:t>, Adam Galus, Grzegorz Garwoliński, Rafał Grupa, Janusz Iwański, Katarzyna Lewandowska, Dariusz Pawlak, Franciszek Piróg, Stanisława Stasieczek, Żaneta Talarek, Mirosław Trzpil</w:t>
      </w:r>
      <w:r w:rsidR="008351BE">
        <w:br/>
        <w:t>NIEOBECNI (3)</w:t>
      </w:r>
      <w:r w:rsidR="008351BE">
        <w:br/>
        <w:t>Henryk Fałkowski, Dorota Kurdynowska, Tomasz Szc</w:t>
      </w:r>
      <w:r w:rsidR="00B05B7C">
        <w:t>zepański</w:t>
      </w:r>
      <w:r w:rsidR="00B05B7C">
        <w:br/>
      </w:r>
    </w:p>
    <w:p w:rsidR="00B05B7C" w:rsidRDefault="00B05B7C" w:rsidP="004E0561">
      <w:pPr>
        <w:pStyle w:val="NormalnyWeb"/>
        <w:spacing w:after="240" w:afterAutospacing="0"/>
      </w:pPr>
      <w:r>
        <w:rPr>
          <w:rFonts w:eastAsia="Times New Roman"/>
        </w:rPr>
        <w:pict>
          <v:rect id="_x0000_i1053" style="width:0;height:1.5pt" o:hralign="center" o:hrstd="t" o:hr="t" fillcolor="#a0a0a0" stroked="f"/>
        </w:pict>
      </w:r>
    </w:p>
    <w:p w:rsidR="00B05B7C" w:rsidRDefault="00B05B7C" w:rsidP="004E0561">
      <w:pPr>
        <w:pStyle w:val="NormalnyWeb"/>
        <w:spacing w:after="240" w:afterAutospacing="0"/>
      </w:pPr>
    </w:p>
    <w:p w:rsidR="00B05B7C" w:rsidRDefault="008351BE" w:rsidP="004E0561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Podjęcie uchwały w sprawie zmiany Statutu Sołectwa Pluskowęsy. (druk nr 25).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Anna Balińska, Patrycja </w:t>
      </w:r>
      <w:proofErr w:type="spellStart"/>
      <w:r>
        <w:t>Dejewska</w:t>
      </w:r>
      <w:proofErr w:type="spellEnd"/>
      <w:r>
        <w:t>, Adam Galus, Grzegorz Garwoliński, Rafał Grupa, Janusz Iwański, Katarzyna Lewandowska, Dariusz Pawlak, Franciszek Piróg, Stanisława Stasieczek, Żaneta Talarek, Mirosław Trzpil</w:t>
      </w:r>
      <w:r>
        <w:br/>
        <w:t>NIEOBECNI (3)</w:t>
      </w:r>
      <w:r>
        <w:br/>
        <w:t>Henryk Fałkowski, Dorota Kurd</w:t>
      </w:r>
      <w:r w:rsidR="00B05B7C">
        <w:t>ynowska, Tomasz Szczepański</w:t>
      </w:r>
      <w:r w:rsidR="00B05B7C">
        <w:rPr>
          <w:rFonts w:eastAsia="Times New Roman"/>
        </w:rPr>
        <w:pict>
          <v:rect id="_x0000_i1046" style="width:0;height:1.5pt" o:hralign="center" o:hrstd="t" o:hr="t" fillcolor="#a0a0a0" stroked="f"/>
        </w:pict>
      </w:r>
    </w:p>
    <w:p w:rsidR="00B05B7C" w:rsidRDefault="008351BE" w:rsidP="004E0561">
      <w:pPr>
        <w:pStyle w:val="NormalnyWeb"/>
        <w:spacing w:after="240" w:afterAutospacing="0"/>
      </w:pPr>
      <w:r>
        <w:rPr>
          <w:b/>
          <w:bCs/>
          <w:u w:val="single"/>
        </w:rPr>
        <w:lastRenderedPageBreak/>
        <w:t>Głosowano w sprawie:</w:t>
      </w:r>
      <w:r>
        <w:br/>
        <w:t xml:space="preserve">Podjęcie uchwały w sprawie zmiany Statutu Sołectwa Skąpe. (druk nr 26).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Anna Balińska, Patrycja </w:t>
      </w:r>
      <w:proofErr w:type="spellStart"/>
      <w:r>
        <w:t>Dejewska</w:t>
      </w:r>
      <w:proofErr w:type="spellEnd"/>
      <w:r>
        <w:t>, Adam Galus, Grzegorz Garwoliński, Rafał Grupa, Janusz Iwański, Katarzyna Lewandowska, Dariusz Pawlak, Franciszek Piróg, Stanisława Stasieczek, Żaneta Talarek, Mirosław Trzpil</w:t>
      </w:r>
      <w:r>
        <w:br/>
        <w:t>NIEOBECNI (3)</w:t>
      </w:r>
      <w:r>
        <w:br/>
        <w:t>Henryk Fałkowski, Dorota Kurd</w:t>
      </w:r>
      <w:r w:rsidR="00B05B7C">
        <w:t>ynowska, Tomasz Szczepański</w:t>
      </w:r>
      <w:r w:rsidR="00B05B7C">
        <w:br/>
      </w:r>
      <w:r w:rsidR="00B05B7C">
        <w:rPr>
          <w:rFonts w:eastAsia="Times New Roman"/>
        </w:rPr>
        <w:pict>
          <v:rect id="_x0000_i1047" style="width:0;height:1.5pt" o:hralign="center" o:hrstd="t" o:hr="t" fillcolor="#a0a0a0" stroked="f"/>
        </w:pict>
      </w:r>
    </w:p>
    <w:p w:rsidR="00B05B7C" w:rsidRDefault="008351BE" w:rsidP="004E0561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Podjęcie uchwały w sprawie zmiany Statutu Sołectwa Sławkowo. (druk nr 27).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Anna Balińska, Patrycja </w:t>
      </w:r>
      <w:proofErr w:type="spellStart"/>
      <w:r>
        <w:t>Dejewska</w:t>
      </w:r>
      <w:proofErr w:type="spellEnd"/>
      <w:r>
        <w:t>, Adam Galus, Grzegorz Garwoliński, Rafał Grupa, Janusz Iwański, Katarzyna Lewandowska, Dariusz Pawlak, Franciszek Piróg, Stanisława Stasieczek, Żaneta Talarek, Mirosław Trzpil</w:t>
      </w:r>
      <w:r>
        <w:br/>
        <w:t>NIEOBECNI (3)</w:t>
      </w:r>
      <w:r>
        <w:br/>
        <w:t>Henryk Fałkowski, Dorota Kur</w:t>
      </w:r>
      <w:r w:rsidR="00B05B7C">
        <w:t>dynowska, Tomasz Szczepański</w:t>
      </w:r>
      <w:r w:rsidR="00B05B7C">
        <w:br/>
      </w:r>
    </w:p>
    <w:p w:rsidR="00B05B7C" w:rsidRDefault="00B05B7C" w:rsidP="004E0561">
      <w:pPr>
        <w:pStyle w:val="NormalnyWeb"/>
        <w:spacing w:after="240" w:afterAutospacing="0"/>
        <w:rPr>
          <w:rFonts w:eastAsia="Times New Roman"/>
        </w:rPr>
      </w:pPr>
      <w:r>
        <w:rPr>
          <w:rFonts w:eastAsia="Times New Roman"/>
        </w:rPr>
        <w:pict>
          <v:rect id="_x0000_i1054" style="width:0;height:1.5pt" o:hralign="center" o:hrstd="t" o:hr="t" fillcolor="#a0a0a0" stroked="f"/>
        </w:pict>
      </w:r>
      <w:r w:rsidR="008351BE">
        <w:br/>
      </w:r>
      <w:r w:rsidR="008351BE">
        <w:br/>
      </w:r>
      <w:r w:rsidR="008351BE">
        <w:rPr>
          <w:b/>
          <w:bCs/>
          <w:u w:val="single"/>
        </w:rPr>
        <w:t>Głosowano w sprawie:</w:t>
      </w:r>
      <w:r w:rsidR="008351BE">
        <w:br/>
        <w:t xml:space="preserve">Podjęcie uchwały w sprawie zmiany Statutu Sołectwa </w:t>
      </w:r>
      <w:proofErr w:type="spellStart"/>
      <w:r w:rsidR="008351BE">
        <w:t>Strużal</w:t>
      </w:r>
      <w:proofErr w:type="spellEnd"/>
      <w:r w:rsidR="008351BE">
        <w:t xml:space="preserve">. (druk nr 28). </w:t>
      </w:r>
      <w:r w:rsidR="008351BE">
        <w:br/>
      </w:r>
      <w:r w:rsidR="008351BE">
        <w:br/>
      </w:r>
      <w:r w:rsidR="008351BE">
        <w:rPr>
          <w:rStyle w:val="Pogrubienie"/>
          <w:u w:val="single"/>
        </w:rPr>
        <w:t>Wyniki głosowania</w:t>
      </w:r>
      <w:r w:rsidR="008351BE">
        <w:br/>
        <w:t>ZA: 12, PRZECIW: 0, WSTRZYMUJĘ SIĘ: 0, BRAK GŁOSU: 0, NIEOBECNI: 3</w:t>
      </w:r>
      <w:r w:rsidR="008351BE">
        <w:br/>
      </w:r>
      <w:r w:rsidR="008351BE">
        <w:br/>
      </w:r>
      <w:r w:rsidR="008351BE">
        <w:rPr>
          <w:u w:val="single"/>
        </w:rPr>
        <w:t>Wyniki imienne:</w:t>
      </w:r>
      <w:r w:rsidR="008351BE">
        <w:br/>
        <w:t>ZA (12)</w:t>
      </w:r>
      <w:r w:rsidR="008351BE">
        <w:br/>
        <w:t xml:space="preserve">Anna Balińska, Patrycja </w:t>
      </w:r>
      <w:proofErr w:type="spellStart"/>
      <w:r w:rsidR="008351BE">
        <w:t>Dejewska</w:t>
      </w:r>
      <w:proofErr w:type="spellEnd"/>
      <w:r w:rsidR="008351BE">
        <w:t>, Adam Galus, Grzegorz Garwoliński, Rafał Grupa, Janusz Iwański, Katarzyna Lewandowska, Dariusz Pawlak, Franciszek Piróg, Stanisława Stasieczek, Żaneta Talarek, Mirosław Trzpil</w:t>
      </w:r>
      <w:r w:rsidR="008351BE">
        <w:br/>
        <w:t>NIEOBECNI (3)</w:t>
      </w:r>
      <w:r w:rsidR="008351BE">
        <w:br/>
        <w:t xml:space="preserve">Henryk Fałkowski, Dorota </w:t>
      </w:r>
      <w:r>
        <w:t>Kurdynowska, Tomasz Szczepański</w:t>
      </w:r>
      <w:r w:rsidR="008351BE">
        <w:br/>
      </w:r>
    </w:p>
    <w:p w:rsidR="00B05B7C" w:rsidRDefault="00B05B7C" w:rsidP="004E0561">
      <w:pPr>
        <w:pStyle w:val="NormalnyWeb"/>
        <w:spacing w:after="240" w:afterAutospacing="0"/>
      </w:pPr>
      <w:r>
        <w:rPr>
          <w:rFonts w:eastAsia="Times New Roman"/>
        </w:rPr>
        <w:pict>
          <v:rect id="_x0000_i1048" style="width:0;height:1.5pt" o:hralign="center" o:hrstd="t" o:hr="t" fillcolor="#a0a0a0" stroked="f"/>
        </w:pict>
      </w:r>
    </w:p>
    <w:p w:rsidR="00B05B7C" w:rsidRDefault="008351BE" w:rsidP="004E0561">
      <w:pPr>
        <w:pStyle w:val="NormalnyWeb"/>
        <w:spacing w:after="240" w:afterAutospacing="0"/>
      </w:pPr>
      <w:r>
        <w:rPr>
          <w:b/>
          <w:bCs/>
          <w:u w:val="single"/>
        </w:rPr>
        <w:lastRenderedPageBreak/>
        <w:t>Głosowano w sprawie:</w:t>
      </w:r>
      <w:r>
        <w:br/>
        <w:t xml:space="preserve">Podjęcie uchwały w sprawie zmiany Statutu Sołectwa Szerokopas. (druk nr 29).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Anna Balińska, Patrycja </w:t>
      </w:r>
      <w:proofErr w:type="spellStart"/>
      <w:r>
        <w:t>Dejewska</w:t>
      </w:r>
      <w:proofErr w:type="spellEnd"/>
      <w:r>
        <w:t>, Adam Galus, Grzegorz Garwoliński, Rafał Grupa, Janusz Iwański, Katarzyna Lewandowska, Dariusz Pawlak, Franciszek Piróg, Stanisława Stasieczek, Żaneta Talarek, Mirosław Trzpil</w:t>
      </w:r>
      <w:r>
        <w:br/>
        <w:t>NIEOBECNI (3)</w:t>
      </w:r>
      <w:r>
        <w:br/>
        <w:t>Henryk Fałkowski, Dorota Kurd</w:t>
      </w:r>
      <w:r w:rsidR="00B05B7C">
        <w:t>ynowska, Tomasz Szczepański</w:t>
      </w:r>
      <w:r w:rsidR="00B05B7C">
        <w:br/>
      </w:r>
      <w:r w:rsidR="00B05B7C">
        <w:rPr>
          <w:rFonts w:eastAsia="Times New Roman"/>
        </w:rPr>
        <w:pict>
          <v:rect id="_x0000_i1049" style="width:0;height:1.5pt" o:hralign="center" o:hrstd="t" o:hr="t" fillcolor="#a0a0a0" stroked="f"/>
        </w:pict>
      </w:r>
    </w:p>
    <w:p w:rsidR="00B05B7C" w:rsidRDefault="008351BE" w:rsidP="004E0561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Podjęcie uchwały w sprawie zmiany Statutu Sołectwa Świętosław. (druk nr 30).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Anna Balińska, Patrycja </w:t>
      </w:r>
      <w:proofErr w:type="spellStart"/>
      <w:r>
        <w:t>Dejewska</w:t>
      </w:r>
      <w:proofErr w:type="spellEnd"/>
      <w:r>
        <w:t>, Adam Galus, Grzegorz Garwoliński, Rafał Grupa, Janusz Iwański, Katarzyna Lewandowska, Dariusz Pawlak, Franciszek Piróg, Stanisława Stasieczek, Żaneta Talarek, Mirosław Trzpil</w:t>
      </w:r>
      <w:r>
        <w:br/>
        <w:t>NIEOBECNI (3)</w:t>
      </w:r>
      <w:r>
        <w:br/>
        <w:t>Henryk Fałkowski, Dorota Kur</w:t>
      </w:r>
      <w:r w:rsidR="00B05B7C">
        <w:t>dynowska, Tomasz Szczepański</w:t>
      </w:r>
      <w:r w:rsidR="00B05B7C">
        <w:br/>
      </w:r>
    </w:p>
    <w:p w:rsidR="00B05B7C" w:rsidRDefault="00B05B7C" w:rsidP="004E0561">
      <w:pPr>
        <w:pStyle w:val="NormalnyWeb"/>
        <w:spacing w:after="240" w:afterAutospacing="0"/>
      </w:pPr>
      <w:r>
        <w:rPr>
          <w:rFonts w:eastAsia="Times New Roman"/>
        </w:rPr>
        <w:pict>
          <v:rect id="_x0000_i1055" style="width:0;height:1.5pt" o:hralign="center" o:hrstd="t" o:hr="t" fillcolor="#a0a0a0" stroked="f"/>
        </w:pict>
      </w:r>
      <w:r w:rsidR="008351BE">
        <w:br/>
      </w:r>
      <w:r w:rsidR="008351BE">
        <w:br/>
      </w:r>
      <w:r w:rsidR="008351BE">
        <w:br/>
      </w:r>
      <w:r w:rsidR="008351BE">
        <w:rPr>
          <w:b/>
          <w:bCs/>
          <w:u w:val="single"/>
        </w:rPr>
        <w:t>Głosowano w sprawie:</w:t>
      </w:r>
      <w:r w:rsidR="008351BE">
        <w:br/>
        <w:t xml:space="preserve">Podjęcie uchwały w sprawie zmiany Statutu Sołectwa Windak. (druk nr 31). </w:t>
      </w:r>
      <w:r w:rsidR="008351BE">
        <w:br/>
      </w:r>
      <w:r w:rsidR="008351BE">
        <w:br/>
      </w:r>
      <w:r w:rsidR="008351BE">
        <w:rPr>
          <w:rStyle w:val="Pogrubienie"/>
          <w:u w:val="single"/>
        </w:rPr>
        <w:t>Wyniki głosowania</w:t>
      </w:r>
      <w:r w:rsidR="008351BE">
        <w:br/>
        <w:t>ZA: 12, PRZECIW: 0, WSTRZYMUJĘ SIĘ: 0, BRAK GŁOSU: 0, NIEOBECNI: 3</w:t>
      </w:r>
      <w:r w:rsidR="008351BE">
        <w:br/>
      </w:r>
      <w:r w:rsidR="008351BE">
        <w:br/>
      </w:r>
      <w:r w:rsidR="008351BE">
        <w:rPr>
          <w:u w:val="single"/>
        </w:rPr>
        <w:t>Wyniki imienne:</w:t>
      </w:r>
      <w:r w:rsidR="008351BE">
        <w:br/>
        <w:t>ZA (12)</w:t>
      </w:r>
      <w:r w:rsidR="008351BE">
        <w:br/>
        <w:t xml:space="preserve">Anna Balińska, Patrycja </w:t>
      </w:r>
      <w:proofErr w:type="spellStart"/>
      <w:r w:rsidR="008351BE">
        <w:t>Dejewska</w:t>
      </w:r>
      <w:proofErr w:type="spellEnd"/>
      <w:r w:rsidR="008351BE">
        <w:t>, Adam Galus, Grzegorz Garwoliński, Rafał Grupa, Janusz Iwański, Katarzyna Lewandowska, Dariusz Pawlak, Franciszek Piróg, Stanisława Stasieczek, Żaneta Talarek, Mirosław Trzpil</w:t>
      </w:r>
      <w:r w:rsidR="008351BE">
        <w:br/>
        <w:t>NIEOBECNI (3)</w:t>
      </w:r>
      <w:r w:rsidR="008351BE">
        <w:br/>
        <w:t>Henryk Fałkowski, Dorota Kurdynowska, Tomasz Szczepański</w:t>
      </w:r>
      <w:r w:rsidR="008351BE">
        <w:br/>
      </w:r>
      <w:r w:rsidR="008351BE">
        <w:br/>
      </w:r>
      <w:r w:rsidR="008351BE">
        <w:br/>
      </w:r>
      <w:r w:rsidR="008351BE">
        <w:br/>
      </w:r>
      <w:r w:rsidR="008351BE">
        <w:br/>
      </w:r>
      <w:r w:rsidR="008351BE">
        <w:rPr>
          <w:b/>
          <w:bCs/>
          <w:u w:val="single"/>
        </w:rPr>
        <w:lastRenderedPageBreak/>
        <w:t>Głosowano w sprawie:</w:t>
      </w:r>
      <w:r w:rsidR="008351BE">
        <w:br/>
        <w:t xml:space="preserve">Podjęcie uchwały w sprawie zmiany Statutu Sołectwa Witkowo. (druk nr 32). </w:t>
      </w:r>
      <w:r w:rsidR="008351BE">
        <w:br/>
      </w:r>
      <w:r w:rsidR="008351BE">
        <w:br/>
      </w:r>
      <w:r w:rsidR="008351BE">
        <w:rPr>
          <w:rStyle w:val="Pogrubienie"/>
          <w:u w:val="single"/>
        </w:rPr>
        <w:t>Wyniki głosowania</w:t>
      </w:r>
      <w:r w:rsidR="008351BE">
        <w:br/>
        <w:t>ZA: 12, PRZECIW: 0, WSTRZYMUJĘ SIĘ: 0, BRAK GŁOSU: 0, NIEOBECNI: 3</w:t>
      </w:r>
      <w:r w:rsidR="008351BE">
        <w:br/>
      </w:r>
      <w:r w:rsidR="008351BE">
        <w:br/>
      </w:r>
      <w:r w:rsidR="008351BE">
        <w:rPr>
          <w:u w:val="single"/>
        </w:rPr>
        <w:t>Wyniki imienne:</w:t>
      </w:r>
      <w:r w:rsidR="008351BE">
        <w:br/>
        <w:t>ZA (12)</w:t>
      </w:r>
      <w:r w:rsidR="008351BE">
        <w:br/>
        <w:t xml:space="preserve">Anna Balińska, Patrycja </w:t>
      </w:r>
      <w:proofErr w:type="spellStart"/>
      <w:r w:rsidR="008351BE">
        <w:t>Dejewska</w:t>
      </w:r>
      <w:proofErr w:type="spellEnd"/>
      <w:r w:rsidR="008351BE">
        <w:t>, Adam Galus, Grzegorz Garwoliński, Rafał Grupa, Janusz Iwański, Katarzyna Lewandowska, Dariusz Pawlak, Franciszek Piróg, Stanisława Stasieczek, Żaneta Talarek, Mirosław Trzpil</w:t>
      </w:r>
      <w:r w:rsidR="008351BE">
        <w:br/>
        <w:t>NIEOBECNI (3)</w:t>
      </w:r>
      <w:r w:rsidR="008351BE">
        <w:br/>
        <w:t>Henryk Fałkowski, Dorota Kurd</w:t>
      </w:r>
      <w:r>
        <w:t>ynowska, Tomasz Szczepański</w:t>
      </w:r>
      <w:r>
        <w:br/>
      </w:r>
      <w:r>
        <w:br/>
      </w:r>
    </w:p>
    <w:p w:rsidR="00B05B7C" w:rsidRDefault="00B05B7C" w:rsidP="004E0561">
      <w:pPr>
        <w:pStyle w:val="NormalnyWeb"/>
        <w:spacing w:after="240" w:afterAutospacing="0"/>
      </w:pPr>
      <w:r>
        <w:rPr>
          <w:rFonts w:eastAsia="Times New Roman"/>
        </w:rPr>
        <w:pict>
          <v:rect id="_x0000_i1050" style="width:0;height:1.5pt" o:hralign="center" o:hrstd="t" o:hr="t" fillcolor="#a0a0a0" stroked="f"/>
        </w:pict>
      </w:r>
      <w:r w:rsidR="008351BE">
        <w:br/>
      </w:r>
      <w:r w:rsidR="008351BE">
        <w:br/>
      </w:r>
      <w:r w:rsidR="008351BE">
        <w:rPr>
          <w:b/>
          <w:bCs/>
          <w:u w:val="single"/>
        </w:rPr>
        <w:t>Głosowano w sprawie:</w:t>
      </w:r>
      <w:r w:rsidR="008351BE">
        <w:br/>
        <w:t xml:space="preserve">Podjęcie uchwały w sprawie zmiany Statutu Sołectwa Zajączkowo. (druk nr 33). </w:t>
      </w:r>
      <w:r w:rsidR="008351BE">
        <w:br/>
      </w:r>
      <w:r w:rsidR="008351BE">
        <w:br/>
      </w:r>
      <w:r w:rsidR="008351BE">
        <w:rPr>
          <w:rStyle w:val="Pogrubienie"/>
          <w:u w:val="single"/>
        </w:rPr>
        <w:t>Wyniki głosowania</w:t>
      </w:r>
      <w:r w:rsidR="008351BE">
        <w:br/>
        <w:t>ZA: 12, PRZECIW: 0, WSTRZYMUJĘ SIĘ: 0, BRAK GŁOSU: 0, NIEOBECNI: 3</w:t>
      </w:r>
      <w:r w:rsidR="008351BE">
        <w:br/>
      </w:r>
      <w:r w:rsidR="008351BE">
        <w:br/>
      </w:r>
      <w:r w:rsidR="008351BE">
        <w:rPr>
          <w:u w:val="single"/>
        </w:rPr>
        <w:t>Wyniki imienne:</w:t>
      </w:r>
      <w:r w:rsidR="008351BE">
        <w:br/>
        <w:t>ZA (12)</w:t>
      </w:r>
      <w:r w:rsidR="008351BE">
        <w:br/>
        <w:t xml:space="preserve">Anna Balińska, Patrycja </w:t>
      </w:r>
      <w:proofErr w:type="spellStart"/>
      <w:r w:rsidR="008351BE">
        <w:t>Dejewska</w:t>
      </w:r>
      <w:proofErr w:type="spellEnd"/>
      <w:r w:rsidR="008351BE">
        <w:t>, Adam Galus, Grzegorz Garwoliński, Rafał Grupa, Janusz Iwański, Katarzyna Lewandowska, Dariusz Pawlak, Franciszek Piróg, Stanisława Stasieczek, Żaneta Talarek, Mirosław Trzpil</w:t>
      </w:r>
      <w:r w:rsidR="008351BE">
        <w:br/>
        <w:t>NIEOBECNI (3)</w:t>
      </w:r>
      <w:r w:rsidR="008351BE">
        <w:br/>
        <w:t>Henryk Fałkowski, Dorota Kurd</w:t>
      </w:r>
      <w:r>
        <w:t>ynowska, Tomasz Szczepański</w:t>
      </w:r>
      <w:r>
        <w:br/>
      </w:r>
    </w:p>
    <w:p w:rsidR="00A72892" w:rsidRDefault="00B05B7C" w:rsidP="004E0561">
      <w:pPr>
        <w:pStyle w:val="NormalnyWeb"/>
        <w:spacing w:after="240" w:afterAutospacing="0"/>
      </w:pPr>
      <w:r>
        <w:rPr>
          <w:rFonts w:eastAsia="Times New Roman"/>
        </w:rPr>
        <w:pict>
          <v:rect id="_x0000_i1051" style="width:0;height:1.5pt" o:hralign="center" o:hrstd="t" o:hr="t" fillcolor="#a0a0a0" stroked="f"/>
        </w:pict>
      </w:r>
      <w:r w:rsidR="008351BE">
        <w:br/>
      </w:r>
      <w:r w:rsidR="008351BE">
        <w:rPr>
          <w:b/>
          <w:bCs/>
          <w:u w:val="single"/>
        </w:rPr>
        <w:t>Głosowano w sprawie:</w:t>
      </w:r>
      <w:r w:rsidR="008351BE">
        <w:br/>
        <w:t xml:space="preserve">Podjęcie uchwały w sprawie zmiany Statutu Sołectwa Zelgno. (druk nr 34). </w:t>
      </w:r>
      <w:r w:rsidR="008351BE">
        <w:br/>
      </w:r>
      <w:r w:rsidR="008351BE">
        <w:br/>
      </w:r>
      <w:r w:rsidR="008351BE">
        <w:rPr>
          <w:rStyle w:val="Pogrubienie"/>
          <w:u w:val="single"/>
        </w:rPr>
        <w:t>Wyniki głosowania</w:t>
      </w:r>
      <w:r w:rsidR="008351BE">
        <w:br/>
        <w:t>ZA: 12, PRZECIW: 0, WSTRZYMUJĘ SIĘ: 0, BRAK GŁOSU: 0, NIEOBECNI: 3</w:t>
      </w:r>
      <w:r w:rsidR="008351BE">
        <w:br/>
      </w:r>
      <w:r w:rsidR="008351BE">
        <w:br/>
      </w:r>
      <w:r w:rsidR="008351BE">
        <w:rPr>
          <w:u w:val="single"/>
        </w:rPr>
        <w:t>Wyniki imienne:</w:t>
      </w:r>
      <w:r w:rsidR="008351BE">
        <w:br/>
        <w:t>ZA (12)</w:t>
      </w:r>
      <w:r w:rsidR="008351BE">
        <w:br/>
        <w:t xml:space="preserve">Anna Balińska, Patrycja </w:t>
      </w:r>
      <w:proofErr w:type="spellStart"/>
      <w:r w:rsidR="008351BE">
        <w:t>Dejewska</w:t>
      </w:r>
      <w:proofErr w:type="spellEnd"/>
      <w:r w:rsidR="008351BE">
        <w:t>, Adam Galus, Grzegorz Garwoliński, Rafał Grupa, Janusz Iwański, Katarzyna Lewandowska, Dariusz Pawlak, Franciszek Piróg, Stanisława Stasieczek, Żaneta Talarek, Mirosław Trzpil</w:t>
      </w:r>
      <w:r w:rsidR="008351BE">
        <w:br/>
        <w:t>NIEOBECNI (3)</w:t>
      </w:r>
      <w:r w:rsidR="008351BE">
        <w:br/>
        <w:t>Henryk Fałkowski, Dorota Ku</w:t>
      </w:r>
      <w:r>
        <w:t>rdynowska, Tomasz Szczepański</w:t>
      </w:r>
      <w:r>
        <w:br/>
      </w:r>
    </w:p>
    <w:p w:rsidR="008351BE" w:rsidRDefault="008351BE" w:rsidP="00B05B7C">
      <w:pPr>
        <w:pStyle w:val="NormalnyWeb"/>
        <w:rPr>
          <w:rFonts w:eastAsia="Times New Roman"/>
        </w:rPr>
      </w:pPr>
      <w:r>
        <w:t> </w:t>
      </w:r>
      <w:bookmarkStart w:id="0" w:name="_GoBack"/>
      <w:bookmarkEnd w:id="0"/>
    </w:p>
    <w:sectPr w:rsidR="00835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110F6"/>
    <w:rsid w:val="003E29D9"/>
    <w:rsid w:val="004E0561"/>
    <w:rsid w:val="008351BE"/>
    <w:rsid w:val="00A72892"/>
    <w:rsid w:val="00AA6DEF"/>
    <w:rsid w:val="00B05B7C"/>
    <w:rsid w:val="00C1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2668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>Microsoft</Company>
  <LinksUpToDate>false</LinksUpToDate>
  <CharactersWithSpaces>18645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Beata Kozłowska</dc:creator>
  <cp:lastModifiedBy>Beata Kozłowska</cp:lastModifiedBy>
  <cp:revision>3</cp:revision>
  <dcterms:created xsi:type="dcterms:W3CDTF">2018-12-21T08:09:00Z</dcterms:created>
  <dcterms:modified xsi:type="dcterms:W3CDTF">2018-12-21T08:09:00Z</dcterms:modified>
</cp:coreProperties>
</file>