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1E" w:rsidRDefault="0073551E" w:rsidP="0073551E">
      <w:pPr>
        <w:jc w:val="center"/>
        <w:outlineLvl w:val="0"/>
        <w:rPr>
          <w:b/>
          <w:bCs/>
        </w:rPr>
      </w:pPr>
      <w:r>
        <w:rPr>
          <w:b/>
          <w:bCs/>
        </w:rPr>
        <w:t>UCHWAŁA Nr III / 18 / 18</w:t>
      </w:r>
    </w:p>
    <w:p w:rsidR="005514A9" w:rsidRDefault="005514A9" w:rsidP="0073551E">
      <w:pPr>
        <w:jc w:val="center"/>
        <w:outlineLvl w:val="0"/>
        <w:rPr>
          <w:b/>
          <w:bCs/>
        </w:rPr>
      </w:pPr>
      <w:r>
        <w:rPr>
          <w:b/>
          <w:bCs/>
        </w:rPr>
        <w:t>RADY GMINY CHEŁMŻA</w:t>
      </w:r>
    </w:p>
    <w:p w:rsidR="005514A9" w:rsidRDefault="005514A9" w:rsidP="002B04AF">
      <w:pPr>
        <w:jc w:val="center"/>
        <w:outlineLvl w:val="0"/>
        <w:rPr>
          <w:b/>
          <w:bCs/>
        </w:rPr>
      </w:pPr>
    </w:p>
    <w:p w:rsidR="005514A9" w:rsidRDefault="0073551E" w:rsidP="002B04AF">
      <w:pPr>
        <w:jc w:val="center"/>
        <w:outlineLvl w:val="0"/>
        <w:rPr>
          <w:b/>
          <w:bCs/>
        </w:rPr>
      </w:pPr>
      <w:r>
        <w:t xml:space="preserve">z  dnia 18 </w:t>
      </w:r>
      <w:r w:rsidR="005514A9">
        <w:t>grudnia 2018 r.</w:t>
      </w:r>
    </w:p>
    <w:p w:rsidR="005514A9" w:rsidRDefault="005514A9" w:rsidP="002B04AF">
      <w:pPr>
        <w:jc w:val="center"/>
        <w:rPr>
          <w:b/>
          <w:bCs/>
        </w:rPr>
      </w:pPr>
    </w:p>
    <w:p w:rsidR="005514A9" w:rsidRDefault="005514A9" w:rsidP="002B04AF">
      <w:pPr>
        <w:jc w:val="center"/>
        <w:rPr>
          <w:b/>
          <w:bCs/>
        </w:rPr>
      </w:pPr>
      <w:r>
        <w:rPr>
          <w:b/>
          <w:bCs/>
        </w:rPr>
        <w:t>zmieniająca uchwałę w sprawie ustalenia miesięcznych diet dla sołtysów sołectw</w:t>
      </w:r>
    </w:p>
    <w:p w:rsidR="005514A9" w:rsidRDefault="005514A9" w:rsidP="002B04AF">
      <w:pPr>
        <w:jc w:val="center"/>
        <w:rPr>
          <w:b/>
          <w:bCs/>
        </w:rPr>
      </w:pPr>
      <w:r>
        <w:rPr>
          <w:b/>
          <w:bCs/>
        </w:rPr>
        <w:t>w Gminie Chełmża.</w:t>
      </w:r>
    </w:p>
    <w:p w:rsidR="005514A9" w:rsidRDefault="005514A9" w:rsidP="005514A9">
      <w:pPr>
        <w:jc w:val="both"/>
      </w:pPr>
    </w:p>
    <w:p w:rsidR="0073551E" w:rsidRDefault="0073551E" w:rsidP="005514A9">
      <w:pPr>
        <w:jc w:val="both"/>
      </w:pPr>
    </w:p>
    <w:p w:rsidR="005514A9" w:rsidRPr="00EF6437" w:rsidRDefault="005514A9" w:rsidP="005514A9">
      <w:pPr>
        <w:jc w:val="both"/>
      </w:pPr>
      <w:r>
        <w:t xml:space="preserve">            Na podstawie  art. 37 b ustawy z dnia 8 marca 1990 r. o samorządzie gminnym </w:t>
      </w:r>
      <w:r w:rsidRPr="005E13E4">
        <w:t>(Dz.U.</w:t>
      </w:r>
      <w:r>
        <w:t xml:space="preserve"> z 2018 r. poz. 994, 1000, 1349 i 1432</w:t>
      </w:r>
      <w:r w:rsidRPr="005E13E4">
        <w:t>) uchwala się, co następuje:</w:t>
      </w:r>
      <w:r w:rsidRPr="001356C2">
        <w:t xml:space="preserve"> </w:t>
      </w:r>
    </w:p>
    <w:p w:rsidR="0073551E" w:rsidRDefault="0073551E" w:rsidP="005514A9">
      <w:pPr>
        <w:jc w:val="both"/>
        <w:rPr>
          <w:b/>
          <w:bCs/>
        </w:rPr>
      </w:pPr>
    </w:p>
    <w:p w:rsidR="0073551E" w:rsidRDefault="005514A9" w:rsidP="0073551E">
      <w:pPr>
        <w:ind w:firstLine="708"/>
        <w:jc w:val="both"/>
      </w:pPr>
      <w:r>
        <w:rPr>
          <w:b/>
          <w:bCs/>
        </w:rPr>
        <w:t>§ 1</w:t>
      </w:r>
      <w:r w:rsidRPr="002B04AF">
        <w:rPr>
          <w:b/>
          <w:bCs/>
        </w:rPr>
        <w:t>.</w:t>
      </w:r>
      <w:r>
        <w:t xml:space="preserve"> W uchwale Nr LII/361/10 Rady Gminy C</w:t>
      </w:r>
      <w:r w:rsidR="0073551E">
        <w:t>hełmża z dnia 5 marca 2010 r. w </w:t>
      </w:r>
      <w:r>
        <w:t>sprawie ustalenia miesięcznych diet dla sołtysów sołectw w Gminie Chełmża załącznik otrzymuje brzmienie jak w załączniku do uchwały.</w:t>
      </w:r>
    </w:p>
    <w:p w:rsidR="0073551E" w:rsidRDefault="0073551E" w:rsidP="0073551E">
      <w:pPr>
        <w:ind w:firstLine="708"/>
        <w:jc w:val="both"/>
      </w:pPr>
    </w:p>
    <w:p w:rsidR="0073551E" w:rsidRDefault="005514A9" w:rsidP="0073551E">
      <w:pPr>
        <w:ind w:left="708"/>
        <w:jc w:val="both"/>
      </w:pPr>
      <w:r>
        <w:rPr>
          <w:b/>
        </w:rPr>
        <w:t>§ 2</w:t>
      </w:r>
      <w:r w:rsidRPr="002B04AF">
        <w:rPr>
          <w:b/>
          <w:bCs/>
        </w:rPr>
        <w:t>.</w:t>
      </w:r>
      <w:r>
        <w:t xml:space="preserve"> Wykonanie  uchwały  powierza  się  Wójtowi  Gminy.</w:t>
      </w:r>
    </w:p>
    <w:p w:rsidR="0073551E" w:rsidRDefault="0073551E" w:rsidP="0073551E">
      <w:pPr>
        <w:ind w:left="708"/>
        <w:jc w:val="both"/>
        <w:rPr>
          <w:b/>
        </w:rPr>
      </w:pPr>
    </w:p>
    <w:p w:rsidR="005514A9" w:rsidRDefault="005514A9" w:rsidP="0073551E">
      <w:pPr>
        <w:ind w:left="708"/>
        <w:jc w:val="both"/>
      </w:pPr>
      <w:r w:rsidRPr="00B6746E">
        <w:rPr>
          <w:b/>
        </w:rPr>
        <w:t>§</w:t>
      </w:r>
      <w:r>
        <w:rPr>
          <w:b/>
        </w:rPr>
        <w:t xml:space="preserve"> </w:t>
      </w:r>
      <w:r w:rsidRPr="00B6746E">
        <w:rPr>
          <w:b/>
        </w:rPr>
        <w:t>3</w:t>
      </w:r>
      <w:r w:rsidRPr="00B6746E">
        <w:rPr>
          <w:b/>
          <w:bCs/>
        </w:rPr>
        <w:t>.</w:t>
      </w:r>
      <w:r>
        <w:rPr>
          <w:bCs/>
        </w:rPr>
        <w:t xml:space="preserve"> </w:t>
      </w:r>
      <w:r>
        <w:t xml:space="preserve">Uchwała wchodzi w życie z dniem </w:t>
      </w:r>
      <w:r w:rsidR="00F226EA">
        <w:t>1 stycznia 2019</w:t>
      </w:r>
      <w:r>
        <w:t xml:space="preserve"> r.</w:t>
      </w:r>
    </w:p>
    <w:p w:rsidR="005514A9" w:rsidRDefault="005514A9" w:rsidP="005514A9">
      <w:pPr>
        <w:jc w:val="both"/>
      </w:pPr>
    </w:p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D75BC0" w:rsidRDefault="00D75BC0" w:rsidP="005514A9"/>
    <w:p w:rsidR="00D75BC0" w:rsidRDefault="00D75BC0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5514A9" w:rsidRDefault="002B04AF" w:rsidP="005514A9">
      <w:pPr>
        <w:jc w:val="center"/>
        <w:rPr>
          <w:b/>
          <w:bCs/>
        </w:rPr>
      </w:pPr>
      <w:r>
        <w:rPr>
          <w:b/>
          <w:bCs/>
        </w:rPr>
        <w:t xml:space="preserve">do uchwały Nr  </w:t>
      </w:r>
      <w:r w:rsidR="0073551E">
        <w:rPr>
          <w:b/>
          <w:bCs/>
        </w:rPr>
        <w:t>III/18</w:t>
      </w:r>
      <w:r>
        <w:rPr>
          <w:b/>
          <w:bCs/>
        </w:rPr>
        <w:t>/18</w:t>
      </w:r>
      <w:r w:rsidR="005514A9">
        <w:rPr>
          <w:b/>
          <w:bCs/>
        </w:rPr>
        <w:t xml:space="preserve"> Rady Gminy Chełmża</w:t>
      </w:r>
    </w:p>
    <w:p w:rsidR="005514A9" w:rsidRPr="00256C83" w:rsidRDefault="0073551E" w:rsidP="005514A9">
      <w:pPr>
        <w:jc w:val="center"/>
        <w:rPr>
          <w:b/>
          <w:bCs/>
        </w:rPr>
      </w:pPr>
      <w:r>
        <w:rPr>
          <w:b/>
        </w:rPr>
        <w:t>z dnia 18</w:t>
      </w:r>
      <w:r w:rsidR="002B04AF">
        <w:rPr>
          <w:b/>
        </w:rPr>
        <w:t xml:space="preserve"> grudnia 2018</w:t>
      </w:r>
      <w:r w:rsidR="005514A9" w:rsidRPr="00256C83">
        <w:rPr>
          <w:b/>
        </w:rPr>
        <w:t xml:space="preserve"> r.</w:t>
      </w:r>
    </w:p>
    <w:p w:rsidR="005514A9" w:rsidRDefault="005514A9" w:rsidP="005514A9">
      <w:pPr>
        <w:jc w:val="center"/>
        <w:rPr>
          <w:b/>
        </w:rPr>
      </w:pPr>
    </w:p>
    <w:p w:rsidR="0073551E" w:rsidRDefault="0073551E" w:rsidP="0073551E">
      <w:pPr>
        <w:jc w:val="both"/>
      </w:pPr>
    </w:p>
    <w:p w:rsidR="005514A9" w:rsidRDefault="00FE61A3" w:rsidP="0073551E">
      <w:pPr>
        <w:jc w:val="both"/>
      </w:pPr>
      <w:r>
        <w:t>Zgodnie z art.37b ustawy z dnia 8 marca 1</w:t>
      </w:r>
      <w:r w:rsidR="0073551E">
        <w:t>990 r o samorządzie gminnym, do </w:t>
      </w:r>
      <w:r>
        <w:t>kompetencji rady gminy należy ustalenie wysokości diet dla organu wykonawczego jednostki pomocniczej.</w:t>
      </w:r>
    </w:p>
    <w:p w:rsidR="00FE61A3" w:rsidRDefault="0073551E" w:rsidP="0073551E">
      <w:pPr>
        <w:jc w:val="both"/>
      </w:pPr>
      <w:r>
        <w:t xml:space="preserve">W związku ze </w:t>
      </w:r>
      <w:r w:rsidR="00FE61A3">
        <w:t xml:space="preserve">zwiększonym zakresem funduszy sołeckich i rozszerzeniem </w:t>
      </w:r>
      <w:r w:rsidR="00663847">
        <w:t>obowiązków sołtysów proponuje się podwyższenie miesięcznej</w:t>
      </w:r>
      <w:r>
        <w:t xml:space="preserve"> diety wynikającej z Uchwały Nr </w:t>
      </w:r>
      <w:r w:rsidR="00663847">
        <w:t>LVII/419/10 z dnia 14 czerwca 2010 r o kwotę 50 zł.</w:t>
      </w:r>
    </w:p>
    <w:p w:rsidR="00663847" w:rsidRDefault="006E2EBA" w:rsidP="0073551E">
      <w:pPr>
        <w:jc w:val="both"/>
      </w:pPr>
      <w:r>
        <w:t>Kwota diety dla  sołtysa po zaproponowanej zmianie zo</w:t>
      </w:r>
      <w:r w:rsidR="0073551E">
        <w:t>stała określona w załączniku do </w:t>
      </w:r>
      <w:r>
        <w:t>uchwały.</w:t>
      </w:r>
    </w:p>
    <w:p w:rsidR="006E2EBA" w:rsidRDefault="006E2EBA" w:rsidP="0073551E">
      <w:pPr>
        <w:jc w:val="both"/>
      </w:pPr>
      <w:r>
        <w:t>Przewidywany roczny koszt wprowadzonych zmian wyniesie 16 800,00 zł</w:t>
      </w:r>
      <w:r w:rsidR="006365BC">
        <w:t>.</w:t>
      </w:r>
    </w:p>
    <w:p w:rsidR="006365BC" w:rsidRDefault="006365BC" w:rsidP="0073551E">
      <w:pPr>
        <w:jc w:val="both"/>
      </w:pPr>
      <w:r>
        <w:t>Przewidywany łączny roczny koszt po zmianach wyniesie 115 200,00 zł.</w:t>
      </w:r>
    </w:p>
    <w:p w:rsidR="00663847" w:rsidRDefault="00663847" w:rsidP="0073551E">
      <w:pPr>
        <w:jc w:val="both"/>
      </w:pPr>
    </w:p>
    <w:p w:rsidR="00663847" w:rsidRDefault="00663847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/>
    <w:p w:rsidR="005514A9" w:rsidRDefault="005514A9" w:rsidP="005514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uchwały </w:t>
      </w:r>
    </w:p>
    <w:p w:rsidR="005514A9" w:rsidRDefault="005514A9" w:rsidP="005514A9">
      <w:pPr>
        <w:ind w:left="4248" w:firstLine="708"/>
      </w:pPr>
      <w:r>
        <w:t>Nr</w:t>
      </w:r>
      <w:r w:rsidR="0073551E">
        <w:t xml:space="preserve"> III/18</w:t>
      </w:r>
      <w:r>
        <w:t>/</w:t>
      </w:r>
      <w:r w:rsidR="00B75ED6">
        <w:t>18</w:t>
      </w:r>
    </w:p>
    <w:p w:rsidR="005514A9" w:rsidRDefault="005514A9" w:rsidP="005514A9">
      <w:pPr>
        <w:ind w:left="4248" w:firstLine="708"/>
      </w:pPr>
      <w:r>
        <w:t xml:space="preserve">Rady Gminy Chełmża </w:t>
      </w:r>
    </w:p>
    <w:p w:rsidR="005514A9" w:rsidRDefault="0073551E" w:rsidP="005514A9">
      <w:pPr>
        <w:ind w:left="4248" w:firstLine="708"/>
      </w:pPr>
      <w:r>
        <w:t>z dnia 18</w:t>
      </w:r>
      <w:bookmarkStart w:id="0" w:name="_GoBack"/>
      <w:bookmarkEnd w:id="0"/>
      <w:r w:rsidR="005514A9">
        <w:t xml:space="preserve"> </w:t>
      </w:r>
      <w:r w:rsidR="00B75ED6">
        <w:t>grudnia</w:t>
      </w:r>
      <w:r w:rsidR="005514A9">
        <w:t xml:space="preserve"> 201</w:t>
      </w:r>
      <w:r w:rsidR="00B75ED6">
        <w:t>8</w:t>
      </w:r>
      <w:r w:rsidR="005514A9">
        <w:t xml:space="preserve"> r.</w:t>
      </w:r>
    </w:p>
    <w:p w:rsidR="005514A9" w:rsidRDefault="005514A9" w:rsidP="005514A9"/>
    <w:p w:rsidR="005514A9" w:rsidRDefault="005514A9" w:rsidP="005514A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742"/>
        <w:gridCol w:w="1579"/>
      </w:tblGrid>
      <w:tr w:rsidR="005514A9" w:rsidTr="00DB0FD6">
        <w:trPr>
          <w:trHeight w:val="691"/>
        </w:trPr>
        <w:tc>
          <w:tcPr>
            <w:tcW w:w="507" w:type="dxa"/>
          </w:tcPr>
          <w:p w:rsidR="005514A9" w:rsidRDefault="005514A9" w:rsidP="00DB0FD6"/>
          <w:p w:rsidR="005514A9" w:rsidRDefault="005514A9" w:rsidP="00DB0FD6">
            <w:pPr>
              <w:rPr>
                <w:b/>
                <w:bCs/>
              </w:rPr>
            </w:pPr>
            <w:r>
              <w:t xml:space="preserve">             </w:t>
            </w:r>
            <w:r>
              <w:rPr>
                <w:b/>
                <w:bCs/>
              </w:rPr>
              <w:t xml:space="preserve">                      </w:t>
            </w:r>
          </w:p>
          <w:p w:rsidR="005514A9" w:rsidRDefault="005514A9" w:rsidP="00DB0FD6">
            <w:pPr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  <w:p w:rsidR="005514A9" w:rsidRDefault="005514A9" w:rsidP="00DB0FD6"/>
          <w:p w:rsidR="005514A9" w:rsidRDefault="005514A9" w:rsidP="00DB0FD6"/>
        </w:tc>
        <w:tc>
          <w:tcPr>
            <w:tcW w:w="2742" w:type="dxa"/>
          </w:tcPr>
          <w:p w:rsidR="005514A9" w:rsidRDefault="005514A9" w:rsidP="00DB0FD6"/>
          <w:p w:rsidR="005514A9" w:rsidRDefault="005514A9" w:rsidP="00DB0FD6"/>
          <w:p w:rsidR="005514A9" w:rsidRDefault="005514A9" w:rsidP="00DB0FD6">
            <w:pPr>
              <w:pStyle w:val="Nagwek1"/>
            </w:pPr>
            <w:r>
              <w:t>SOŁECTWA</w:t>
            </w:r>
          </w:p>
        </w:tc>
        <w:tc>
          <w:tcPr>
            <w:tcW w:w="1579" w:type="dxa"/>
          </w:tcPr>
          <w:p w:rsidR="005514A9" w:rsidRDefault="005514A9" w:rsidP="00DB0FD6">
            <w:r>
              <w:rPr>
                <w:b/>
                <w:bCs/>
              </w:rPr>
              <w:t xml:space="preserve">  </w:t>
            </w:r>
          </w:p>
          <w:p w:rsidR="005514A9" w:rsidRDefault="005514A9" w:rsidP="00DB0FD6"/>
          <w:p w:rsidR="005514A9" w:rsidRDefault="005514A9" w:rsidP="00DB0FD6">
            <w:pPr>
              <w:pStyle w:val="Nagwek1"/>
            </w:pPr>
            <w:r>
              <w:t>WYSOKOŚĆ</w:t>
            </w:r>
          </w:p>
          <w:p w:rsidR="005514A9" w:rsidRDefault="005514A9" w:rsidP="00DB0FD6">
            <w:pPr>
              <w:rPr>
                <w:b/>
                <w:bCs/>
              </w:rPr>
            </w:pPr>
            <w:r>
              <w:rPr>
                <w:b/>
                <w:bCs/>
              </w:rPr>
              <w:t>DIET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1</w:t>
            </w:r>
          </w:p>
        </w:tc>
        <w:tc>
          <w:tcPr>
            <w:tcW w:w="2742" w:type="dxa"/>
          </w:tcPr>
          <w:p w:rsidR="005514A9" w:rsidRDefault="005514A9" w:rsidP="00DB0FD6">
            <w:r>
              <w:t xml:space="preserve">BIELCZYNY   </w:t>
            </w:r>
          </w:p>
        </w:tc>
        <w:tc>
          <w:tcPr>
            <w:tcW w:w="1579" w:type="dxa"/>
          </w:tcPr>
          <w:p w:rsidR="005514A9" w:rsidRDefault="00B75ED6" w:rsidP="00DB0FD6">
            <w:r>
              <w:t xml:space="preserve"> </w:t>
            </w:r>
            <w:r w:rsidR="005514A9">
              <w:t xml:space="preserve"> 3</w:t>
            </w:r>
            <w:r>
              <w:t>50</w:t>
            </w:r>
            <w:r w:rsidR="005514A9"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2</w:t>
            </w:r>
          </w:p>
        </w:tc>
        <w:tc>
          <w:tcPr>
            <w:tcW w:w="2742" w:type="dxa"/>
          </w:tcPr>
          <w:p w:rsidR="005514A9" w:rsidRDefault="005514A9" w:rsidP="00DB0FD6">
            <w:r>
              <w:t>BOGUSŁAWKI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</w:t>
            </w:r>
            <w:r w:rsidR="00B75ED6">
              <w:t xml:space="preserve"> 300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3</w:t>
            </w:r>
          </w:p>
        </w:tc>
        <w:tc>
          <w:tcPr>
            <w:tcW w:w="2742" w:type="dxa"/>
          </w:tcPr>
          <w:p w:rsidR="005514A9" w:rsidRDefault="005514A9" w:rsidP="00DB0FD6">
            <w:r>
              <w:t>BROWINA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</w:t>
            </w:r>
            <w:r w:rsidR="00B75ED6">
              <w:t xml:space="preserve"> </w:t>
            </w:r>
            <w:r>
              <w:t>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4</w:t>
            </w:r>
          </w:p>
        </w:tc>
        <w:tc>
          <w:tcPr>
            <w:tcW w:w="2742" w:type="dxa"/>
          </w:tcPr>
          <w:p w:rsidR="005514A9" w:rsidRDefault="005514A9" w:rsidP="00DB0FD6">
            <w:r>
              <w:t>BRĄCHNÓWKO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5</w:t>
            </w:r>
          </w:p>
        </w:tc>
        <w:tc>
          <w:tcPr>
            <w:tcW w:w="2742" w:type="dxa"/>
          </w:tcPr>
          <w:p w:rsidR="005514A9" w:rsidRDefault="005514A9" w:rsidP="00DB0FD6">
            <w:r>
              <w:t>DZIEMIONY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6</w:t>
            </w:r>
          </w:p>
        </w:tc>
        <w:tc>
          <w:tcPr>
            <w:tcW w:w="2742" w:type="dxa"/>
          </w:tcPr>
          <w:p w:rsidR="005514A9" w:rsidRDefault="005514A9" w:rsidP="00DB0FD6">
            <w:r>
              <w:t>DRZONÓWKO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</w:t>
            </w:r>
            <w:r w:rsidR="00B75ED6">
              <w:t>300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7</w:t>
            </w:r>
          </w:p>
        </w:tc>
        <w:tc>
          <w:tcPr>
            <w:tcW w:w="2742" w:type="dxa"/>
          </w:tcPr>
          <w:p w:rsidR="005514A9" w:rsidRDefault="005514A9" w:rsidP="00DB0FD6">
            <w:r>
              <w:t>GŁUCHOWO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8</w:t>
            </w:r>
          </w:p>
        </w:tc>
        <w:tc>
          <w:tcPr>
            <w:tcW w:w="2742" w:type="dxa"/>
          </w:tcPr>
          <w:p w:rsidR="005514A9" w:rsidRDefault="005514A9" w:rsidP="00DB0FD6">
            <w:r>
              <w:t>GRZYWNA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</w:t>
            </w:r>
            <w:r w:rsidR="00B75ED6">
              <w:t>400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9</w:t>
            </w:r>
          </w:p>
        </w:tc>
        <w:tc>
          <w:tcPr>
            <w:tcW w:w="2742" w:type="dxa"/>
          </w:tcPr>
          <w:p w:rsidR="005514A9" w:rsidRDefault="005514A9" w:rsidP="00DB0FD6">
            <w:r>
              <w:t>KIEŁBASIN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</w:t>
            </w:r>
            <w:r w:rsidR="00B75ED6">
              <w:t>300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10</w:t>
            </w:r>
          </w:p>
        </w:tc>
        <w:tc>
          <w:tcPr>
            <w:tcW w:w="2742" w:type="dxa"/>
          </w:tcPr>
          <w:p w:rsidR="005514A9" w:rsidRDefault="005514A9" w:rsidP="00DB0FD6">
            <w:r>
              <w:t>GRZEGORZ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11</w:t>
            </w:r>
          </w:p>
        </w:tc>
        <w:tc>
          <w:tcPr>
            <w:tcW w:w="2742" w:type="dxa"/>
          </w:tcPr>
          <w:p w:rsidR="005514A9" w:rsidRDefault="005514A9" w:rsidP="00DB0FD6">
            <w:r>
              <w:t>JANUSZEWO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12</w:t>
            </w:r>
          </w:p>
        </w:tc>
        <w:tc>
          <w:tcPr>
            <w:tcW w:w="2742" w:type="dxa"/>
          </w:tcPr>
          <w:p w:rsidR="005514A9" w:rsidRDefault="005514A9" w:rsidP="00DB0FD6">
            <w:r>
              <w:t>KOŃCZEWICE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</w:t>
            </w:r>
            <w:r w:rsidR="00B75ED6">
              <w:t>400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13</w:t>
            </w:r>
          </w:p>
        </w:tc>
        <w:tc>
          <w:tcPr>
            <w:tcW w:w="2742" w:type="dxa"/>
          </w:tcPr>
          <w:p w:rsidR="005514A9" w:rsidRDefault="005514A9" w:rsidP="00DB0FD6">
            <w:r>
              <w:t>KUCZWAŁY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</w:t>
            </w:r>
            <w:r w:rsidR="00B75ED6">
              <w:t>400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14</w:t>
            </w:r>
          </w:p>
        </w:tc>
        <w:tc>
          <w:tcPr>
            <w:tcW w:w="2742" w:type="dxa"/>
          </w:tcPr>
          <w:p w:rsidR="005514A9" w:rsidRDefault="005514A9" w:rsidP="00DB0FD6">
            <w:r>
              <w:t>LIZNOWO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15</w:t>
            </w:r>
          </w:p>
        </w:tc>
        <w:tc>
          <w:tcPr>
            <w:tcW w:w="2742" w:type="dxa"/>
          </w:tcPr>
          <w:p w:rsidR="005514A9" w:rsidRDefault="005514A9" w:rsidP="00DB0FD6">
            <w:r>
              <w:t>NOWA CHEŁMŻA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16</w:t>
            </w:r>
          </w:p>
        </w:tc>
        <w:tc>
          <w:tcPr>
            <w:tcW w:w="2742" w:type="dxa"/>
          </w:tcPr>
          <w:p w:rsidR="005514A9" w:rsidRDefault="005514A9" w:rsidP="00DB0FD6">
            <w:r>
              <w:t>NAWRA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17</w:t>
            </w:r>
          </w:p>
        </w:tc>
        <w:tc>
          <w:tcPr>
            <w:tcW w:w="2742" w:type="dxa"/>
          </w:tcPr>
          <w:p w:rsidR="005514A9" w:rsidRDefault="005514A9" w:rsidP="00DB0FD6">
            <w:r>
              <w:t>MIRAKOWO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50,0</w:t>
            </w:r>
            <w:r>
              <w:t>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18</w:t>
            </w:r>
          </w:p>
        </w:tc>
        <w:tc>
          <w:tcPr>
            <w:tcW w:w="2742" w:type="dxa"/>
          </w:tcPr>
          <w:p w:rsidR="005514A9" w:rsidRDefault="005514A9" w:rsidP="00DB0FD6">
            <w:r>
              <w:t>PAROWA FALĘCKA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</w:t>
            </w:r>
            <w:r w:rsidR="00B75ED6">
              <w:t>300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19</w:t>
            </w:r>
          </w:p>
        </w:tc>
        <w:tc>
          <w:tcPr>
            <w:tcW w:w="2742" w:type="dxa"/>
          </w:tcPr>
          <w:p w:rsidR="005514A9" w:rsidRDefault="005514A9" w:rsidP="00DB0FD6">
            <w:r>
              <w:t>PLUSKOWĘSY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</w:t>
            </w:r>
            <w:r w:rsidR="00B75ED6">
              <w:t>400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20</w:t>
            </w:r>
          </w:p>
        </w:tc>
        <w:tc>
          <w:tcPr>
            <w:tcW w:w="2742" w:type="dxa"/>
          </w:tcPr>
          <w:p w:rsidR="005514A9" w:rsidRDefault="005514A9" w:rsidP="00DB0FD6">
            <w:r>
              <w:t>SKĄPE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21</w:t>
            </w:r>
          </w:p>
        </w:tc>
        <w:tc>
          <w:tcPr>
            <w:tcW w:w="2742" w:type="dxa"/>
          </w:tcPr>
          <w:p w:rsidR="005514A9" w:rsidRDefault="005514A9" w:rsidP="00DB0FD6">
            <w:r>
              <w:t>SZEROKOPAS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</w:t>
            </w:r>
            <w:r w:rsidR="00B75ED6">
              <w:t>300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22</w:t>
            </w:r>
          </w:p>
        </w:tc>
        <w:tc>
          <w:tcPr>
            <w:tcW w:w="2742" w:type="dxa"/>
          </w:tcPr>
          <w:p w:rsidR="005514A9" w:rsidRDefault="005514A9" w:rsidP="00DB0FD6">
            <w:r>
              <w:t>ŚWIĘTOSŁAW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23</w:t>
            </w:r>
          </w:p>
        </w:tc>
        <w:tc>
          <w:tcPr>
            <w:tcW w:w="2742" w:type="dxa"/>
          </w:tcPr>
          <w:p w:rsidR="005514A9" w:rsidRDefault="005514A9" w:rsidP="00DB0FD6">
            <w:r>
              <w:t>STRUŻAL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</w:t>
            </w:r>
            <w:r w:rsidR="00B75ED6">
              <w:t>300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24</w:t>
            </w:r>
          </w:p>
        </w:tc>
        <w:tc>
          <w:tcPr>
            <w:tcW w:w="2742" w:type="dxa"/>
          </w:tcPr>
          <w:p w:rsidR="005514A9" w:rsidRDefault="005514A9" w:rsidP="00DB0FD6">
            <w:r>
              <w:t>SŁAWKOWO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B75ED6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25</w:t>
            </w:r>
          </w:p>
        </w:tc>
        <w:tc>
          <w:tcPr>
            <w:tcW w:w="2742" w:type="dxa"/>
          </w:tcPr>
          <w:p w:rsidR="005514A9" w:rsidRDefault="005514A9" w:rsidP="00DB0FD6">
            <w:r>
              <w:t>WITKOWO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</w:t>
            </w:r>
            <w:r w:rsidR="00B75ED6">
              <w:t>300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26</w:t>
            </w:r>
          </w:p>
        </w:tc>
        <w:tc>
          <w:tcPr>
            <w:tcW w:w="2742" w:type="dxa"/>
          </w:tcPr>
          <w:p w:rsidR="005514A9" w:rsidRDefault="005514A9" w:rsidP="00DB0FD6">
            <w:r>
              <w:t>WINDAK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</w:t>
            </w:r>
            <w:r w:rsidR="00B75ED6">
              <w:t>300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27</w:t>
            </w:r>
          </w:p>
        </w:tc>
        <w:tc>
          <w:tcPr>
            <w:tcW w:w="2742" w:type="dxa"/>
          </w:tcPr>
          <w:p w:rsidR="005514A9" w:rsidRDefault="005514A9" w:rsidP="00DB0FD6">
            <w:r>
              <w:t>ZAJĄCZKOWO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3A0852">
              <w:t>50</w:t>
            </w:r>
            <w:r>
              <w:t>,00</w:t>
            </w:r>
          </w:p>
        </w:tc>
      </w:tr>
      <w:tr w:rsidR="005514A9" w:rsidTr="00DB0FD6">
        <w:tc>
          <w:tcPr>
            <w:tcW w:w="507" w:type="dxa"/>
          </w:tcPr>
          <w:p w:rsidR="005514A9" w:rsidRDefault="005514A9" w:rsidP="00DB0FD6">
            <w:r>
              <w:t>28</w:t>
            </w:r>
          </w:p>
        </w:tc>
        <w:tc>
          <w:tcPr>
            <w:tcW w:w="2742" w:type="dxa"/>
          </w:tcPr>
          <w:p w:rsidR="005514A9" w:rsidRDefault="005514A9" w:rsidP="00DB0FD6">
            <w:r>
              <w:t>ZELGNO</w:t>
            </w:r>
          </w:p>
        </w:tc>
        <w:tc>
          <w:tcPr>
            <w:tcW w:w="1579" w:type="dxa"/>
          </w:tcPr>
          <w:p w:rsidR="005514A9" w:rsidRDefault="005514A9" w:rsidP="00DB0FD6">
            <w:r>
              <w:t xml:space="preserve">  3</w:t>
            </w:r>
            <w:r w:rsidR="003A0852">
              <w:t>50</w:t>
            </w:r>
            <w:r>
              <w:t>,00</w:t>
            </w:r>
          </w:p>
        </w:tc>
      </w:tr>
    </w:tbl>
    <w:p w:rsidR="005514A9" w:rsidRPr="00163B25" w:rsidRDefault="005514A9" w:rsidP="005514A9">
      <w:pPr>
        <w:tabs>
          <w:tab w:val="left" w:pos="3520"/>
        </w:tabs>
        <w:rPr>
          <w:b/>
        </w:rPr>
      </w:pPr>
      <w:r w:rsidRPr="00163B25">
        <w:rPr>
          <w:b/>
        </w:rPr>
        <w:t xml:space="preserve">          RAZEM                               </w:t>
      </w:r>
      <w:r w:rsidR="003A0852">
        <w:rPr>
          <w:b/>
        </w:rPr>
        <w:t>9600</w:t>
      </w:r>
      <w:r w:rsidRPr="00163B25">
        <w:rPr>
          <w:b/>
        </w:rPr>
        <w:t>,00</w:t>
      </w:r>
    </w:p>
    <w:p w:rsidR="005514A9" w:rsidRPr="00163B25" w:rsidRDefault="005514A9" w:rsidP="005514A9">
      <w:pPr>
        <w:rPr>
          <w:b/>
        </w:rPr>
      </w:pPr>
    </w:p>
    <w:p w:rsidR="00784729" w:rsidRDefault="00784729"/>
    <w:sectPr w:rsidR="00784729" w:rsidSect="0073551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A9"/>
    <w:rsid w:val="002B04AF"/>
    <w:rsid w:val="00364C23"/>
    <w:rsid w:val="003A0852"/>
    <w:rsid w:val="0054721F"/>
    <w:rsid w:val="005514A9"/>
    <w:rsid w:val="006365BC"/>
    <w:rsid w:val="00663847"/>
    <w:rsid w:val="00696B43"/>
    <w:rsid w:val="006E2EBA"/>
    <w:rsid w:val="0073551E"/>
    <w:rsid w:val="00784729"/>
    <w:rsid w:val="00B75ED6"/>
    <w:rsid w:val="00D75BC0"/>
    <w:rsid w:val="00F226EA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4A9"/>
    <w:pPr>
      <w:keepNext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4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21F"/>
    <w:rPr>
      <w:rFonts w:ascii="Segoe UI" w:eastAsia="Calibr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4A9"/>
    <w:pPr>
      <w:keepNext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4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21F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 Kozłowska</cp:lastModifiedBy>
  <cp:revision>7</cp:revision>
  <cp:lastPrinted>2018-12-11T09:46:00Z</cp:lastPrinted>
  <dcterms:created xsi:type="dcterms:W3CDTF">2018-12-07T11:28:00Z</dcterms:created>
  <dcterms:modified xsi:type="dcterms:W3CDTF">2018-12-20T11:17:00Z</dcterms:modified>
</cp:coreProperties>
</file>