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4ED29" w14:textId="77777777" w:rsidR="003407EA" w:rsidRPr="003407EA" w:rsidRDefault="003407EA" w:rsidP="003407EA">
      <w:pPr>
        <w:pStyle w:val="NormalnyWeb"/>
        <w:ind w:left="4956" w:firstLine="708"/>
        <w:jc w:val="center"/>
        <w:rPr>
          <w:rStyle w:val="Pogrubienie"/>
          <w:b w:val="0"/>
        </w:rPr>
      </w:pPr>
      <w:r w:rsidRPr="003407EA">
        <w:rPr>
          <w:rStyle w:val="Pogrubienie"/>
          <w:b w:val="0"/>
        </w:rPr>
        <w:t>Chełmża 2016.07.25</w:t>
      </w:r>
    </w:p>
    <w:p w14:paraId="6DEB23A6" w14:textId="77777777" w:rsidR="003407EA" w:rsidRDefault="003407EA" w:rsidP="003407EA">
      <w:pPr>
        <w:pStyle w:val="NormalnyWeb"/>
        <w:rPr>
          <w:rStyle w:val="Pogrubienie"/>
        </w:rPr>
      </w:pPr>
    </w:p>
    <w:p w14:paraId="70C37B68" w14:textId="77777777" w:rsidR="003407EA" w:rsidRDefault="003407EA" w:rsidP="003407EA">
      <w:pPr>
        <w:pStyle w:val="NormalnyWeb"/>
        <w:jc w:val="center"/>
      </w:pPr>
      <w:r>
        <w:rPr>
          <w:rStyle w:val="Pogrubienie"/>
        </w:rPr>
        <w:t>INFORMACJA</w:t>
      </w:r>
    </w:p>
    <w:p w14:paraId="16623866" w14:textId="77777777" w:rsidR="003407EA" w:rsidRDefault="003407EA" w:rsidP="003407EA">
      <w:pPr>
        <w:pStyle w:val="NormalnyWeb"/>
        <w:jc w:val="center"/>
      </w:pPr>
      <w:r>
        <w:rPr>
          <w:rStyle w:val="Pogrubienie"/>
        </w:rPr>
        <w:t>o wyniku naboru na wolne stanowisko urzędnicze</w:t>
      </w:r>
      <w:r>
        <w:rPr>
          <w:b/>
          <w:bCs/>
        </w:rPr>
        <w:br/>
      </w:r>
      <w:r>
        <w:rPr>
          <w:rStyle w:val="Pogrubienie"/>
        </w:rPr>
        <w:t xml:space="preserve">ds. </w:t>
      </w:r>
      <w:r>
        <w:rPr>
          <w:rStyle w:val="Pogrubienie"/>
        </w:rPr>
        <w:t>warunków zabudowy i inwestycji</w:t>
      </w:r>
    </w:p>
    <w:p w14:paraId="511A5F05" w14:textId="77777777" w:rsidR="003407EA" w:rsidRPr="003407EA" w:rsidRDefault="003407EA" w:rsidP="003407EA">
      <w:pPr>
        <w:pStyle w:val="NormalnyWeb"/>
        <w:rPr>
          <w:bCs/>
        </w:rPr>
      </w:pPr>
      <w:r w:rsidRPr="00382062">
        <w:t>I.     Nr ogłoszenia – 2110.</w:t>
      </w:r>
      <w:r>
        <w:t>2</w:t>
      </w:r>
      <w:r w:rsidRPr="00382062">
        <w:t>.2016</w:t>
      </w:r>
      <w:r w:rsidRPr="00382062">
        <w:br/>
        <w:t>II.    Nazwa i adres jednostki:  Urząd Gminy Chełmża, ul. Wodna 2, 87-140 Chełmża.</w:t>
      </w:r>
      <w:r w:rsidRPr="00382062">
        <w:br/>
        <w:t xml:space="preserve">III.  </w:t>
      </w:r>
      <w:r>
        <w:t xml:space="preserve"> </w:t>
      </w:r>
      <w:r w:rsidRPr="00382062">
        <w:t xml:space="preserve">Stanowisko urzędnicze:  </w:t>
      </w:r>
      <w:r>
        <w:t>warunków zabudowy i inwestycji.</w:t>
      </w:r>
      <w:r>
        <w:br/>
        <w:t>IV.   Informuję, że w wyniku procedury naboru n</w:t>
      </w:r>
      <w:r>
        <w:t>ie została wybrana żadna osoba.</w:t>
      </w:r>
    </w:p>
    <w:p w14:paraId="7BBC24F8" w14:textId="77777777" w:rsidR="003407EA" w:rsidRDefault="003407EA" w:rsidP="003407EA">
      <w:pPr>
        <w:pStyle w:val="NormalnyWeb"/>
        <w:rPr>
          <w:rStyle w:val="Pogrubienie"/>
          <w:b w:val="0"/>
        </w:rPr>
      </w:pPr>
      <w:r>
        <w:t>V.  Uzasadnienie dokonanego wyboru.</w:t>
      </w:r>
      <w:r>
        <w:br/>
        <w:t xml:space="preserve">W wyniku przeprowadzonego naboru na stanowisko </w:t>
      </w:r>
      <w:r w:rsidRPr="00382062">
        <w:rPr>
          <w:rStyle w:val="Pogrubienie"/>
          <w:b w:val="0"/>
        </w:rPr>
        <w:t xml:space="preserve">ds. </w:t>
      </w:r>
      <w:r>
        <w:rPr>
          <w:rStyle w:val="Pogrubienie"/>
          <w:b w:val="0"/>
        </w:rPr>
        <w:t>warunków zabudowy i inwestycji w wyznaczonym terminie tj. do dnia 22 lipca 2016 r. nie wpłynęła żadna oferta.</w:t>
      </w:r>
    </w:p>
    <w:p w14:paraId="7BE33C58" w14:textId="77777777" w:rsidR="003407EA" w:rsidRDefault="003407EA" w:rsidP="003407EA">
      <w:pPr>
        <w:pStyle w:val="NormalnyWeb"/>
        <w:jc w:val="right"/>
      </w:pPr>
      <w:r>
        <w:t>Z up. Wójta</w:t>
      </w:r>
      <w:r>
        <w:br/>
        <w:t>/-/ Ewa Pudo</w:t>
      </w:r>
      <w:r>
        <w:br/>
        <w:t>Sekretarz Gminy</w:t>
      </w:r>
      <w:r>
        <w:br/>
        <w:t> </w:t>
      </w:r>
    </w:p>
    <w:p w14:paraId="578EFEB8" w14:textId="77777777" w:rsidR="003407EA" w:rsidRDefault="003407EA" w:rsidP="003407EA"/>
    <w:p w14:paraId="23CEB156" w14:textId="77777777" w:rsidR="00035AD7" w:rsidRDefault="00035AD7"/>
    <w:sectPr w:rsidR="0003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EA"/>
    <w:rsid w:val="00035AD7"/>
    <w:rsid w:val="0009454C"/>
    <w:rsid w:val="00230D31"/>
    <w:rsid w:val="003407EA"/>
    <w:rsid w:val="004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7725"/>
  <w15:chartTrackingRefBased/>
  <w15:docId w15:val="{8B08D56C-1478-4991-BD7D-46975D5D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0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2019-05-02T11:43:00Z</dcterms:created>
  <dcterms:modified xsi:type="dcterms:W3CDTF">2019-05-02T11:47:00Z</dcterms:modified>
</cp:coreProperties>
</file>