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D1" w:rsidRDefault="000967D1" w:rsidP="000967D1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0967D1" w:rsidRDefault="000967D1" w:rsidP="000967D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022B59">
        <w:rPr>
          <w:rFonts w:ascii="Times New Roman" w:eastAsia="Times New Roman" w:hAnsi="Times New Roman"/>
          <w:sz w:val="16"/>
          <w:szCs w:val="16"/>
          <w:lang w:eastAsia="pl-PL"/>
        </w:rPr>
        <w:t>50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/19</w:t>
      </w:r>
    </w:p>
    <w:p w:rsidR="000967D1" w:rsidRDefault="000967D1" w:rsidP="000967D1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0967D1" w:rsidRDefault="000967D1" w:rsidP="000967D1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022B59">
        <w:rPr>
          <w:rFonts w:ascii="Times New Roman" w:eastAsia="Times New Roman" w:hAnsi="Times New Roman"/>
          <w:sz w:val="16"/>
          <w:szCs w:val="16"/>
          <w:lang w:eastAsia="pl-PL"/>
        </w:rPr>
        <w:t>30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kwietnia 2019 r.</w:t>
      </w:r>
    </w:p>
    <w:p w:rsidR="000967D1" w:rsidRDefault="000967D1" w:rsidP="0009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Wykaz nieruchomości przeznaczonych do oddania w dzierżawę i najem</w:t>
      </w:r>
    </w:p>
    <w:p w:rsidR="000967D1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</w:t>
      </w:r>
      <w:r w:rsidRPr="000967D1">
        <w:rPr>
          <w:rFonts w:ascii="Times New Roman" w:eastAsia="Times New Roman" w:hAnsi="Times New Roman"/>
          <w:lang w:eastAsia="pl-PL"/>
        </w:rPr>
        <w:t>U. z 2019 r. poz. 506</w:t>
      </w:r>
      <w:r>
        <w:rPr>
          <w:rFonts w:ascii="Times New Roman" w:eastAsia="Times New Roman" w:hAnsi="Times New Roman"/>
          <w:lang w:eastAsia="pl-PL"/>
        </w:rPr>
        <w:t xml:space="preserve">), art. 35 ust. 1 i 2 ustawy z dnia 21 sierpnia 1997 r. o gospodarce nieruchomościami (Dz.U. z 2018 r. poz. 2204 z późn.zm.), </w:t>
      </w:r>
      <w:r w:rsidRPr="000967D1">
        <w:rPr>
          <w:rFonts w:ascii="Times New Roman" w:eastAsia="Times New Roman" w:hAnsi="Times New Roman"/>
          <w:lang w:eastAsia="pl-PL"/>
        </w:rPr>
        <w:t>uchwały Rady Gminy Chełmża Nr VIII/67/19 z dnia 26 marca 2019 r. w sprawie wyrażenia zgody na zawarcie z dotychczasowym dzierżawcą kolejnej umowy dzierżawy nieruchomości stanowiącej zasób nieruchomości Gminy Chełmża na okres do 3 lat z przeznaczeniem na działalność związaną z gospodarką łowiecką, uchwały Rady Gminy Chełmża Nr VIII/68/19 z dnia 26 marca 2019 r. w sprawie wyrażenia zgody na zawarcie z dotychczasowym najemcą kolejnej umowy najmu nieruchomości stanowiącej zasób nieruchomości Gminy Chełmża na okres do 3 lat z przeznaczeniem na prowadzenie warsztatu kowalskiego</w:t>
      </w:r>
      <w:r>
        <w:rPr>
          <w:rFonts w:ascii="Times New Roman" w:eastAsia="Times New Roman" w:hAnsi="Times New Roman"/>
          <w:lang w:eastAsia="pl-PL"/>
        </w:rPr>
        <w:t>,</w:t>
      </w:r>
    </w:p>
    <w:p w:rsidR="000967D1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967D1" w:rsidRDefault="000967D1" w:rsidP="00096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0967D1" w:rsidRDefault="000967D1" w:rsidP="00096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stanowiących zasób nieruchomości Gminy Chełmża przeznaczonych do oddania w dzierżawę z przeznaczeniem na działalność związaną z gospodarką łowiecką oraz </w:t>
      </w:r>
      <w:r w:rsidR="00BD05CE">
        <w:rPr>
          <w:rFonts w:ascii="Times New Roman" w:eastAsia="Times New Roman" w:hAnsi="Times New Roman"/>
          <w:b/>
          <w:lang w:eastAsia="pl-PL"/>
        </w:rPr>
        <w:t>w najem z przeznaczeniem na prowadzenie warsztatu kowalskiego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77"/>
        <w:gridCol w:w="1059"/>
        <w:gridCol w:w="1483"/>
        <w:gridCol w:w="993"/>
        <w:gridCol w:w="1351"/>
        <w:gridCol w:w="1344"/>
      </w:tblGrid>
      <w:tr w:rsidR="000967D1" w:rsidTr="000967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gruntu przeznaczonego do wydzierżawienia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najem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E1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Miesięczny c</w:t>
            </w:r>
            <w:r w:rsidR="0009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zynsz za  dzierżawę/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najem 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0967D1" w:rsidTr="000967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0967D1" w:rsidTr="000967D1">
        <w:trPr>
          <w:trHeight w:val="9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BD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Kiełbasin</w:t>
            </w: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BD05C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91/8</w:t>
            </w: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 w:rsidP="00BD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  <w:r w:rsidR="00BD0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00057545/6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0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5,6700</w:t>
            </w: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2B5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RVI   </w:t>
            </w:r>
            <w:r w:rsidR="0009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5,6700</w:t>
            </w: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3 lat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2B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357,21</w:t>
            </w:r>
          </w:p>
          <w:p w:rsidR="002B5275" w:rsidRDefault="002B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</w:p>
          <w:p w:rsidR="002B5275" w:rsidRDefault="002B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  <w:p w:rsidR="000967D1" w:rsidRDefault="000967D1" w:rsidP="00E1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 w:rsidP="002B5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2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działalność związana z gospodarką łowiecką*</w:t>
            </w:r>
          </w:p>
        </w:tc>
      </w:tr>
      <w:tr w:rsidR="000967D1" w:rsidTr="000967D1">
        <w:trPr>
          <w:trHeight w:val="6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D1" w:rsidRDefault="000D05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0967D1" w:rsidRDefault="00096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0D059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241/8</w:t>
            </w:r>
          </w:p>
          <w:p w:rsidR="00B0032B" w:rsidRDefault="000967D1" w:rsidP="00B00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</w:t>
            </w:r>
            <w:r w:rsidR="00B003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budynkiem warsztatowym o pow. użytkowej </w:t>
            </w:r>
          </w:p>
          <w:p w:rsidR="000967D1" w:rsidRDefault="00B0032B" w:rsidP="00B00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m</w:t>
            </w:r>
            <w:r w:rsidRPr="00B0032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 w:rsidP="000D0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0D05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00030783/1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D0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D0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</w:t>
            </w:r>
            <w:r w:rsidR="000967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0,0280</w:t>
            </w:r>
          </w:p>
          <w:p w:rsidR="000967D1" w:rsidRDefault="00096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67D1" w:rsidRDefault="00E1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235,20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  <w:p w:rsidR="000967D1" w:rsidRDefault="0009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1" w:rsidRDefault="00B00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warsztat kowalski</w:t>
            </w:r>
          </w:p>
          <w:p w:rsidR="000967D1" w:rsidRDefault="0009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67D1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B5275" w:rsidRPr="00483AB6" w:rsidRDefault="002B5275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B5275">
        <w:rPr>
          <w:rFonts w:ascii="Times New Roman" w:eastAsia="Times New Roman" w:hAnsi="Times New Roman"/>
          <w:color w:val="000000"/>
          <w:lang w:eastAsia="pl-PL"/>
        </w:rPr>
        <w:t xml:space="preserve">* Teren porośnięty samosiejkami drzew i krzewów, wydzierżawiony zostanie z przeznaczeniem na działalność związaną z gospodarką łowiecką w zakresie dokarmiania zwierzyny leśnej, utrzymania stanu zieleni w dotychczasowym stanie, prac na rzecz utrzymania równowagi w środowisku </w:t>
      </w:r>
      <w:r w:rsidRPr="00483AB6">
        <w:rPr>
          <w:rFonts w:ascii="Times New Roman" w:eastAsia="Times New Roman" w:hAnsi="Times New Roman"/>
          <w:lang w:eastAsia="pl-PL"/>
        </w:rPr>
        <w:t>przyrodniczym z obowiązkiem utrzymania porządku na dzierżawionej nieruchomości.</w:t>
      </w:r>
    </w:p>
    <w:p w:rsidR="002B5275" w:rsidRPr="00483AB6" w:rsidRDefault="002B5275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967D1" w:rsidRPr="00483AB6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Oddanie w dzierżawę i najem nieruchomości nastąpi w drodze bezprzetargowej.</w:t>
      </w:r>
    </w:p>
    <w:p w:rsidR="00030260" w:rsidRPr="00483AB6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Czynsz za dzierżawę i najem podlegać będzie corocznej aktualizacji i nie może być niższy od określonego zarządzeniem Wójta Gminy.   </w:t>
      </w:r>
    </w:p>
    <w:p w:rsidR="000967D1" w:rsidRPr="00483AB6" w:rsidRDefault="00030260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Czynsz płatny miesięcznie z góry do dnia 10 każdego miesiąca. </w:t>
      </w:r>
    </w:p>
    <w:p w:rsidR="000967D1" w:rsidRPr="00483AB6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Szczegółowe informacje o oddaniu w dzierżawę i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0967D1" w:rsidRPr="00483AB6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967D1" w:rsidRPr="00483AB6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Chełmża</w:t>
      </w:r>
      <w:r w:rsidR="001A277A">
        <w:rPr>
          <w:rFonts w:ascii="Times New Roman" w:eastAsia="Times New Roman" w:hAnsi="Times New Roman"/>
          <w:lang w:eastAsia="pl-PL"/>
        </w:rPr>
        <w:t>,</w:t>
      </w:r>
      <w:r w:rsidRPr="00483AB6">
        <w:rPr>
          <w:rFonts w:ascii="Times New Roman" w:eastAsia="Times New Roman" w:hAnsi="Times New Roman"/>
          <w:lang w:eastAsia="pl-PL"/>
        </w:rPr>
        <w:t xml:space="preserve"> </w:t>
      </w:r>
      <w:r w:rsidR="00022B59">
        <w:rPr>
          <w:rFonts w:ascii="Times New Roman" w:eastAsia="Times New Roman" w:hAnsi="Times New Roman"/>
          <w:lang w:eastAsia="pl-PL"/>
        </w:rPr>
        <w:t>30.</w:t>
      </w:r>
      <w:r w:rsidR="003B03CB">
        <w:rPr>
          <w:rFonts w:ascii="Times New Roman" w:eastAsia="Times New Roman" w:hAnsi="Times New Roman"/>
          <w:lang w:eastAsia="pl-PL"/>
        </w:rPr>
        <w:t>04.2019</w:t>
      </w:r>
      <w:r w:rsidRPr="00483AB6">
        <w:rPr>
          <w:rFonts w:ascii="Times New Roman" w:eastAsia="Times New Roman" w:hAnsi="Times New Roman"/>
          <w:lang w:eastAsia="pl-PL"/>
        </w:rPr>
        <w:t xml:space="preserve"> r.</w:t>
      </w:r>
    </w:p>
    <w:p w:rsidR="000967D1" w:rsidRPr="00483AB6" w:rsidRDefault="000967D1" w:rsidP="000967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6E7338" w:rsidRPr="00483AB6" w:rsidRDefault="006E7338"/>
    <w:sectPr w:rsidR="006E7338" w:rsidRPr="00483AB6" w:rsidSect="004753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D1"/>
    <w:rsid w:val="00022B59"/>
    <w:rsid w:val="00030260"/>
    <w:rsid w:val="000967D1"/>
    <w:rsid w:val="000D059B"/>
    <w:rsid w:val="001A277A"/>
    <w:rsid w:val="002B5275"/>
    <w:rsid w:val="003B03CB"/>
    <w:rsid w:val="003F5A9C"/>
    <w:rsid w:val="00475355"/>
    <w:rsid w:val="00483AB6"/>
    <w:rsid w:val="006E7338"/>
    <w:rsid w:val="00950577"/>
    <w:rsid w:val="00B0032B"/>
    <w:rsid w:val="00BD05CE"/>
    <w:rsid w:val="00E118F6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1A92-355A-4A55-9691-672532D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7D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2019-05-06T06:12:00Z</dcterms:created>
  <dcterms:modified xsi:type="dcterms:W3CDTF">2019-05-06T07:46:00Z</dcterms:modified>
</cp:coreProperties>
</file>