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30" w:rsidRPr="00E86D9C" w:rsidRDefault="00822A30" w:rsidP="00822A3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  <w:bookmarkStart w:id="0" w:name="_GoBack"/>
      <w:bookmarkEnd w:id="0"/>
      <w:r w:rsidRPr="00E86D9C">
        <w:rPr>
          <w:rFonts w:cs="Arial"/>
          <w:b/>
          <w:color w:val="7030A0"/>
          <w:sz w:val="32"/>
          <w:szCs w:val="32"/>
        </w:rPr>
        <w:t xml:space="preserve">Sprawozdanie z wykonania rocznego planu działania </w:t>
      </w:r>
    </w:p>
    <w:p w:rsidR="00822A30" w:rsidRPr="00E86D9C" w:rsidRDefault="00822A30" w:rsidP="00822A3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  <w:r w:rsidRPr="00E86D9C">
        <w:rPr>
          <w:rFonts w:cs="Arial"/>
          <w:b/>
          <w:color w:val="7030A0"/>
          <w:sz w:val="32"/>
          <w:szCs w:val="32"/>
        </w:rPr>
        <w:t>Centrum Inicjatyw Kulturalnych Gminy Chełmża</w:t>
      </w:r>
    </w:p>
    <w:p w:rsidR="00822A30" w:rsidRDefault="00822A30" w:rsidP="00822A3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  <w:r>
        <w:rPr>
          <w:rFonts w:cs="Arial"/>
          <w:b/>
          <w:color w:val="7030A0"/>
          <w:sz w:val="32"/>
          <w:szCs w:val="32"/>
        </w:rPr>
        <w:t>za 2018</w:t>
      </w:r>
      <w:r w:rsidRPr="00E86D9C">
        <w:rPr>
          <w:rFonts w:cs="Arial"/>
          <w:b/>
          <w:color w:val="7030A0"/>
          <w:sz w:val="32"/>
          <w:szCs w:val="32"/>
        </w:rPr>
        <w:t xml:space="preserve"> rok.</w:t>
      </w:r>
    </w:p>
    <w:p w:rsidR="00822A30" w:rsidRDefault="00822A30" w:rsidP="00822A3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822A30" w:rsidRPr="00CA5E14" w:rsidTr="006B2E58">
        <w:tc>
          <w:tcPr>
            <w:tcW w:w="10456" w:type="dxa"/>
            <w:gridSpan w:val="2"/>
          </w:tcPr>
          <w:p w:rsidR="00822A30" w:rsidRPr="00703041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30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Zadania, inicjatywy, działania </w:t>
            </w: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Realizacja zadań statutowych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Prowadzenie wielokierunkowej działalności rozwijającej i zaspakajającej  potrzeby kulturalne mieszkańców oraz upowszechnianie i promocja atrakcji gminy oraz kultury lokalnej.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sz w:val="24"/>
                <w:szCs w:val="24"/>
              </w:rPr>
              <w:t>Prowadzenie zespołu wokalnego POLSKIE KWIATY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Zespół prowadzony jest w ramach działaln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ości CIK Gminy Chełmża. Liczy 26</w:t>
            </w: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osób. Warsztaty muzyczne odbywają się systematycznie  w każdy poniedziałek. Zespół wykonuje polską muzykę ludową i promuje Gminę Chełmża podczas koncertów i występów. </w:t>
            </w:r>
          </w:p>
          <w:p w:rsidR="00822A30" w:rsidRPr="00CA5E14" w:rsidRDefault="00822A30" w:rsidP="006B2E5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 2018</w:t>
            </w: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koncertował m.in. :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 w Warszewicach w kościele – 14.01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w Przysieku podczas Jarmarku Wielkanocnego</w:t>
            </w:r>
            <w:r w:rsidR="006B2E58">
              <w:rPr>
                <w:rFonts w:ascii="Times New Roman" w:hAnsi="Times New Roman" w:cs="Times New Roman"/>
                <w:sz w:val="24"/>
                <w:szCs w:val="24"/>
              </w:rPr>
              <w:t>- 24.03.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eliminacjach wojewódzkich ARS w Solcu Kujawskim 18.04</w:t>
            </w:r>
          </w:p>
          <w:p w:rsidR="0024126D" w:rsidRDefault="0024126D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XVIII Przeglądzie Zespołów Ludowych w Golubiu Dobrzyniu – 13.05</w:t>
            </w:r>
          </w:p>
          <w:p w:rsidR="0024126D" w:rsidRDefault="0024126D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podczas Gminnego Święta Seniorów w Grzywnie</w:t>
            </w:r>
            <w:r w:rsidR="00DE5AAD">
              <w:rPr>
                <w:rFonts w:ascii="Times New Roman" w:hAnsi="Times New Roman" w:cs="Times New Roman"/>
                <w:sz w:val="24"/>
                <w:szCs w:val="24"/>
              </w:rPr>
              <w:t>- 17.05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Koncert podczas </w:t>
            </w:r>
            <w:r w:rsidR="0024126D">
              <w:rPr>
                <w:rFonts w:ascii="Times New Roman" w:hAnsi="Times New Roman" w:cs="Times New Roman"/>
                <w:sz w:val="24"/>
                <w:szCs w:val="24"/>
              </w:rPr>
              <w:t>X Majowych Spotkań Twórców i Artystów Powiatu Toruńskiego w Zelgnie-20.05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w Kończewicach podczas uroczystej sesji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Koncert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Myślęcinku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150 lecie Kółek i Organizacji Rolniczych- 02.06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w Czernikowie podczas II Festiwalu Bibliotek Powiatu Toruńskiego-09.06</w:t>
            </w:r>
          </w:p>
          <w:p w:rsidR="00822A30" w:rsidRDefault="00822A30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podczas Święta Truskawki w Bielczynach 23.06</w:t>
            </w:r>
          </w:p>
          <w:p w:rsidR="0024126D" w:rsidRDefault="0024126D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w Biskupicach podczas Gminnego Święta Seniorów w Gminie Łubianka</w:t>
            </w:r>
          </w:p>
          <w:p w:rsidR="0024126D" w:rsidRDefault="0024126D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na dożynkach gminnych w Łubiance – sierpień 2018</w:t>
            </w:r>
          </w:p>
          <w:p w:rsidR="005F7336" w:rsidRDefault="005F7336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zespołu w eliminacjach wojewódzkich w Solcu Kujawskim – ARS 18.04</w:t>
            </w:r>
          </w:p>
          <w:p w:rsidR="0024126D" w:rsidRDefault="0024126D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Ogólnopolskim Przeglądzie ARS we Włocławku i zdobycie I miejsca w kategorii muzyka.</w:t>
            </w:r>
          </w:p>
          <w:p w:rsidR="0024126D" w:rsidRDefault="0024126D" w:rsidP="00822A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podczas dożynek gminnych w Gminie Chełmża- Zalesie 01.09</w:t>
            </w:r>
          </w:p>
          <w:p w:rsidR="00822A30" w:rsidRDefault="0024126D" w:rsidP="006B2E5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w Bydgoszczy podczas inauguracji Roku Akademickiego Uniwersytetu Trzeciego Wieku – 10.10</w:t>
            </w:r>
          </w:p>
          <w:p w:rsidR="0024126D" w:rsidRPr="00CA5E14" w:rsidRDefault="0024126D" w:rsidP="006B2E5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Koncert podczas Gminnego Święta Niepodległości w Kończewicach </w:t>
            </w:r>
            <w:r w:rsidR="005F733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822A30" w:rsidRPr="00CA5E14" w:rsidRDefault="00822A30" w:rsidP="006B2E5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- Koncert bożonarodzeniowy w Pluskowęsach</w:t>
            </w:r>
            <w:r w:rsidR="005F7336">
              <w:rPr>
                <w:rFonts w:ascii="Times New Roman" w:hAnsi="Times New Roman" w:cs="Times New Roman"/>
                <w:sz w:val="24"/>
                <w:szCs w:val="24"/>
              </w:rPr>
              <w:t>- 19.12</w:t>
            </w: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A30" w:rsidRPr="00CA5E14" w:rsidRDefault="00822A30" w:rsidP="006B2E58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10" w:type="dxa"/>
          </w:tcPr>
          <w:p w:rsidR="00764CC2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alternatywnej formy edukacyjnej dla maluchów </w:t>
            </w:r>
            <w:r w:rsidR="0031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Klub Malucha CIKUSIE w Skąpem i Głuchowie. </w:t>
            </w:r>
          </w:p>
          <w:p w:rsidR="00764CC2" w:rsidRDefault="00764CC2" w:rsidP="00764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realizacji: </w:t>
            </w:r>
          </w:p>
          <w:p w:rsidR="00764CC2" w:rsidRDefault="00764CC2" w:rsidP="00764CC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2">
              <w:rPr>
                <w:rFonts w:ascii="Times New Roman" w:hAnsi="Times New Roman" w:cs="Times New Roman"/>
                <w:sz w:val="24"/>
                <w:szCs w:val="24"/>
              </w:rPr>
              <w:t>styczeń 2018- sierpień 2018 w Skąpem</w:t>
            </w:r>
          </w:p>
          <w:p w:rsidR="00764CC2" w:rsidRPr="00764CC2" w:rsidRDefault="00764CC2" w:rsidP="00764CC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luty- czerwiec 2018 w Głuchowie </w:t>
            </w:r>
          </w:p>
          <w:p w:rsidR="00822A30" w:rsidRPr="00CA5E14" w:rsidRDefault="00764CC2" w:rsidP="00764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Klubu uczęszczało w roku 2018 średnio 22</w:t>
            </w:r>
            <w:r w:rsidR="00822A30"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maluchów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Skąpem i 12 dzieci w Głuchowie </w:t>
            </w:r>
            <w:r w:rsidR="00822A30"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w wieku 3-5 lat. Zajęcia 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w Skąpem o</w:t>
            </w:r>
            <w:r w:rsidR="00822A30" w:rsidRPr="00CA5E14">
              <w:rPr>
                <w:rFonts w:ascii="Times New Roman" w:hAnsi="Times New Roman" w:cs="Times New Roman"/>
                <w:sz w:val="24"/>
                <w:szCs w:val="24"/>
              </w:rPr>
              <w:t>dbywały  się w dwóch grupach po 12 dzieci. W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ziałalność Klubu zaangażowani byli </w:t>
            </w:r>
            <w:r w:rsidR="00822A30"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aktywnie rodzice.</w:t>
            </w:r>
          </w:p>
          <w:p w:rsidR="00822A30" w:rsidRPr="00CA5E14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</w:t>
            </w:r>
            <w:r w:rsidR="00764CC2">
              <w:rPr>
                <w:rFonts w:ascii="Times New Roman" w:hAnsi="Times New Roman" w:cs="Times New Roman"/>
                <w:sz w:val="24"/>
                <w:szCs w:val="24"/>
              </w:rPr>
              <w:t xml:space="preserve">a lokalnych imprez z </w:t>
            </w:r>
            <w:proofErr w:type="spellStart"/>
            <w:r w:rsidR="00764CC2">
              <w:rPr>
                <w:rFonts w:ascii="Times New Roman" w:hAnsi="Times New Roman" w:cs="Times New Roman"/>
                <w:sz w:val="24"/>
                <w:szCs w:val="24"/>
              </w:rPr>
              <w:t>Cikusiami</w:t>
            </w:r>
            <w:proofErr w:type="spellEnd"/>
            <w:r w:rsidR="00764CC2">
              <w:rPr>
                <w:rFonts w:ascii="Times New Roman" w:hAnsi="Times New Roman" w:cs="Times New Roman"/>
                <w:sz w:val="24"/>
                <w:szCs w:val="24"/>
              </w:rPr>
              <w:t xml:space="preserve"> oraz wycieczek (20.04.2018- wycieczka do gospodarstwa agroturystycznego </w:t>
            </w:r>
            <w:proofErr w:type="spellStart"/>
            <w:r w:rsidR="00764CC2">
              <w:rPr>
                <w:rFonts w:ascii="Times New Roman" w:hAnsi="Times New Roman" w:cs="Times New Roman"/>
                <w:sz w:val="24"/>
                <w:szCs w:val="24"/>
              </w:rPr>
              <w:t>Babaluda</w:t>
            </w:r>
            <w:proofErr w:type="spellEnd"/>
            <w:r w:rsidR="00764CC2">
              <w:rPr>
                <w:rFonts w:ascii="Times New Roman" w:hAnsi="Times New Roman" w:cs="Times New Roman"/>
                <w:sz w:val="24"/>
                <w:szCs w:val="24"/>
              </w:rPr>
              <w:t xml:space="preserve"> w Parowie Falęckiej) </w:t>
            </w:r>
          </w:p>
          <w:p w:rsidR="00822A30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- Dzień babci i dziadka</w:t>
            </w:r>
          </w:p>
          <w:p w:rsidR="00764CC2" w:rsidRPr="00CA5E14" w:rsidRDefault="00764CC2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Spotkanie wielkanocne </w:t>
            </w:r>
          </w:p>
          <w:p w:rsidR="00822A30" w:rsidRPr="00CA5E14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764CC2">
              <w:rPr>
                <w:rFonts w:ascii="Times New Roman" w:hAnsi="Times New Roman" w:cs="Times New Roman"/>
                <w:sz w:val="24"/>
                <w:szCs w:val="24"/>
              </w:rPr>
              <w:t>odwórkowy Bal Malucha - Skąpe 29.06.2018</w:t>
            </w: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822A30" w:rsidRPr="00CA5E14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- Bal Przebierańców</w:t>
            </w:r>
          </w:p>
          <w:p w:rsidR="00822A30" w:rsidRPr="00CA5E14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- Dzień kota</w:t>
            </w:r>
          </w:p>
          <w:p w:rsidR="00822A30" w:rsidRPr="00CA5E14" w:rsidRDefault="00822A30" w:rsidP="006B2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 </w:t>
            </w: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 Internetu</w:t>
            </w:r>
          </w:p>
          <w:p w:rsidR="00764CC2" w:rsidRDefault="00764CC2" w:rsidP="00764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A30" w:rsidRPr="00CA5E14">
              <w:rPr>
                <w:rFonts w:ascii="Times New Roman" w:hAnsi="Times New Roman" w:cs="Times New Roman"/>
                <w:sz w:val="24"/>
                <w:szCs w:val="24"/>
              </w:rPr>
              <w:t>Przegląd recytacji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erszy pt. Mały i duży patriota”,</w:t>
            </w:r>
          </w:p>
          <w:p w:rsidR="00822A30" w:rsidRDefault="00764CC2" w:rsidP="00764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Sprzątanie świata</w:t>
            </w:r>
          </w:p>
          <w:p w:rsidR="00764CC2" w:rsidRPr="00CA5E14" w:rsidRDefault="00764CC2" w:rsidP="00764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Prowadzenie zajęć i spotkań w świetlicach wiejskich</w:t>
            </w:r>
          </w:p>
          <w:p w:rsidR="00764CC2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zajęć w ferie zimowe- świetlica w Dźwierznie</w:t>
            </w:r>
            <w:r w:rsidR="00764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Świętosławiu, Bielczynach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Akcja Wakacje na wsi: 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Dziemiony, Kiełbasin, Brąchnówko.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w </w:t>
            </w:r>
            <w:r w:rsidR="00764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podsumowaniu dożynek w Zalesiu  </w:t>
            </w:r>
          </w:p>
          <w:p w:rsidR="0000310F" w:rsidRDefault="0000310F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Projekcja filmu fabularnego w świetlicach pt. Wzgórze nad jeziorem: Grzywna, Bielczyny, Skąpe, Zelgno ( styczeń, luty 2018)</w:t>
            </w:r>
          </w:p>
          <w:p w:rsidR="0000310F" w:rsidRDefault="0000310F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Warsztaty wykonywania wian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ków wielkanocnych odbyły się w następujących miejscowościach: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Bielczyny, Drzonówko, Głuchowo, Grzyw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na, Kuczwały, Skąpe, Świętosław, Zajączkowo, Grzegorz. </w:t>
            </w:r>
          </w:p>
          <w:p w:rsidR="00822A30" w:rsidRDefault="0000310F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22A30"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Współorganizacja pikniku rodzinnego w Brąch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nówku pt. Dzień dobry wakacje II- 30.06.2018</w:t>
            </w:r>
          </w:p>
          <w:p w:rsidR="0000310F" w:rsidRDefault="0000310F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Współorganizacja imprezy pt. Piknik rodzinny w Bocieniu-01.07.2018.</w:t>
            </w:r>
          </w:p>
          <w:p w:rsidR="0000310F" w:rsidRDefault="0000310F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Współorganizacja  otwarcia świetlicy w Nowej Chełmży- 29.09.2018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zorganizowanie warsztatów w świetlicy) </w:t>
            </w:r>
          </w:p>
          <w:p w:rsidR="0000310F" w:rsidRDefault="0000310F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Prowadzenie zajęć </w:t>
            </w:r>
            <w:r w:rsidR="009F7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dzieci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świetlicy w Nowej Chełmży pt. 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Jesienno- </w:t>
            </w:r>
            <w:r w:rsidR="009F7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czwartkowy zawrót głowy. </w:t>
            </w:r>
          </w:p>
          <w:p w:rsidR="009F7BE5" w:rsidRPr="00CA5E14" w:rsidRDefault="009F7BE5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Zorganizowanie warsztatów malowania motyli z drewna: Witkowo, Mirakowo, 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Zelgno, Nowa Chełmża.</w:t>
            </w:r>
          </w:p>
          <w:p w:rsidR="00822A30" w:rsidRDefault="00F73B53" w:rsidP="009F7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Warsztaty zdobienia tortów: Grzywna, Nowa Chełmża. </w:t>
            </w:r>
          </w:p>
          <w:p w:rsidR="00F73B53" w:rsidRDefault="00F73B53" w:rsidP="009F7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Warsztat zdobienia toreb – Małe Przedszkole w Chełmży</w:t>
            </w:r>
          </w:p>
          <w:p w:rsidR="009F7BE5" w:rsidRDefault="009F7BE5" w:rsidP="009F7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Warsztat wianków na groby- UG w Chełmży- 29.10</w:t>
            </w:r>
          </w:p>
          <w:p w:rsidR="009F7BE5" w:rsidRPr="00CA5E14" w:rsidRDefault="009F7BE5" w:rsidP="009F7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Organizacja warsztatów świątecznych pt</w:t>
            </w:r>
            <w:r w:rsidRPr="00F73B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Stroik na sankach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Miejscowości, w których odbyły się warsztaty to: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Dźwierzno, Sławkowo, Skąpe, Bielczyny, Kończewice, Zelgno, Grzywna, Głuchowo (189 osób)</w:t>
            </w: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610" w:type="dxa"/>
          </w:tcPr>
          <w:p w:rsidR="00822A30" w:rsidRPr="00CA5E14" w:rsidRDefault="009F7BE5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Projekty. </w:t>
            </w:r>
          </w:p>
          <w:p w:rsidR="00822A30" w:rsidRPr="009F7BE5" w:rsidRDefault="009F7BE5" w:rsidP="009F7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Realizacja projektu pt. </w:t>
            </w:r>
            <w:r w:rsidRPr="009F7BE5">
              <w:rPr>
                <w:rFonts w:ascii="Times New Roman" w:hAnsi="Times New Roman" w:cs="Times New Roman"/>
                <w:sz w:val="24"/>
                <w:szCs w:val="24"/>
              </w:rPr>
              <w:t>Rozwijanie lokalnych inicjatyw społecznych i kulturalnych  na obszarze LSR poprzez nagranie i wydanie płyty zespołu „Polskie Kwiaty”. Kwota dofinasowania: 16 774,00</w:t>
            </w:r>
          </w:p>
          <w:p w:rsidR="009F7BE5" w:rsidRPr="009F7BE5" w:rsidRDefault="009F7BE5" w:rsidP="009F7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E5">
              <w:rPr>
                <w:rFonts w:ascii="Times New Roman" w:hAnsi="Times New Roman" w:cs="Times New Roman"/>
                <w:sz w:val="24"/>
                <w:szCs w:val="24"/>
              </w:rPr>
              <w:t>Termin realizacji: sierpień- grudzień 2018</w:t>
            </w:r>
          </w:p>
          <w:p w:rsidR="009F7BE5" w:rsidRPr="009F7BE5" w:rsidRDefault="009F7BE5" w:rsidP="009F7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E5">
              <w:rPr>
                <w:rFonts w:ascii="Times New Roman" w:hAnsi="Times New Roman" w:cs="Times New Roman"/>
                <w:sz w:val="24"/>
                <w:szCs w:val="24"/>
              </w:rPr>
              <w:t>Celem projektu było nagranie i wydanie płyty zespołu Polskie kwiaty zawierającej 10 piosenek.</w:t>
            </w:r>
          </w:p>
          <w:p w:rsidR="009F7BE5" w:rsidRPr="009F7BE5" w:rsidRDefault="009F7BE5" w:rsidP="009F7B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E5">
              <w:rPr>
                <w:rFonts w:ascii="Times New Roman" w:hAnsi="Times New Roman" w:cs="Times New Roman"/>
                <w:sz w:val="24"/>
                <w:szCs w:val="24"/>
              </w:rPr>
              <w:t>Ilość wydanych płyt: 500 sztuk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Organizacja konkursów </w:t>
            </w:r>
          </w:p>
          <w:p w:rsidR="00496424" w:rsidRPr="00496424" w:rsidRDefault="00496424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plastyczny pt. Ozdobne butelki – 12.05.2018</w:t>
            </w:r>
          </w:p>
          <w:p w:rsidR="00F73B53" w:rsidRDefault="00496424" w:rsidP="00F73B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na najpiękniejszy wieniec i ozdobę dożynkową- 01.09.2018</w:t>
            </w:r>
            <w:r w:rsidR="00F7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73B53" w:rsidRDefault="00F73B53" w:rsidP="00F73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Turniej KGW w tym konkursy: </w:t>
            </w:r>
            <w:r w:rsidRPr="00F73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kulinarny na polską potrawę – bigos staropolski ; </w:t>
            </w:r>
            <w:r w:rsidRPr="00F73B53">
              <w:rPr>
                <w:rFonts w:ascii="Times New Roman" w:eastAsia="Times New Roman" w:hAnsi="Times New Roman" w:cs="Times New Roman"/>
                <w:lang w:eastAsia="pl-PL"/>
              </w:rPr>
              <w:t xml:space="preserve">Promocja KGW – Prezentacja stoiska KGW;  </w:t>
            </w:r>
            <w:r w:rsidRPr="00F73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mody- Kwitnąca wiosna; Konkurencja sprawnościowa- ubijanie białek.</w:t>
            </w:r>
          </w:p>
          <w:p w:rsidR="00F73B53" w:rsidRPr="00496424" w:rsidRDefault="00F73B53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 plastyczny na dzień dziecka pt. Kolorowy lizak</w:t>
            </w:r>
          </w:p>
          <w:p w:rsidR="00822A30" w:rsidRPr="00496424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Konkurs </w:t>
            </w:r>
            <w:r w:rsidR="00496424"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plastyczny</w:t>
            </w: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</w:t>
            </w:r>
            <w:r w:rsidR="00DE5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Piękna nasza Polska cała</w:t>
            </w:r>
            <w:r w:rsidR="00496424"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edycja – konkurs na okładkę do książki ”- październik- listopad 2018</w:t>
            </w:r>
          </w:p>
          <w:p w:rsidR="00496424" w:rsidRPr="00496424" w:rsidRDefault="00496424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plastyczny pt. Król ziemniak- podsumowanie w Głuchowie 22.09.2018</w:t>
            </w:r>
          </w:p>
          <w:p w:rsidR="00496424" w:rsidRPr="00496424" w:rsidRDefault="00496424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kulinarny pt. Ziemniaczany rarytas 22.09.2018</w:t>
            </w:r>
          </w:p>
          <w:p w:rsidR="00496424" w:rsidRPr="00496424" w:rsidRDefault="00496424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Olimpiada ziemniaczana – konkurencje sprawnościowe</w:t>
            </w:r>
          </w:p>
          <w:p w:rsidR="00496424" w:rsidRPr="00496424" w:rsidRDefault="00496424" w:rsidP="00496424">
            <w:pPr>
              <w:spacing w:after="0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9642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 Konkurs sprawnościowy cięcia drewna MOJA-TWOJA- Kiełbasin 07.09.2018</w:t>
            </w:r>
          </w:p>
          <w:p w:rsidR="00496424" w:rsidRPr="00496424" w:rsidRDefault="00496424" w:rsidP="00496424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9642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 Konkurs  pt. SPIŻARNIA SMAKÓW Kiełbasin 07.09.2018</w:t>
            </w:r>
          </w:p>
          <w:p w:rsidR="00496424" w:rsidRPr="00496424" w:rsidRDefault="00496424" w:rsidP="00496424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9642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313132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Podsumowanie konkursu LEŚNY L</w:t>
            </w:r>
            <w:r w:rsidRPr="00496424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UDEK- Kiełbasin 07.09.2018</w:t>
            </w:r>
          </w:p>
          <w:p w:rsidR="00496424" w:rsidRPr="00CA5E14" w:rsidRDefault="00496424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Organizacja i współorganizacja imprez gminnych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Gminny Dzień Kobiet  - </w:t>
            </w:r>
            <w:r w:rsid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Zelgno-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08.03.201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822A30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Przegląd Kapel i Zespołów Weselnych w Grzywnie- </w:t>
            </w:r>
            <w:r w:rsid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12.05.2018</w:t>
            </w:r>
          </w:p>
          <w:p w:rsidR="00313132" w:rsidRPr="00313132" w:rsidRDefault="00313132" w:rsidP="006B2E5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>X Majowe spotkania Twórców Kultury i Sztuki Powiatu Toruńskiego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Turniej KGW Gminy Chełmża- 20.05.2018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Gminny Dzień Dziecka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Nawrze- </w:t>
            </w:r>
            <w:r w:rsidR="0049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cyrkowej polanie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03.06.2018</w:t>
            </w:r>
          </w:p>
          <w:p w:rsidR="00822A30" w:rsidRDefault="00313132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22A30"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Powitanie Lata w Zalesiu i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822A30"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Zlot Grup Rekreacyjnych-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24.06.2018</w:t>
            </w:r>
          </w:p>
          <w:p w:rsidR="00DE5AAD" w:rsidRPr="00CA5E14" w:rsidRDefault="00DE5AAD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Piknik w Brąchnówku ( 01.07) i Piknik w Bocieniu ( 30.06.)</w:t>
            </w:r>
          </w:p>
          <w:p w:rsidR="00822A30" w:rsidRPr="00CA5E14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Dożynki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minne  w 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Zalesiu –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</w:p>
          <w:p w:rsidR="00822A30" w:rsidRDefault="00822A30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A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Biesiada Leśna w Kiełbasinie -  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07.09.2018</w:t>
            </w:r>
          </w:p>
          <w:p w:rsidR="00313132" w:rsidRDefault="00313132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Koncert pt. Dla Niepodległej – Brąchnówko, 09.09.2018r.</w:t>
            </w:r>
          </w:p>
          <w:p w:rsidR="00313132" w:rsidRPr="00CA5E14" w:rsidRDefault="00313132" w:rsidP="006B2E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Święto ziemniaka w Głuchowie- 22.09.2018</w:t>
            </w:r>
          </w:p>
          <w:p w:rsidR="00313132" w:rsidRDefault="005F7336" w:rsidP="00313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Otwarcie Świetlicy Wiejskiej</w:t>
            </w:r>
            <w:r w:rsidR="0031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Nowej Chełmży- 29.09.2018</w:t>
            </w:r>
          </w:p>
          <w:p w:rsidR="00313132" w:rsidRPr="00CA5E14" w:rsidRDefault="00313132" w:rsidP="003131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Prowadzenie  profilu CIK Gminy Chełmża na portalu społecznościom Facebook.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Prowadzenie dokumentacji programowej w zakresie organizowanej działalności kulturalnej.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Gromadzenie i przechowywanie dokumentacji fotograficznej, filmów, na nośnikach cyfrowych oraz druków, wydawnictw okolicznościowych/ folderów, zaproszeń, plakatów itp./ dotyczących imprez kulturalnych organizowanych przez CIK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Prowadzenie dokumentacji prasowej o działalności CIK.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Przekazywanie instytucjom kultury w sąsiednich gminach i regionie informacji o imprezach kulturalnych, konkursach, przeglądach i wystawach organizowanych przez CIK na terenie Gminy Chełmża.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Przekazywanie informacji o działaniach do prasy lokalnej: Poza Toruń, Kurenda</w:t>
            </w:r>
            <w:r w:rsidR="003131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7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132">
              <w:rPr>
                <w:rFonts w:ascii="Times New Roman" w:eastAsia="Calibri" w:hAnsi="Times New Roman" w:cs="Times New Roman"/>
                <w:sz w:val="24"/>
                <w:szCs w:val="24"/>
              </w:rPr>
              <w:t>Nowości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Opracowywanie materiałów promocyjnych.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Udostępnianie ciekawych fotografii do materiałów promocyjnych LGD Ziemia Gotyku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 xml:space="preserve"> i Gminy Chełmża</w:t>
            </w: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9610" w:type="dxa"/>
          </w:tcPr>
          <w:p w:rsidR="00822A30" w:rsidRPr="00CA5E14" w:rsidRDefault="00F73B53" w:rsidP="006B2E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kadrowe CIK w 2018 </w:t>
            </w:r>
            <w:r w:rsidR="00822A30" w:rsidRPr="00CA5E14">
              <w:rPr>
                <w:rFonts w:ascii="Times New Roman" w:hAnsi="Times New Roman" w:cs="Times New Roman"/>
                <w:b/>
                <w:sz w:val="24"/>
                <w:szCs w:val="24"/>
              </w:rPr>
              <w:t>roku.</w:t>
            </w:r>
          </w:p>
          <w:p w:rsidR="00822A30" w:rsidRPr="00CA5E14" w:rsidRDefault="00822A30" w:rsidP="00822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>Dyrektor 0,5 etatu</w:t>
            </w:r>
          </w:p>
          <w:p w:rsidR="00822A30" w:rsidRPr="00CA5E14" w:rsidRDefault="00822A30" w:rsidP="00822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Instruktor 1 etat </w:t>
            </w:r>
          </w:p>
          <w:p w:rsidR="00822A30" w:rsidRPr="00CA5E14" w:rsidRDefault="00F73B53" w:rsidP="00822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</w:t>
            </w:r>
            <w:r w:rsidR="00822A30" w:rsidRPr="00CA5E14">
              <w:rPr>
                <w:rFonts w:ascii="Times New Roman" w:hAnsi="Times New Roman" w:cs="Times New Roman"/>
                <w:sz w:val="24"/>
                <w:szCs w:val="24"/>
              </w:rPr>
              <w:t xml:space="preserve">wna księgowa 0,25 etatu </w:t>
            </w:r>
          </w:p>
          <w:p w:rsidR="00822A30" w:rsidRDefault="005F7336" w:rsidP="00822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31.08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BF1E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1E17" w:rsidRPr="00CA5E14">
              <w:rPr>
                <w:rFonts w:ascii="Times New Roman" w:hAnsi="Times New Roman" w:cs="Times New Roman"/>
                <w:sz w:val="24"/>
                <w:szCs w:val="24"/>
              </w:rPr>
              <w:t>Instruktor Klubu Malucha CIKUSIE Skąpe- 1 etat</w:t>
            </w:r>
            <w:r w:rsidR="00BF1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E17" w:rsidRPr="00DE5AAD" w:rsidRDefault="00DE5AAD" w:rsidP="00DE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1E17" w:rsidRPr="00DE5AAD">
              <w:rPr>
                <w:rFonts w:ascii="Times New Roman" w:hAnsi="Times New Roman" w:cs="Times New Roman"/>
                <w:sz w:val="24"/>
                <w:szCs w:val="24"/>
              </w:rPr>
              <w:t>a koniec roku 2018: zatrudnienie 1,75 etatu</w:t>
            </w:r>
          </w:p>
          <w:p w:rsidR="00F73B53" w:rsidRPr="00CA5E14" w:rsidRDefault="00F73B53" w:rsidP="00F73B5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30" w:rsidRPr="00CA5E14" w:rsidTr="006B2E58">
        <w:tc>
          <w:tcPr>
            <w:tcW w:w="846" w:type="dxa"/>
          </w:tcPr>
          <w:p w:rsidR="00822A30" w:rsidRPr="00CA5E14" w:rsidRDefault="00822A30" w:rsidP="006B2E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Pr="00CA5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822A30" w:rsidRPr="00CA5E14" w:rsidRDefault="00822A30" w:rsidP="006B2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14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organizac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jami lokalnymi i pozarządowymi.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KGW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WOAK-</w:t>
            </w:r>
            <w:proofErr w:type="spellStart"/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iem</w:t>
            </w:r>
            <w:proofErr w:type="spellEnd"/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Torunia 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 Współpraca z Radami Sołeckimi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Współpraca ze szkołami gminnymi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LGD Ziemia Gotyku</w:t>
            </w:r>
          </w:p>
          <w:p w:rsidR="00822A30" w:rsidRPr="00CA5E14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innymi organizacjami pozarządowymi</w:t>
            </w:r>
          </w:p>
          <w:p w:rsidR="00822A30" w:rsidRDefault="00822A30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14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bibliotekami gminnymi</w:t>
            </w:r>
          </w:p>
          <w:p w:rsidR="00BF1E17" w:rsidRDefault="00BF1E17" w:rsidP="006B2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Współpraca z </w:t>
            </w:r>
          </w:p>
          <w:p w:rsidR="00822A30" w:rsidRPr="00CA5E14" w:rsidRDefault="00822A30" w:rsidP="00F846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2A30" w:rsidRPr="00CA5E14" w:rsidRDefault="00822A30" w:rsidP="00822A3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A30" w:rsidRPr="00CA5E14" w:rsidRDefault="00822A30" w:rsidP="00822A3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A30" w:rsidRPr="00CA5E14" w:rsidRDefault="00822A30" w:rsidP="00822A3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5E14">
        <w:rPr>
          <w:rFonts w:ascii="Times New Roman" w:hAnsi="Times New Roman" w:cs="Times New Roman"/>
          <w:sz w:val="24"/>
          <w:szCs w:val="24"/>
          <w:u w:val="single"/>
        </w:rPr>
        <w:t xml:space="preserve">Sprawozdanie przygotowała: </w:t>
      </w:r>
    </w:p>
    <w:p w:rsidR="00822A30" w:rsidRPr="00CA5E14" w:rsidRDefault="00822A30" w:rsidP="00822A30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CA5E14">
        <w:rPr>
          <w:rFonts w:ascii="Times New Roman" w:hAnsi="Times New Roman" w:cs="Times New Roman"/>
          <w:sz w:val="24"/>
          <w:szCs w:val="24"/>
        </w:rPr>
        <w:t xml:space="preserve"> Justyna Błaszczyk</w:t>
      </w:r>
    </w:p>
    <w:p w:rsidR="00822A30" w:rsidRPr="00CA5E14" w:rsidRDefault="00822A30" w:rsidP="00822A30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CA5E14">
        <w:rPr>
          <w:rFonts w:ascii="Times New Roman" w:hAnsi="Times New Roman" w:cs="Times New Roman"/>
          <w:sz w:val="24"/>
          <w:szCs w:val="24"/>
        </w:rPr>
        <w:t>Dyrektor Centrum Inicjatyw Kulturalnych Gminy Chełmża</w:t>
      </w:r>
    </w:p>
    <w:p w:rsidR="00822A30" w:rsidRPr="00CA5E14" w:rsidRDefault="00822A30" w:rsidP="00822A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A30" w:rsidRPr="00CA5E14" w:rsidRDefault="00822A30" w:rsidP="0082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A30" w:rsidRPr="00CA5E14" w:rsidRDefault="00822A30" w:rsidP="00822A30">
      <w:pPr>
        <w:rPr>
          <w:rFonts w:ascii="Times New Roman" w:hAnsi="Times New Roman" w:cs="Times New Roman"/>
          <w:sz w:val="24"/>
          <w:szCs w:val="24"/>
        </w:rPr>
      </w:pPr>
    </w:p>
    <w:p w:rsidR="00822A30" w:rsidRPr="00CA5E14" w:rsidRDefault="00822A30" w:rsidP="00822A30">
      <w:pPr>
        <w:rPr>
          <w:rFonts w:ascii="Times New Roman" w:hAnsi="Times New Roman" w:cs="Times New Roman"/>
          <w:sz w:val="24"/>
          <w:szCs w:val="24"/>
        </w:rPr>
      </w:pPr>
    </w:p>
    <w:p w:rsidR="004B59BA" w:rsidRDefault="004B59BA"/>
    <w:sectPr w:rsidR="004B59BA" w:rsidSect="006B2E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87" w:rsidRDefault="00660A87">
      <w:pPr>
        <w:spacing w:after="0" w:line="240" w:lineRule="auto"/>
      </w:pPr>
      <w:r>
        <w:separator/>
      </w:r>
    </w:p>
  </w:endnote>
  <w:endnote w:type="continuationSeparator" w:id="0">
    <w:p w:rsidR="00660A87" w:rsidRDefault="006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361509"/>
      <w:docPartObj>
        <w:docPartGallery w:val="Page Numbers (Bottom of Page)"/>
        <w:docPartUnique/>
      </w:docPartObj>
    </w:sdtPr>
    <w:sdtEndPr/>
    <w:sdtContent>
      <w:p w:rsidR="006B2E58" w:rsidRDefault="00F84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AD">
          <w:rPr>
            <w:noProof/>
          </w:rPr>
          <w:t>4</w:t>
        </w:r>
        <w:r>
          <w:fldChar w:fldCharType="end"/>
        </w:r>
      </w:p>
    </w:sdtContent>
  </w:sdt>
  <w:p w:rsidR="006B2E58" w:rsidRDefault="006B2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87" w:rsidRDefault="00660A87">
      <w:pPr>
        <w:spacing w:after="0" w:line="240" w:lineRule="auto"/>
      </w:pPr>
      <w:r>
        <w:separator/>
      </w:r>
    </w:p>
  </w:footnote>
  <w:footnote w:type="continuationSeparator" w:id="0">
    <w:p w:rsidR="00660A87" w:rsidRDefault="0066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3DC"/>
    <w:multiLevelType w:val="hybridMultilevel"/>
    <w:tmpl w:val="568E022E"/>
    <w:lvl w:ilvl="0" w:tplc="BEF2F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7B7"/>
    <w:multiLevelType w:val="hybridMultilevel"/>
    <w:tmpl w:val="B510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4F5B"/>
    <w:multiLevelType w:val="hybridMultilevel"/>
    <w:tmpl w:val="5BA8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72FF"/>
    <w:multiLevelType w:val="hybridMultilevel"/>
    <w:tmpl w:val="F9CC9D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30"/>
    <w:rsid w:val="0000310F"/>
    <w:rsid w:val="0024126D"/>
    <w:rsid w:val="002721A7"/>
    <w:rsid w:val="00313132"/>
    <w:rsid w:val="00445FED"/>
    <w:rsid w:val="004840AB"/>
    <w:rsid w:val="00496424"/>
    <w:rsid w:val="004B59BA"/>
    <w:rsid w:val="005F7336"/>
    <w:rsid w:val="00660A87"/>
    <w:rsid w:val="006B2E58"/>
    <w:rsid w:val="00764CC2"/>
    <w:rsid w:val="007E3FA6"/>
    <w:rsid w:val="00822A30"/>
    <w:rsid w:val="009F7BE5"/>
    <w:rsid w:val="00BF1E17"/>
    <w:rsid w:val="00DE5AAD"/>
    <w:rsid w:val="00F73B53"/>
    <w:rsid w:val="00F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B7DF-E0A0-4E6C-A5B5-4B8E3CC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A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22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30"/>
  </w:style>
  <w:style w:type="table" w:styleId="Tabela-Siatka">
    <w:name w:val="Table Grid"/>
    <w:basedOn w:val="Standardowy"/>
    <w:uiPriority w:val="39"/>
    <w:rsid w:val="0082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Ewa Pudo</cp:lastModifiedBy>
  <cp:revision>2</cp:revision>
  <dcterms:created xsi:type="dcterms:W3CDTF">2019-06-10T09:06:00Z</dcterms:created>
  <dcterms:modified xsi:type="dcterms:W3CDTF">2019-06-10T09:06:00Z</dcterms:modified>
</cp:coreProperties>
</file>