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E4AA" w14:textId="77777777" w:rsidR="00030A1A" w:rsidRDefault="008279CA" w:rsidP="006766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55pt;margin-top:23.25pt;width:96.85pt;height:100.75pt;z-index:-251658752">
            <v:imagedata r:id="rId4" o:title=""/>
          </v:shape>
          <o:OLEObject Type="Embed" ProgID="CorelDRAW.Graphic.9" ShapeID="_x0000_s1026" DrawAspect="Content" ObjectID="_1633158313" r:id="rId5"/>
        </w:object>
      </w:r>
    </w:p>
    <w:p w14:paraId="63C61DB4" w14:textId="77777777" w:rsidR="00030A1A" w:rsidRDefault="00030A1A" w:rsidP="006766F1">
      <w:pPr>
        <w:jc w:val="center"/>
        <w:rPr>
          <w:b/>
          <w:sz w:val="36"/>
          <w:szCs w:val="36"/>
        </w:rPr>
      </w:pPr>
    </w:p>
    <w:p w14:paraId="426E7B53" w14:textId="77777777" w:rsidR="00030A1A" w:rsidRDefault="00030A1A" w:rsidP="006766F1">
      <w:pPr>
        <w:jc w:val="center"/>
        <w:rPr>
          <w:b/>
          <w:sz w:val="36"/>
          <w:szCs w:val="36"/>
        </w:rPr>
      </w:pPr>
    </w:p>
    <w:p w14:paraId="237DFF70" w14:textId="77777777" w:rsidR="00030A1A" w:rsidRDefault="00030A1A" w:rsidP="00030A1A">
      <w:pPr>
        <w:rPr>
          <w:b/>
          <w:sz w:val="36"/>
          <w:szCs w:val="36"/>
        </w:rPr>
      </w:pPr>
    </w:p>
    <w:p w14:paraId="33BD2ED3" w14:textId="77777777" w:rsidR="00030A1A" w:rsidRDefault="00030A1A" w:rsidP="006766F1">
      <w:pPr>
        <w:jc w:val="center"/>
        <w:rPr>
          <w:b/>
          <w:sz w:val="40"/>
          <w:szCs w:val="40"/>
        </w:rPr>
      </w:pPr>
    </w:p>
    <w:p w14:paraId="7BBA24E6" w14:textId="77777777" w:rsidR="00030A1A" w:rsidRDefault="00030A1A" w:rsidP="006766F1">
      <w:pPr>
        <w:jc w:val="center"/>
        <w:rPr>
          <w:b/>
          <w:sz w:val="40"/>
          <w:szCs w:val="40"/>
        </w:rPr>
      </w:pPr>
    </w:p>
    <w:p w14:paraId="2F267A00" w14:textId="77777777" w:rsidR="006766F1" w:rsidRPr="00030A1A" w:rsidRDefault="00C531A0" w:rsidP="006766F1">
      <w:pPr>
        <w:jc w:val="center"/>
        <w:rPr>
          <w:b/>
          <w:sz w:val="40"/>
          <w:szCs w:val="40"/>
        </w:rPr>
      </w:pPr>
      <w:r w:rsidRPr="00030A1A">
        <w:rPr>
          <w:b/>
          <w:sz w:val="40"/>
          <w:szCs w:val="40"/>
        </w:rPr>
        <w:t xml:space="preserve">REJESTR INSTYTUCJI KULTURY GMINY CHEŁMŻA </w:t>
      </w:r>
      <w:r w:rsidR="000B770C" w:rsidRPr="00030A1A">
        <w:rPr>
          <w:b/>
          <w:sz w:val="40"/>
          <w:szCs w:val="40"/>
        </w:rPr>
        <w:t xml:space="preserve">  </w:t>
      </w:r>
    </w:p>
    <w:p w14:paraId="722321F2" w14:textId="77777777" w:rsidR="00030A1A" w:rsidRDefault="00030A1A" w:rsidP="006766F1">
      <w:pPr>
        <w:jc w:val="center"/>
        <w:rPr>
          <w:b/>
          <w:sz w:val="36"/>
          <w:szCs w:val="36"/>
        </w:rPr>
      </w:pPr>
    </w:p>
    <w:p w14:paraId="48DA39D9" w14:textId="77777777" w:rsidR="00030A1A" w:rsidRDefault="00030A1A" w:rsidP="006766F1">
      <w:pPr>
        <w:jc w:val="center"/>
        <w:rPr>
          <w:b/>
          <w:sz w:val="36"/>
          <w:szCs w:val="36"/>
        </w:rPr>
      </w:pPr>
    </w:p>
    <w:p w14:paraId="76EA1A43" w14:textId="77777777" w:rsidR="00030A1A" w:rsidRDefault="00030A1A" w:rsidP="006766F1">
      <w:pPr>
        <w:jc w:val="center"/>
        <w:rPr>
          <w:b/>
          <w:sz w:val="36"/>
          <w:szCs w:val="36"/>
        </w:rPr>
      </w:pPr>
    </w:p>
    <w:p w14:paraId="0DFE73C7" w14:textId="77777777" w:rsidR="00030A1A" w:rsidRDefault="00030A1A" w:rsidP="00CC4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Podstawa</w:t>
      </w:r>
      <w:r w:rsidR="00CC4305">
        <w:rPr>
          <w:b/>
          <w:sz w:val="24"/>
          <w:szCs w:val="24"/>
        </w:rPr>
        <w:t xml:space="preserve"> prowadzenia rejestru</w:t>
      </w:r>
      <w:r>
        <w:rPr>
          <w:b/>
          <w:sz w:val="24"/>
          <w:szCs w:val="24"/>
        </w:rPr>
        <w:t>:</w:t>
      </w:r>
    </w:p>
    <w:p w14:paraId="75AC6172" w14:textId="77777777" w:rsidR="00CC4305" w:rsidRPr="00CC4305" w:rsidRDefault="00CC4305" w:rsidP="00CC4305">
      <w:pPr>
        <w:spacing w:after="0"/>
        <w:rPr>
          <w:sz w:val="24"/>
          <w:szCs w:val="24"/>
        </w:rPr>
      </w:pPr>
      <w:r w:rsidRPr="00CC4305">
        <w:rPr>
          <w:sz w:val="24"/>
          <w:szCs w:val="24"/>
        </w:rPr>
        <w:t>Ustawa z dnia 25 października 1991 r. o organizowaniu i prowadzeniu działalności kulturalnej</w:t>
      </w:r>
    </w:p>
    <w:p w14:paraId="71234F8B" w14:textId="77777777" w:rsidR="00030A1A" w:rsidRPr="000708E9" w:rsidRDefault="00030A1A" w:rsidP="00CC4305">
      <w:pPr>
        <w:spacing w:after="0"/>
        <w:rPr>
          <w:sz w:val="24"/>
          <w:szCs w:val="24"/>
        </w:rPr>
      </w:pPr>
      <w:r w:rsidRPr="000708E9">
        <w:rPr>
          <w:sz w:val="24"/>
          <w:szCs w:val="24"/>
        </w:rPr>
        <w:t>Rozporządzenie Ministra Kultury i Dziedzictwa narodowego z dnia 26 stycznia 2012 r. w sprawie sposobu prowadzenia i udostępniania rejestru instytucji kultury</w:t>
      </w:r>
    </w:p>
    <w:p w14:paraId="72AF6E85" w14:textId="77777777" w:rsidR="006766F1" w:rsidRPr="006766F1" w:rsidRDefault="006766F1" w:rsidP="00CC4305">
      <w:pPr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152"/>
        <w:tblW w:w="15068" w:type="dxa"/>
        <w:tblLook w:val="04A0" w:firstRow="1" w:lastRow="0" w:firstColumn="1" w:lastColumn="0" w:noHBand="0" w:noVBand="1"/>
      </w:tblPr>
      <w:tblGrid>
        <w:gridCol w:w="737"/>
        <w:gridCol w:w="951"/>
        <w:gridCol w:w="1672"/>
        <w:gridCol w:w="1673"/>
        <w:gridCol w:w="1672"/>
        <w:gridCol w:w="1673"/>
        <w:gridCol w:w="1540"/>
        <w:gridCol w:w="1984"/>
        <w:gridCol w:w="1985"/>
        <w:gridCol w:w="1181"/>
      </w:tblGrid>
      <w:tr w:rsidR="0038078C" w:rsidRPr="001C3FCF" w14:paraId="4C464DF2" w14:textId="77777777" w:rsidTr="00F6163D">
        <w:trPr>
          <w:trHeight w:val="275"/>
        </w:trPr>
        <w:tc>
          <w:tcPr>
            <w:tcW w:w="737" w:type="dxa"/>
            <w:shd w:val="clear" w:color="auto" w:fill="D9D9D9" w:themeFill="background1" w:themeFillShade="D9"/>
          </w:tcPr>
          <w:p w14:paraId="4F2FDB3A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79FA2419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0C47BFBB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37932B19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3E92078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418F72E3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37373965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CA1A3BE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1397E0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4AB63CC6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78C" w:rsidRPr="001C3FCF" w14:paraId="1A6324B5" w14:textId="77777777" w:rsidTr="00F6163D">
        <w:trPr>
          <w:trHeight w:val="1418"/>
        </w:trPr>
        <w:tc>
          <w:tcPr>
            <w:tcW w:w="737" w:type="dxa"/>
          </w:tcPr>
          <w:p w14:paraId="40292AD6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065D1921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  <w:r>
              <w:rPr>
                <w:b/>
                <w:sz w:val="16"/>
                <w:szCs w:val="16"/>
              </w:rPr>
              <w:t xml:space="preserve"> do rejestru</w:t>
            </w:r>
          </w:p>
        </w:tc>
        <w:tc>
          <w:tcPr>
            <w:tcW w:w="951" w:type="dxa"/>
          </w:tcPr>
          <w:p w14:paraId="3C99C21B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wpisu do rejestru oraz daty kolejnych wpisów</w:t>
            </w:r>
          </w:p>
        </w:tc>
        <w:tc>
          <w:tcPr>
            <w:tcW w:w="1672" w:type="dxa"/>
          </w:tcPr>
          <w:p w14:paraId="71B86BB5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nazwa</w:t>
            </w:r>
          </w:p>
          <w:p w14:paraId="4B090028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kultury</w:t>
            </w:r>
            <w:r>
              <w:rPr>
                <w:b/>
                <w:sz w:val="16"/>
                <w:szCs w:val="16"/>
              </w:rPr>
              <w:t xml:space="preserve"> wynikająca ze statutu</w:t>
            </w:r>
          </w:p>
        </w:tc>
        <w:tc>
          <w:tcPr>
            <w:tcW w:w="1673" w:type="dxa"/>
          </w:tcPr>
          <w:p w14:paraId="3357CCAF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Skrócona nazwa instytucji kultury, jeżeli jej używanie przewiduje statut</w:t>
            </w:r>
          </w:p>
        </w:tc>
        <w:tc>
          <w:tcPr>
            <w:tcW w:w="1672" w:type="dxa"/>
          </w:tcPr>
          <w:p w14:paraId="4A541A5C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Siedziba i adres</w:t>
            </w:r>
          </w:p>
          <w:p w14:paraId="17840B86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 kultury</w:t>
            </w:r>
          </w:p>
        </w:tc>
        <w:tc>
          <w:tcPr>
            <w:tcW w:w="1673" w:type="dxa"/>
          </w:tcPr>
          <w:p w14:paraId="3FBACDD3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Oznaczenie</w:t>
            </w:r>
          </w:p>
          <w:p w14:paraId="7C76EFB1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79D6438C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 kultury</w:t>
            </w:r>
          </w:p>
        </w:tc>
        <w:tc>
          <w:tcPr>
            <w:tcW w:w="1540" w:type="dxa"/>
          </w:tcPr>
          <w:p w14:paraId="2BEA4194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Oznaczenie</w:t>
            </w:r>
          </w:p>
          <w:p w14:paraId="54E29E03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podmiotu</w:t>
            </w:r>
            <w:r w:rsidRPr="001C3FC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z którym</w:t>
            </w:r>
          </w:p>
          <w:p w14:paraId="14D4AB5D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wspólnie</w:t>
            </w:r>
          </w:p>
          <w:p w14:paraId="3DBED332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prowadzi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instytucję</w:t>
            </w:r>
          </w:p>
          <w:p w14:paraId="5CB8F8C8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</w:tc>
        <w:tc>
          <w:tcPr>
            <w:tcW w:w="1984" w:type="dxa"/>
          </w:tcPr>
          <w:p w14:paraId="3F2D05C5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 o utworzeniu instytucji kultury</w:t>
            </w:r>
          </w:p>
          <w:p w14:paraId="3D432CBC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17FDCA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 o nadaniu statutu instytucji kultury</w:t>
            </w:r>
          </w:p>
        </w:tc>
        <w:tc>
          <w:tcPr>
            <w:tcW w:w="1181" w:type="dxa"/>
          </w:tcPr>
          <w:p w14:paraId="147011E4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87244">
              <w:rPr>
                <w:b/>
                <w:sz w:val="16"/>
                <w:szCs w:val="16"/>
              </w:rPr>
              <w:br/>
            </w: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2A6B13B3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68DF7285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5F3956DE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35C67AD6" w14:textId="77777777" w:rsidR="0038078C" w:rsidRPr="001C3FCF" w:rsidRDefault="0038078C" w:rsidP="003807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B75416" w:rsidRPr="001C3FCF" w14:paraId="3216F07E" w14:textId="77777777" w:rsidTr="00F6163D">
        <w:trPr>
          <w:trHeight w:val="378"/>
        </w:trPr>
        <w:tc>
          <w:tcPr>
            <w:tcW w:w="737" w:type="dxa"/>
          </w:tcPr>
          <w:p w14:paraId="6883F9BC" w14:textId="77777777" w:rsidR="00B75416" w:rsidRDefault="00B75416" w:rsidP="00E355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14:paraId="2A10942A" w14:textId="77777777" w:rsidR="00B75416" w:rsidRDefault="00B75416" w:rsidP="00E355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27.04.2007</w:t>
            </w:r>
          </w:p>
        </w:tc>
        <w:tc>
          <w:tcPr>
            <w:tcW w:w="1672" w:type="dxa"/>
          </w:tcPr>
          <w:p w14:paraId="5910D431" w14:textId="77777777" w:rsidR="00B75416" w:rsidRPr="001C3FCF" w:rsidRDefault="00B75416" w:rsidP="00E355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Centrum Inicjatyw Kulturalnych Gminy Chełmża</w:t>
            </w:r>
          </w:p>
        </w:tc>
        <w:tc>
          <w:tcPr>
            <w:tcW w:w="1673" w:type="dxa"/>
          </w:tcPr>
          <w:p w14:paraId="75A939D5" w14:textId="77777777" w:rsidR="00B75416" w:rsidRDefault="00B75416" w:rsidP="00E35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CIK Gminy Chełmża</w:t>
            </w:r>
          </w:p>
        </w:tc>
        <w:tc>
          <w:tcPr>
            <w:tcW w:w="1672" w:type="dxa"/>
          </w:tcPr>
          <w:p w14:paraId="781C9F01" w14:textId="77777777" w:rsidR="00087244" w:rsidRDefault="00B75416" w:rsidP="000872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Brąchnówko 18</w:t>
            </w:r>
          </w:p>
          <w:p w14:paraId="7D0CE8AA" w14:textId="77777777" w:rsidR="00B75416" w:rsidRDefault="00B75416" w:rsidP="000872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87-140 Chełmża</w:t>
            </w:r>
          </w:p>
        </w:tc>
        <w:tc>
          <w:tcPr>
            <w:tcW w:w="1673" w:type="dxa"/>
          </w:tcPr>
          <w:p w14:paraId="7346B2F9" w14:textId="77777777" w:rsidR="00B75416" w:rsidRPr="001C3FCF" w:rsidRDefault="00B75416" w:rsidP="00B75416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</w:t>
            </w:r>
          </w:p>
          <w:p w14:paraId="7A4CE5FA" w14:textId="77777777" w:rsidR="00B75416" w:rsidRPr="00B75416" w:rsidRDefault="00B75416" w:rsidP="00B75416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-Gmina Chełmża</w:t>
            </w:r>
          </w:p>
        </w:tc>
        <w:tc>
          <w:tcPr>
            <w:tcW w:w="1540" w:type="dxa"/>
          </w:tcPr>
          <w:p w14:paraId="731F9AD5" w14:textId="77777777" w:rsidR="00B75416" w:rsidRDefault="00B75416" w:rsidP="00E35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E83D6B1" w14:textId="77777777" w:rsidR="00C531A0" w:rsidRPr="00C531A0" w:rsidRDefault="00C531A0" w:rsidP="00C531A0">
            <w:pPr>
              <w:autoSpaceDE w:val="0"/>
              <w:autoSpaceDN w:val="0"/>
              <w:adjustRightInd w:val="0"/>
              <w:spacing w:after="0"/>
              <w:ind w:left="-70"/>
              <w:rPr>
                <w:sz w:val="16"/>
                <w:szCs w:val="16"/>
              </w:rPr>
            </w:pPr>
            <w:r w:rsidRPr="00C531A0">
              <w:rPr>
                <w:sz w:val="16"/>
                <w:szCs w:val="16"/>
              </w:rPr>
              <w:t>Uchwała nr IX/31/07</w:t>
            </w:r>
          </w:p>
          <w:p w14:paraId="42CFFAC6" w14:textId="77777777" w:rsidR="00B75416" w:rsidRPr="001C3FCF" w:rsidRDefault="00F6163D" w:rsidP="00C531A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Chełmża</w:t>
            </w:r>
            <w:r w:rsidR="00C531A0" w:rsidRPr="00C531A0">
              <w:rPr>
                <w:sz w:val="16"/>
                <w:szCs w:val="16"/>
              </w:rPr>
              <w:t xml:space="preserve"> z dnia 27 marca 2007 roku</w:t>
            </w:r>
            <w:r w:rsidR="00C531A0">
              <w:rPr>
                <w:sz w:val="16"/>
                <w:szCs w:val="16"/>
              </w:rPr>
              <w:t xml:space="preserve"> </w:t>
            </w:r>
            <w:r w:rsidR="00C531A0" w:rsidRPr="00C531A0">
              <w:rPr>
                <w:sz w:val="16"/>
                <w:szCs w:val="16"/>
              </w:rPr>
              <w:t>w sprawie utworzenia samorządowej instytucji kultury – Centrum Inicjatyw Kulturalnych Gminy Chełmża</w:t>
            </w:r>
          </w:p>
        </w:tc>
        <w:tc>
          <w:tcPr>
            <w:tcW w:w="1985" w:type="dxa"/>
          </w:tcPr>
          <w:p w14:paraId="3FD459CB" w14:textId="77777777" w:rsidR="00C531A0" w:rsidRPr="00C531A0" w:rsidRDefault="00C531A0" w:rsidP="00C531A0">
            <w:pPr>
              <w:autoSpaceDE w:val="0"/>
              <w:autoSpaceDN w:val="0"/>
              <w:adjustRightInd w:val="0"/>
              <w:spacing w:after="0"/>
              <w:ind w:left="-70"/>
              <w:rPr>
                <w:sz w:val="16"/>
                <w:szCs w:val="16"/>
              </w:rPr>
            </w:pPr>
            <w:r w:rsidRPr="00C531A0">
              <w:rPr>
                <w:sz w:val="16"/>
                <w:szCs w:val="16"/>
              </w:rPr>
              <w:t>Uchwała nr IX/31/07</w:t>
            </w:r>
          </w:p>
          <w:p w14:paraId="50858EBF" w14:textId="77777777" w:rsidR="00B75416" w:rsidRPr="001C3FCF" w:rsidRDefault="00F6163D" w:rsidP="00C5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Chełmża</w:t>
            </w:r>
            <w:r w:rsidR="00C531A0" w:rsidRPr="00C531A0">
              <w:rPr>
                <w:sz w:val="16"/>
                <w:szCs w:val="16"/>
              </w:rPr>
              <w:t xml:space="preserve"> z dnia 27 marca 2007 roku</w:t>
            </w:r>
            <w:r w:rsidR="00C531A0">
              <w:rPr>
                <w:sz w:val="16"/>
                <w:szCs w:val="16"/>
              </w:rPr>
              <w:t xml:space="preserve"> </w:t>
            </w:r>
            <w:r w:rsidR="00C531A0" w:rsidRPr="00C531A0">
              <w:rPr>
                <w:sz w:val="16"/>
                <w:szCs w:val="16"/>
              </w:rPr>
              <w:t>w sprawie utworzenia samorządowej instytucji kultury – Centrum Inicjatyw Kulturalnych Gminy Chełmża</w:t>
            </w:r>
          </w:p>
        </w:tc>
        <w:tc>
          <w:tcPr>
            <w:tcW w:w="1181" w:type="dxa"/>
          </w:tcPr>
          <w:p w14:paraId="2EC21299" w14:textId="77777777" w:rsidR="00C531A0" w:rsidRDefault="00C531A0" w:rsidP="00C531A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66504FEC" w14:textId="77777777" w:rsidR="00B75416" w:rsidRDefault="00C531A0" w:rsidP="00C5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8078C" w:rsidRPr="001C3FCF" w14:paraId="5F51E2DD" w14:textId="77777777" w:rsidTr="00F6163D">
        <w:trPr>
          <w:trHeight w:val="378"/>
        </w:trPr>
        <w:tc>
          <w:tcPr>
            <w:tcW w:w="737" w:type="dxa"/>
          </w:tcPr>
          <w:p w14:paraId="3514F0DC" w14:textId="77777777" w:rsidR="0038078C" w:rsidRPr="001C3FCF" w:rsidRDefault="0038078C" w:rsidP="00E355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14:paraId="7F68EEA7" w14:textId="77777777" w:rsidR="0038078C" w:rsidRPr="001C3FCF" w:rsidRDefault="0038078C" w:rsidP="00E355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10.12.2007</w:t>
            </w:r>
          </w:p>
        </w:tc>
        <w:tc>
          <w:tcPr>
            <w:tcW w:w="1672" w:type="dxa"/>
          </w:tcPr>
          <w:p w14:paraId="7798687D" w14:textId="77777777" w:rsidR="0038078C" w:rsidRPr="001C3FCF" w:rsidRDefault="0038078C" w:rsidP="00E35524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Biblioteka Samorządowa </w:t>
            </w:r>
            <w:r>
              <w:rPr>
                <w:b/>
                <w:sz w:val="16"/>
                <w:szCs w:val="16"/>
              </w:rPr>
              <w:br/>
            </w:r>
            <w:r w:rsidRPr="001C3FCF">
              <w:rPr>
                <w:b/>
                <w:sz w:val="16"/>
                <w:szCs w:val="16"/>
              </w:rPr>
              <w:t xml:space="preserve">w Zelgnie </w:t>
            </w:r>
          </w:p>
          <w:p w14:paraId="2CED6BF0" w14:textId="77777777" w:rsidR="0038078C" w:rsidRPr="001C3FCF" w:rsidRDefault="0038078C" w:rsidP="00E35524">
            <w:pPr>
              <w:rPr>
                <w:sz w:val="16"/>
                <w:szCs w:val="16"/>
              </w:rPr>
            </w:pPr>
          </w:p>
          <w:p w14:paraId="2B5298A7" w14:textId="77777777" w:rsidR="0038078C" w:rsidRDefault="0038078C" w:rsidP="00E35524">
            <w:pPr>
              <w:rPr>
                <w:b/>
                <w:sz w:val="16"/>
                <w:szCs w:val="16"/>
              </w:rPr>
            </w:pPr>
          </w:p>
          <w:p w14:paraId="1AB6F691" w14:textId="77777777" w:rsidR="0038078C" w:rsidRPr="001C3FCF" w:rsidRDefault="0038078C" w:rsidP="00E35524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781DDF7B" w14:textId="77777777" w:rsidR="0038078C" w:rsidRPr="001C3FCF" w:rsidRDefault="0038078C" w:rsidP="00E35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14:paraId="2D13647A" w14:textId="77777777" w:rsidR="0038078C" w:rsidRDefault="0038078C" w:rsidP="000872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Zelgno 16</w:t>
            </w:r>
          </w:p>
          <w:p w14:paraId="5C025A49" w14:textId="77777777" w:rsidR="0038078C" w:rsidRDefault="0038078C" w:rsidP="000872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87-140 Chełmża</w:t>
            </w:r>
          </w:p>
          <w:p w14:paraId="614E84AD" w14:textId="77777777" w:rsidR="0038078C" w:rsidRPr="001C3FCF" w:rsidRDefault="0038078C" w:rsidP="0008724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1C44B8BE" w14:textId="77777777" w:rsidR="0038078C" w:rsidRPr="001C3FCF" w:rsidRDefault="0038078C" w:rsidP="00E35524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</w:t>
            </w:r>
          </w:p>
          <w:p w14:paraId="137006FA" w14:textId="77777777" w:rsidR="0038078C" w:rsidRPr="001C3FCF" w:rsidRDefault="0038078C" w:rsidP="00E35524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-Gmina Chełmża</w:t>
            </w:r>
          </w:p>
          <w:p w14:paraId="4BC84FE7" w14:textId="77777777" w:rsidR="0038078C" w:rsidRPr="001C3FCF" w:rsidRDefault="0038078C" w:rsidP="00E3552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14:paraId="5EAE3BC4" w14:textId="77777777" w:rsidR="0038078C" w:rsidRPr="001C3FCF" w:rsidRDefault="0038078C" w:rsidP="00E35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D37A8CA" w14:textId="77777777" w:rsidR="007914D0" w:rsidRPr="001C3FCF" w:rsidRDefault="007914D0" w:rsidP="00791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1)Uchwała nr XI</w:t>
            </w:r>
            <w:r w:rsidRPr="001C3FCF">
              <w:rPr>
                <w:sz w:val="16"/>
                <w:szCs w:val="16"/>
              </w:rPr>
              <w:t xml:space="preserve">II/76/91 Rady Gminy w Chełmży z dnia 2 października 1991 roku w sprawie przyjęcia Statutu Biblioteki Samorządowej w Zelgnie </w:t>
            </w:r>
            <w:r>
              <w:rPr>
                <w:sz w:val="16"/>
                <w:szCs w:val="16"/>
              </w:rPr>
              <w:t xml:space="preserve">z filiami w m. Grzywna, Skąpe, </w:t>
            </w:r>
            <w:r w:rsidRPr="001C3FCF">
              <w:rPr>
                <w:sz w:val="16"/>
                <w:szCs w:val="16"/>
              </w:rPr>
              <w:t>Głuchowo.</w:t>
            </w:r>
          </w:p>
          <w:p w14:paraId="3B533E60" w14:textId="77777777" w:rsidR="0038078C" w:rsidRPr="001C3FCF" w:rsidRDefault="007914D0" w:rsidP="00E35524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2) Uchwała nr XXVII/240/04 Rady Gminy Chełmża z dnia 17 września 2004 roku w sprawie nadania Statutu Bibliotece Samorządowej w Zelgnie oraz zmiany uchwały nr XIII/76/91 Rady Gminy w Chełmży z dnia 2 października 1991 roku.</w:t>
            </w:r>
          </w:p>
        </w:tc>
        <w:tc>
          <w:tcPr>
            <w:tcW w:w="1985" w:type="dxa"/>
          </w:tcPr>
          <w:p w14:paraId="038CBF6C" w14:textId="77777777" w:rsidR="007914D0" w:rsidRPr="001C3FCF" w:rsidRDefault="007914D0" w:rsidP="00791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1)Uchwała nr XI</w:t>
            </w:r>
            <w:r w:rsidRPr="001C3FCF">
              <w:rPr>
                <w:sz w:val="16"/>
                <w:szCs w:val="16"/>
              </w:rPr>
              <w:t xml:space="preserve">II/76/91 Rady Gminy w Chełmży z dnia 2 października 1991 roku w sprawie przyjęcia Statutu Biblioteki Samorządowej w Zelgnie </w:t>
            </w:r>
            <w:r>
              <w:rPr>
                <w:sz w:val="16"/>
                <w:szCs w:val="16"/>
              </w:rPr>
              <w:t xml:space="preserve">z filiami w m. Grzywna, Skąpe, </w:t>
            </w:r>
            <w:r w:rsidRPr="001C3FCF">
              <w:rPr>
                <w:sz w:val="16"/>
                <w:szCs w:val="16"/>
              </w:rPr>
              <w:t>Głuchowo.</w:t>
            </w:r>
          </w:p>
          <w:p w14:paraId="49983DD8" w14:textId="77777777" w:rsidR="0038078C" w:rsidRPr="001C3FCF" w:rsidRDefault="007914D0" w:rsidP="00E35524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2) Uchwała nr XXVII/240/04 Rady Gminy Chełmża z dnia 17 września 2004 roku w sprawie nadania Statutu Bibliotece Samorządowej w Zelgnie oraz zmiany uchwały nr XIII/76/91 Rady Gminy w Chełmży z dnia 2 października 1991 roku.</w:t>
            </w:r>
          </w:p>
        </w:tc>
        <w:tc>
          <w:tcPr>
            <w:tcW w:w="1181" w:type="dxa"/>
          </w:tcPr>
          <w:p w14:paraId="7089565E" w14:textId="77777777" w:rsidR="0038078C" w:rsidRDefault="0038078C" w:rsidP="00C531A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5FC33840" w14:textId="77777777" w:rsidR="0038078C" w:rsidRPr="001C3FCF" w:rsidRDefault="0038078C" w:rsidP="00C531A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</w:tbl>
    <w:p w14:paraId="63791C8A" w14:textId="77777777" w:rsidR="0038078C" w:rsidRDefault="0038078C"/>
    <w:sectPr w:rsidR="0038078C" w:rsidSect="00380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8C"/>
    <w:rsid w:val="00030A1A"/>
    <w:rsid w:val="00087244"/>
    <w:rsid w:val="000B770C"/>
    <w:rsid w:val="002F32AA"/>
    <w:rsid w:val="0038078C"/>
    <w:rsid w:val="006766F1"/>
    <w:rsid w:val="007914D0"/>
    <w:rsid w:val="008279CA"/>
    <w:rsid w:val="00970AE0"/>
    <w:rsid w:val="00B75416"/>
    <w:rsid w:val="00C531A0"/>
    <w:rsid w:val="00CC4305"/>
    <w:rsid w:val="00DA4230"/>
    <w:rsid w:val="00F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8729F6-A017-4246-80B5-F5FA0174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7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2016-01-27T21:04:00Z</dcterms:created>
  <dcterms:modified xsi:type="dcterms:W3CDTF">2016-01-28T11:10:00Z</dcterms:modified>
</cp:coreProperties>
</file>