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895" w:rsidRDefault="006D3895" w:rsidP="006D38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115E2E">
        <w:rPr>
          <w:rFonts w:ascii="Times New Roman" w:hAnsi="Times New Roman"/>
          <w:b/>
          <w:sz w:val="24"/>
          <w:szCs w:val="24"/>
        </w:rPr>
        <w:t xml:space="preserve">XXX </w:t>
      </w:r>
      <w:r>
        <w:rPr>
          <w:rFonts w:ascii="Times New Roman" w:hAnsi="Times New Roman"/>
          <w:b/>
          <w:sz w:val="24"/>
          <w:szCs w:val="24"/>
        </w:rPr>
        <w:t xml:space="preserve">/ </w:t>
      </w:r>
      <w:r w:rsidR="00115E2E">
        <w:rPr>
          <w:rFonts w:ascii="Times New Roman" w:hAnsi="Times New Roman"/>
          <w:b/>
          <w:sz w:val="24"/>
          <w:szCs w:val="24"/>
        </w:rPr>
        <w:t>260</w:t>
      </w:r>
      <w:r>
        <w:rPr>
          <w:rFonts w:ascii="Times New Roman" w:hAnsi="Times New Roman"/>
          <w:b/>
          <w:sz w:val="24"/>
          <w:szCs w:val="24"/>
        </w:rPr>
        <w:t xml:space="preserve"> /</w:t>
      </w:r>
      <w:r w:rsidR="00115E2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17</w:t>
      </w:r>
    </w:p>
    <w:p w:rsidR="006D3895" w:rsidRDefault="006D3895" w:rsidP="006D38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CHEŁMŻA</w:t>
      </w:r>
    </w:p>
    <w:p w:rsidR="006D3895" w:rsidRDefault="006D3895" w:rsidP="006D38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D3895" w:rsidRDefault="006D3895" w:rsidP="006D3895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dnia </w:t>
      </w:r>
      <w:r w:rsidR="00115E2E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kwietnia 2017 r.</w:t>
      </w:r>
    </w:p>
    <w:p w:rsidR="006D3895" w:rsidRDefault="00115E2E" w:rsidP="006D38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15E2E" w:rsidRDefault="00115E2E" w:rsidP="006D38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6D3895" w:rsidRDefault="006D3895" w:rsidP="006D3895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 przyjęcia darowizny nieruchomości we wsi Bielczyny.</w:t>
      </w:r>
    </w:p>
    <w:p w:rsidR="006D3895" w:rsidRDefault="006D3895" w:rsidP="006D389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115E2E" w:rsidRDefault="00115E2E" w:rsidP="006D389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D3895" w:rsidRDefault="006D3895" w:rsidP="006D3895">
      <w:pPr>
        <w:pStyle w:val="Bezodstpw"/>
        <w:tabs>
          <w:tab w:val="left" w:pos="28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Na podstawie art. 18 ust. 2 pkt 9 lit. a ustawy z dnia 8 marca 1990 r. o samorządzie gminnym </w:t>
      </w:r>
      <w:r w:rsidRPr="006D3895">
        <w:rPr>
          <w:rFonts w:ascii="Times New Roman" w:hAnsi="Times New Roman"/>
          <w:sz w:val="24"/>
          <w:szCs w:val="24"/>
        </w:rPr>
        <w:t xml:space="preserve">(Dz.U. z 2016 r. poz. 446, 1579 i 1948 oraz z 2017 r. poz. 730) </w:t>
      </w:r>
      <w:r>
        <w:rPr>
          <w:rFonts w:ascii="Times New Roman" w:hAnsi="Times New Roman"/>
          <w:sz w:val="24"/>
          <w:szCs w:val="24"/>
        </w:rPr>
        <w:t>uchwala się, co następuje:</w:t>
      </w:r>
    </w:p>
    <w:p w:rsidR="006D3895" w:rsidRDefault="006D3895" w:rsidP="006D3895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1.</w:t>
      </w:r>
      <w:r>
        <w:rPr>
          <w:rFonts w:ascii="Times New Roman" w:hAnsi="Times New Roman"/>
          <w:sz w:val="24"/>
          <w:szCs w:val="24"/>
        </w:rPr>
        <w:t xml:space="preserve"> Przyjąć od T C do zasobu nieruchomości Gminy Chełmża, darowiznę nieruchomości, którą stanowi działka oznaczona w ewidencji gruntów i budynków numer 244/4, o powierzchni 0,0103 ha, położona we wsi Bielczyny, z przeznaczeniem pod poszerzenie drogi gminnej</w:t>
      </w:r>
      <w:r w:rsidR="00D12FE1">
        <w:rPr>
          <w:rFonts w:ascii="Times New Roman" w:hAnsi="Times New Roman"/>
          <w:sz w:val="24"/>
          <w:szCs w:val="24"/>
        </w:rPr>
        <w:t xml:space="preserve"> nr 100552 C</w:t>
      </w:r>
      <w:r>
        <w:rPr>
          <w:rFonts w:ascii="Times New Roman" w:hAnsi="Times New Roman"/>
          <w:sz w:val="24"/>
          <w:szCs w:val="24"/>
        </w:rPr>
        <w:t>.</w:t>
      </w:r>
    </w:p>
    <w:p w:rsidR="006D3895" w:rsidRDefault="006D3895" w:rsidP="006D389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Nieruchomość zapisana jest w księdze wieczystej prowadzonej przez Sąd Rejonowy w Toruniu Wydział VI Ksiąg Wieczystych.</w:t>
      </w:r>
    </w:p>
    <w:p w:rsidR="006D3895" w:rsidRDefault="006D3895" w:rsidP="006D3895">
      <w:pPr>
        <w:tabs>
          <w:tab w:val="left" w:pos="360"/>
          <w:tab w:val="left" w:pos="108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2.</w:t>
      </w:r>
      <w:r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ab/>
        <w:t>§ 3.</w:t>
      </w:r>
      <w:r>
        <w:rPr>
          <w:rFonts w:ascii="Times New Roman" w:hAnsi="Times New Roman"/>
          <w:sz w:val="24"/>
          <w:szCs w:val="24"/>
        </w:rPr>
        <w:t xml:space="preserve"> Uchwała wchodzi w życie z dniem podjęcia.</w:t>
      </w: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895" w:rsidRDefault="006D3895" w:rsidP="006D3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D3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895"/>
    <w:rsid w:val="00115E2E"/>
    <w:rsid w:val="00301ABB"/>
    <w:rsid w:val="00351BD4"/>
    <w:rsid w:val="00627258"/>
    <w:rsid w:val="006D3895"/>
    <w:rsid w:val="00923AD4"/>
    <w:rsid w:val="00A06F2C"/>
    <w:rsid w:val="00D1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D9FB2"/>
  <w15:docId w15:val="{E8939900-FE64-4343-B2A5-10BD75F1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38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6D389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E2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Salamończyk</dc:creator>
  <cp:lastModifiedBy>Pawel P.R. Rutkowski</cp:lastModifiedBy>
  <cp:revision>5</cp:revision>
  <dcterms:created xsi:type="dcterms:W3CDTF">2017-04-18T08:52:00Z</dcterms:created>
  <dcterms:modified xsi:type="dcterms:W3CDTF">2019-11-05T14:57:00Z</dcterms:modified>
</cp:coreProperties>
</file>