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1" w:rsidRPr="00814B29" w:rsidRDefault="00BF4B21" w:rsidP="00814B29">
      <w:pPr>
        <w:pStyle w:val="Default"/>
        <w:ind w:left="708" w:firstLine="708"/>
      </w:pPr>
      <w:r w:rsidRPr="00814B29">
        <w:t xml:space="preserve"> </w:t>
      </w:r>
      <w:r w:rsidR="00814B29">
        <w:tab/>
      </w:r>
      <w:r w:rsidR="00814B29">
        <w:tab/>
      </w:r>
      <w:r w:rsidR="00814B29">
        <w:tab/>
        <w:t xml:space="preserve">      </w:t>
      </w:r>
      <w:r w:rsidR="00416922" w:rsidRPr="00814B29">
        <w:t>……………</w:t>
      </w:r>
      <w:r w:rsidRPr="00814B29">
        <w:t>…</w:t>
      </w:r>
      <w:r w:rsidR="00416922" w:rsidRPr="00814B29">
        <w:t>……….., dnia</w:t>
      </w:r>
      <w:r w:rsidRPr="00814B29">
        <w:t xml:space="preserve">  </w:t>
      </w:r>
      <w:r w:rsidR="00416922" w:rsidRPr="00814B29">
        <w:t>……………</w:t>
      </w:r>
      <w:r w:rsidRPr="00814B29">
        <w:t>…..</w:t>
      </w:r>
      <w:r w:rsidR="00416922" w:rsidRPr="00814B29">
        <w:t>….</w:t>
      </w:r>
    </w:p>
    <w:p w:rsidR="00046D01" w:rsidRPr="00814B29" w:rsidRDefault="00046D01" w:rsidP="00046D01">
      <w:pPr>
        <w:pStyle w:val="Default"/>
      </w:pPr>
      <w:r w:rsidRPr="00814B29">
        <w:t xml:space="preserve"> </w:t>
      </w:r>
      <w:r w:rsidRPr="00814B29">
        <w:tab/>
      </w:r>
      <w:r w:rsidRPr="00814B29">
        <w:tab/>
      </w:r>
      <w:r w:rsidRPr="00814B29">
        <w:tab/>
      </w:r>
      <w:r w:rsidRPr="00814B29">
        <w:tab/>
      </w:r>
      <w:r w:rsidRPr="00814B29">
        <w:tab/>
      </w:r>
      <w:r w:rsidRPr="00814B29">
        <w:tab/>
      </w:r>
      <w:r w:rsidRPr="00814B29">
        <w:tab/>
      </w:r>
      <w:r w:rsidRPr="00814B29">
        <w:tab/>
      </w:r>
      <w:r w:rsidR="00416922" w:rsidRPr="00814B29">
        <w:tab/>
        <w:t xml:space="preserve">       </w:t>
      </w:r>
    </w:p>
    <w:p w:rsidR="00046D01" w:rsidRPr="00814B29" w:rsidRDefault="00046D01" w:rsidP="00046D01">
      <w:pPr>
        <w:pStyle w:val="Default"/>
        <w:rPr>
          <w:b/>
        </w:rPr>
      </w:pPr>
      <w:r w:rsidRPr="00814B29">
        <w:rPr>
          <w:b/>
          <w:bCs/>
        </w:rPr>
        <w:t xml:space="preserve">Formularz zgłoszeniowy zadeklarowanych do usuwania folii rolniczych i innych odpadów pochodzących z </w:t>
      </w:r>
      <w:r w:rsidR="00416922" w:rsidRPr="00814B29">
        <w:rPr>
          <w:b/>
          <w:bCs/>
        </w:rPr>
        <w:t xml:space="preserve">prowadzonej przeze mnie </w:t>
      </w:r>
      <w:r w:rsidRPr="00814B29">
        <w:rPr>
          <w:b/>
          <w:bCs/>
        </w:rPr>
        <w:t>działalności rolniczej na terenie Gminy Chełmża</w:t>
      </w:r>
      <w:r w:rsidR="00814B29">
        <w:rPr>
          <w:b/>
          <w:bCs/>
        </w:rPr>
        <w:t>.</w:t>
      </w:r>
      <w:r w:rsidRPr="00814B29">
        <w:rPr>
          <w:b/>
          <w:bCs/>
        </w:rPr>
        <w:t xml:space="preserve"> </w:t>
      </w:r>
    </w:p>
    <w:p w:rsidR="0055275D" w:rsidRPr="00814B29" w:rsidRDefault="0055275D" w:rsidP="00046D01">
      <w:pPr>
        <w:pStyle w:val="Default"/>
      </w:pPr>
    </w:p>
    <w:p w:rsidR="00306D58" w:rsidRPr="00814B29" w:rsidRDefault="00046D01" w:rsidP="0055275D">
      <w:pPr>
        <w:pStyle w:val="Default"/>
        <w:numPr>
          <w:ilvl w:val="0"/>
          <w:numId w:val="1"/>
        </w:numPr>
      </w:pPr>
      <w:r w:rsidRPr="00814B29">
        <w:t xml:space="preserve">Dane wnioskodawcy </w:t>
      </w:r>
    </w:p>
    <w:p w:rsidR="0055275D" w:rsidRPr="00814B29" w:rsidRDefault="0055275D" w:rsidP="00814B29">
      <w:pPr>
        <w:pStyle w:val="Default"/>
      </w:pP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046D01" w:rsidRPr="00814B29" w:rsidTr="0055275D">
        <w:tc>
          <w:tcPr>
            <w:tcW w:w="3227" w:type="dxa"/>
          </w:tcPr>
          <w:p w:rsidR="00046D01" w:rsidRPr="00814B29" w:rsidRDefault="0004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985" w:type="dxa"/>
          </w:tcPr>
          <w:p w:rsidR="00046D01" w:rsidRPr="00814B29" w:rsidRDefault="00046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814B29" w:rsidRDefault="003B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01" w:rsidRPr="00814B29" w:rsidTr="0055275D">
        <w:tc>
          <w:tcPr>
            <w:tcW w:w="3227" w:type="dxa"/>
          </w:tcPr>
          <w:p w:rsidR="00046D01" w:rsidRPr="00814B29" w:rsidRDefault="0004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046D01" w:rsidRPr="00814B29" w:rsidRDefault="00046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814B29" w:rsidRDefault="003B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01" w:rsidRPr="00814B29" w:rsidTr="0055275D">
        <w:tc>
          <w:tcPr>
            <w:tcW w:w="3227" w:type="dxa"/>
          </w:tcPr>
          <w:p w:rsidR="0055275D" w:rsidRPr="00814B29" w:rsidRDefault="005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 xml:space="preserve">Adres nieruchomości </w:t>
            </w:r>
          </w:p>
          <w:p w:rsidR="00046D01" w:rsidRPr="00814B29" w:rsidRDefault="0055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na której są składane odpady</w:t>
            </w:r>
          </w:p>
        </w:tc>
        <w:tc>
          <w:tcPr>
            <w:tcW w:w="5985" w:type="dxa"/>
          </w:tcPr>
          <w:p w:rsidR="00046D01" w:rsidRPr="00814B29" w:rsidRDefault="00046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01" w:rsidRPr="00814B29" w:rsidTr="0055275D">
        <w:tc>
          <w:tcPr>
            <w:tcW w:w="3227" w:type="dxa"/>
          </w:tcPr>
          <w:p w:rsidR="00BF4B21" w:rsidRPr="00814B29" w:rsidRDefault="00BF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01" w:rsidRPr="00814B29" w:rsidRDefault="0004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985" w:type="dxa"/>
          </w:tcPr>
          <w:p w:rsidR="00046D01" w:rsidRPr="00814B29" w:rsidRDefault="00046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814B29" w:rsidRDefault="003B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D01" w:rsidRPr="00814B29" w:rsidRDefault="00046D01">
      <w:pPr>
        <w:rPr>
          <w:rFonts w:ascii="Times New Roman" w:hAnsi="Times New Roman" w:cs="Times New Roman"/>
          <w:sz w:val="24"/>
          <w:szCs w:val="24"/>
        </w:rPr>
      </w:pPr>
    </w:p>
    <w:p w:rsidR="0055275D" w:rsidRPr="00814B29" w:rsidRDefault="0055275D" w:rsidP="005527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sz w:val="24"/>
          <w:szCs w:val="24"/>
        </w:rPr>
        <w:t>Zadeklarowane do usuwania folie rolnicze i inne odpady pochodzące z działalności rolniczej</w:t>
      </w:r>
    </w:p>
    <w:p w:rsidR="0055275D" w:rsidRPr="00814B29" w:rsidRDefault="0055275D" w:rsidP="005527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4110"/>
        <w:gridCol w:w="4536"/>
      </w:tblGrid>
      <w:tr w:rsidR="0055275D" w:rsidRPr="00814B29" w:rsidTr="00416922">
        <w:tc>
          <w:tcPr>
            <w:tcW w:w="534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0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4536" w:type="dxa"/>
          </w:tcPr>
          <w:p w:rsidR="0055275D" w:rsidRPr="00814B29" w:rsidRDefault="00416922" w:rsidP="005527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b/>
                <w:sz w:val="24"/>
                <w:szCs w:val="24"/>
              </w:rPr>
              <w:t>Ilość (kg)</w:t>
            </w:r>
          </w:p>
        </w:tc>
      </w:tr>
      <w:tr w:rsidR="0055275D" w:rsidRPr="00814B29" w:rsidTr="00416922">
        <w:tc>
          <w:tcPr>
            <w:tcW w:w="534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Folia rolnicza biała</w:t>
            </w:r>
          </w:p>
        </w:tc>
        <w:tc>
          <w:tcPr>
            <w:tcW w:w="4536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814B29" w:rsidRDefault="003B0E7A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D" w:rsidRPr="00814B29" w:rsidTr="00416922">
        <w:tc>
          <w:tcPr>
            <w:tcW w:w="534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Folia rolnicza czarna</w:t>
            </w:r>
          </w:p>
        </w:tc>
        <w:tc>
          <w:tcPr>
            <w:tcW w:w="4536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814B29" w:rsidRDefault="003B0E7A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D" w:rsidRPr="00814B29" w:rsidTr="00416922">
        <w:tc>
          <w:tcPr>
            <w:tcW w:w="534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5275D" w:rsidRPr="00814B29" w:rsidRDefault="00416922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Siatka do owijania balotów</w:t>
            </w:r>
          </w:p>
        </w:tc>
        <w:tc>
          <w:tcPr>
            <w:tcW w:w="4536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814B29" w:rsidRDefault="003B0E7A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D" w:rsidRPr="00814B29" w:rsidTr="00416922">
        <w:tc>
          <w:tcPr>
            <w:tcW w:w="534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5275D" w:rsidRPr="00814B29" w:rsidRDefault="00416922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Sznurek do owijania balotów</w:t>
            </w:r>
          </w:p>
        </w:tc>
        <w:tc>
          <w:tcPr>
            <w:tcW w:w="4536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814B29" w:rsidRDefault="003B0E7A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D" w:rsidRPr="00814B29" w:rsidTr="00416922">
        <w:tc>
          <w:tcPr>
            <w:tcW w:w="534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5275D" w:rsidRPr="00814B29" w:rsidRDefault="00416922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Worki po nawozach</w:t>
            </w:r>
          </w:p>
        </w:tc>
        <w:tc>
          <w:tcPr>
            <w:tcW w:w="4536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814B29" w:rsidRDefault="003B0E7A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D" w:rsidRPr="00814B29" w:rsidTr="00416922">
        <w:tc>
          <w:tcPr>
            <w:tcW w:w="534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5275D" w:rsidRPr="00814B29" w:rsidRDefault="00416922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9">
              <w:rPr>
                <w:rFonts w:ascii="Times New Roman" w:hAnsi="Times New Roman" w:cs="Times New Roman"/>
                <w:sz w:val="24"/>
                <w:szCs w:val="24"/>
              </w:rPr>
              <w:t xml:space="preserve">Worki Big </w:t>
            </w:r>
            <w:proofErr w:type="spellStart"/>
            <w:r w:rsidRPr="00814B29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4536" w:type="dxa"/>
          </w:tcPr>
          <w:p w:rsidR="0055275D" w:rsidRPr="00814B29" w:rsidRDefault="0055275D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7A" w:rsidRPr="00814B29" w:rsidRDefault="003B0E7A" w:rsidP="005527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683" w:rsidRPr="00814B29" w:rsidRDefault="002A6683" w:rsidP="005527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6922" w:rsidRPr="00814B29" w:rsidRDefault="00416922" w:rsidP="00BF4B2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sz w:val="24"/>
          <w:szCs w:val="24"/>
        </w:rPr>
        <w:t>Oświadczam, że mam świadomość iż:</w:t>
      </w:r>
    </w:p>
    <w:p w:rsidR="00416922" w:rsidRPr="00814B29" w:rsidRDefault="00416922" w:rsidP="00BF4B21">
      <w:pPr>
        <w:pStyle w:val="Akapitzlist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sz w:val="24"/>
          <w:szCs w:val="24"/>
        </w:rPr>
        <w:t>Złożenie niniejszego wniosku nie jest równoznaczne z przyznaniem dofinansowania w wysokości 100% kosztów usuwania folii rolniczych i innych odpadów pochodzących z działalności rolniczej.</w:t>
      </w:r>
    </w:p>
    <w:p w:rsidR="00416922" w:rsidRPr="00814B29" w:rsidRDefault="00416922" w:rsidP="00BF4B21">
      <w:pPr>
        <w:pStyle w:val="Akapitzlist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sz w:val="24"/>
          <w:szCs w:val="24"/>
        </w:rPr>
        <w:t>W przypadku nieotrzymania przez Gminę Chełmża dotacji z Narodowego Funduszu Ochrony Środowiska i Gospodarki Wodnej</w:t>
      </w:r>
      <w:r w:rsidR="003B0E7A" w:rsidRPr="00814B29">
        <w:rPr>
          <w:rFonts w:ascii="Times New Roman" w:hAnsi="Times New Roman" w:cs="Times New Roman"/>
          <w:sz w:val="24"/>
          <w:szCs w:val="24"/>
        </w:rPr>
        <w:t xml:space="preserve"> na „Usuwanie folii rolniczych i innych odpadów pochodzących z działalności rolniczej” zadanie nie będzie realizowane.</w:t>
      </w:r>
    </w:p>
    <w:p w:rsidR="003B0E7A" w:rsidRPr="00814B29" w:rsidRDefault="003B0E7A" w:rsidP="00BF4B21">
      <w:pPr>
        <w:pStyle w:val="Akapitzlist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sz w:val="24"/>
          <w:szCs w:val="24"/>
        </w:rPr>
        <w:t>W przypadku rezygnacji z realizacji zadania, zobowiązuję się niezwłocznie dostarczyć pismo w tej sprawie do Urzędu Gminy w Chełmży.</w:t>
      </w:r>
    </w:p>
    <w:p w:rsidR="003B0E7A" w:rsidRPr="00814B29" w:rsidRDefault="003B0E7A" w:rsidP="00814B29">
      <w:pPr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1E17C0" w:rsidRPr="00814B29" w:rsidRDefault="003B0E7A" w:rsidP="00814B29">
      <w:pPr>
        <w:pStyle w:val="Akapitzlist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sz w:val="24"/>
          <w:szCs w:val="24"/>
        </w:rPr>
        <w:t xml:space="preserve">      data i podpis wnioskodawcy</w:t>
      </w:r>
    </w:p>
    <w:p w:rsidR="001E17C0" w:rsidRPr="00814B29" w:rsidRDefault="001E17C0" w:rsidP="001E1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29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1E17C0" w:rsidRPr="00814B29" w:rsidRDefault="001E17C0" w:rsidP="001E17C0">
      <w:pPr>
        <w:rPr>
          <w:rFonts w:ascii="Times New Roman" w:hAnsi="Times New Roman" w:cs="Times New Roman"/>
          <w:sz w:val="24"/>
          <w:szCs w:val="24"/>
        </w:rPr>
      </w:pPr>
    </w:p>
    <w:p w:rsidR="001E17C0" w:rsidRPr="00814B29" w:rsidRDefault="00626D96" w:rsidP="001E17C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Zgodnie z art.13 ust. 1 i 2 R</w:t>
      </w:r>
      <w:r w:rsidR="001E17C0" w:rsidRPr="00814B2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(Dz. Urz. UE L 119, str. 1), zwanego dalej „rozporządzenie RODO”, informuję, że: </w:t>
      </w:r>
    </w:p>
    <w:p w:rsidR="001E17C0" w:rsidRPr="00814B29" w:rsidRDefault="001E17C0" w:rsidP="001E17C0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4B29">
        <w:rPr>
          <w:rFonts w:ascii="Times New Roman" w:hAnsi="Times New Roman" w:cs="Times New Roman"/>
          <w:bCs/>
          <w:sz w:val="24"/>
          <w:szCs w:val="24"/>
          <w:lang w:eastAsia="ar-SA"/>
        </w:rPr>
        <w:t>administratorem Pani/Pana danych osobowych przetwarzanych w Urzędzie Gminy Chełmża jest Wójt Gminy Chełmża. Kontakt: Urząd Gminy Chełmża, ul. Wodna 2, 87-140 Chełmża, e-mail: info@gminachelmza.pl , tel. 56 675-60-76 lub 56 675-60-77;</w:t>
      </w:r>
    </w:p>
    <w:p w:rsidR="001E17C0" w:rsidRPr="00814B29" w:rsidRDefault="001E17C0" w:rsidP="001E17C0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4B29">
        <w:rPr>
          <w:rFonts w:ascii="Times New Roman" w:hAnsi="Times New Roman" w:cs="Times New Roman"/>
          <w:bCs/>
          <w:sz w:val="24"/>
          <w:szCs w:val="24"/>
          <w:lang w:eastAsia="ar-SA"/>
        </w:rPr>
        <w:t>do kontaktów w sprawie ochrony  danych osobowych został wyznaczony inspektor ochrony danych, z którym można się kontaktować wysyłając e-mail na adres: iod@gminachelmza.pl lub telefonicznie na nr tel. 739000230;</w:t>
      </w:r>
    </w:p>
    <w:p w:rsidR="001E17C0" w:rsidRPr="00814B29" w:rsidRDefault="001E17C0" w:rsidP="001E17C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bCs/>
          <w:sz w:val="24"/>
          <w:szCs w:val="24"/>
          <w:lang w:eastAsia="ar-SA"/>
        </w:rPr>
        <w:t>Pani/Pana dane osobowe przetwarzane będą w celu</w:t>
      </w:r>
      <w:r w:rsidRPr="00814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7C0" w:rsidRPr="00814B29" w:rsidRDefault="001E17C0" w:rsidP="001E17C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ofertowym realizacji programu pn. „Usuwanie folii rolniczych i innych odpadów pochodzących z działalności rolniczej;</w:t>
      </w:r>
    </w:p>
    <w:p w:rsidR="001E17C0" w:rsidRPr="00814B29" w:rsidRDefault="001E17C0" w:rsidP="001E17C0">
      <w:pPr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4B29">
        <w:rPr>
          <w:rFonts w:ascii="Times New Roman" w:hAnsi="Times New Roman" w:cs="Times New Roman"/>
          <w:bCs/>
          <w:sz w:val="24"/>
          <w:szCs w:val="24"/>
          <w:lang w:eastAsia="ar-SA"/>
        </w:rPr>
        <w:t>odbiorcą Pani/Pana danych osobowych będą jednostki budżetowe, jednostki samorządowe i rządowe, jedynie w przypadkach gdy ich przekazanie będzie niezbędne na podstawie przepisów prawa;</w:t>
      </w:r>
    </w:p>
    <w:p w:rsidR="001E17C0" w:rsidRPr="00814B29" w:rsidRDefault="001E17C0" w:rsidP="001E17C0">
      <w:pPr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4B29">
        <w:rPr>
          <w:rFonts w:ascii="Times New Roman" w:hAnsi="Times New Roman" w:cs="Times New Roman"/>
          <w:bCs/>
          <w:sz w:val="24"/>
          <w:szCs w:val="24"/>
          <w:lang w:eastAsia="ar-SA"/>
        </w:rPr>
        <w:t>dane Pani/Pana mogą być udostępniane przez Gminę Chełmża podmiotom upoważnionym do uzyskania informacji na podstawie powszechnie obowiązujących przepisów prawa;</w:t>
      </w:r>
    </w:p>
    <w:p w:rsidR="001E17C0" w:rsidRPr="00814B29" w:rsidRDefault="001E17C0" w:rsidP="001E17C0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4B2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Pani/Pana dane osobowe nie będą przez Wójta Gminy Chełmża przekazywane do państwa trzeciego/organizacji międzynarodowej; </w:t>
      </w:r>
    </w:p>
    <w:p w:rsidR="001E17C0" w:rsidRPr="00814B29" w:rsidRDefault="001E17C0" w:rsidP="001E17C0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4B29">
        <w:rPr>
          <w:rFonts w:ascii="Times New Roman" w:hAnsi="Times New Roman" w:cs="Times New Roman"/>
          <w:bCs/>
          <w:sz w:val="24"/>
          <w:szCs w:val="24"/>
          <w:lang w:eastAsia="ar-SA"/>
        </w:rPr>
        <w:t>Podane przez Panią/Pana dane osobowe będą przechowywane przez okres wymagany przepisami prawa.</w:t>
      </w:r>
    </w:p>
    <w:p w:rsidR="001E17C0" w:rsidRPr="00814B29" w:rsidRDefault="001E17C0" w:rsidP="001E17C0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4B2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posiada Pani/Pan prawo dostępu do treści swoich danych, prawo ich sprostowania, usunięcia, ograniczenia przetwarzania, prawo wniesienia sprzeciwu; </w:t>
      </w:r>
    </w:p>
    <w:p w:rsidR="001E17C0" w:rsidRPr="00814B29" w:rsidRDefault="001E17C0" w:rsidP="001E17C0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4B29">
        <w:rPr>
          <w:rFonts w:ascii="Times New Roman" w:hAnsi="Times New Roman" w:cs="Times New Roman"/>
          <w:bCs/>
          <w:sz w:val="24"/>
          <w:szCs w:val="24"/>
          <w:lang w:eastAsia="ar-SA"/>
        </w:rPr>
        <w:t>ma Pani/Pan prawo wniesienia skargi do Prezesa Urzędu Ochrony Danych Osobowych (PUODO), gdy uzna Pani/Pan, iż przetwarzanie danych osobowych Pani/Pana narusza przepisy rozporządzenia RODO;</w:t>
      </w:r>
    </w:p>
    <w:p w:rsidR="001E17C0" w:rsidRDefault="001E17C0" w:rsidP="001E17C0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4B29">
        <w:rPr>
          <w:rFonts w:ascii="Times New Roman" w:hAnsi="Times New Roman" w:cs="Times New Roman"/>
          <w:bCs/>
          <w:sz w:val="24"/>
          <w:szCs w:val="24"/>
          <w:lang w:eastAsia="ar-SA"/>
        </w:rPr>
        <w:t>dane Pani/Pana nie będą podlegały profilowaniu.</w:t>
      </w:r>
    </w:p>
    <w:p w:rsidR="00814B29" w:rsidRPr="00814B29" w:rsidRDefault="00814B29" w:rsidP="00814B29">
      <w:pPr>
        <w:suppressAutoHyphens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E17C0" w:rsidRPr="00814B29" w:rsidRDefault="001E17C0" w:rsidP="001E17C0">
      <w:pPr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sz w:val="24"/>
          <w:szCs w:val="24"/>
        </w:rPr>
        <w:t xml:space="preserve">Potwierdzam zapoznanie się z powyższą informacją i zrozumienie przysługujących mi praw. </w:t>
      </w:r>
    </w:p>
    <w:p w:rsidR="00814B29" w:rsidRDefault="001E17C0" w:rsidP="00814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7C0" w:rsidRPr="00814B29" w:rsidRDefault="001E17C0" w:rsidP="00814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29">
        <w:rPr>
          <w:rFonts w:ascii="Times New Roman" w:hAnsi="Times New Roman" w:cs="Times New Roman"/>
          <w:sz w:val="24"/>
          <w:szCs w:val="24"/>
        </w:rPr>
        <w:t>Podpis ......................................................................................................................................................</w:t>
      </w:r>
    </w:p>
    <w:sectPr w:rsidR="001E17C0" w:rsidRPr="00814B29" w:rsidSect="0030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5C9"/>
    <w:multiLevelType w:val="hybridMultilevel"/>
    <w:tmpl w:val="9230A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247"/>
    <w:multiLevelType w:val="hybridMultilevel"/>
    <w:tmpl w:val="9A82F76C"/>
    <w:lvl w:ilvl="0" w:tplc="61B27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C33FD"/>
    <w:multiLevelType w:val="hybridMultilevel"/>
    <w:tmpl w:val="3A96E9EC"/>
    <w:lvl w:ilvl="0" w:tplc="B1F81E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108DA"/>
    <w:multiLevelType w:val="hybridMultilevel"/>
    <w:tmpl w:val="68E8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6D01"/>
    <w:rsid w:val="00046D01"/>
    <w:rsid w:val="001E17C0"/>
    <w:rsid w:val="002A6683"/>
    <w:rsid w:val="00306D58"/>
    <w:rsid w:val="003B0E7A"/>
    <w:rsid w:val="00416922"/>
    <w:rsid w:val="0055275D"/>
    <w:rsid w:val="00626D96"/>
    <w:rsid w:val="00814B29"/>
    <w:rsid w:val="00BF4B21"/>
    <w:rsid w:val="00E46C0D"/>
    <w:rsid w:val="00E8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6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4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stazysta-pir2</dc:creator>
  <cp:lastModifiedBy>stazysta-pir2</cp:lastModifiedBy>
  <cp:revision>2</cp:revision>
  <cp:lastPrinted>2019-11-21T13:20:00Z</cp:lastPrinted>
  <dcterms:created xsi:type="dcterms:W3CDTF">2019-11-21T14:03:00Z</dcterms:created>
  <dcterms:modified xsi:type="dcterms:W3CDTF">2019-11-21T14:03:00Z</dcterms:modified>
</cp:coreProperties>
</file>