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06C8D" w14:textId="77777777" w:rsidR="00035AD7" w:rsidRPr="002B46A0" w:rsidRDefault="002B46A0" w:rsidP="00FD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6A0">
        <w:rPr>
          <w:rFonts w:ascii="Times New Roman" w:hAnsi="Times New Roman" w:cs="Times New Roman"/>
          <w:b/>
          <w:bCs/>
          <w:sz w:val="24"/>
          <w:szCs w:val="24"/>
        </w:rPr>
        <w:t>INFORMACJA W SPRAWIE WYNIKÓW KONSULTACJI SPOŁECZNYCH</w:t>
      </w:r>
    </w:p>
    <w:p w14:paraId="6FB14E5D" w14:textId="77777777" w:rsidR="00F769BD" w:rsidRDefault="00F769BD" w:rsidP="00FD3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182A45" w14:textId="77777777" w:rsidR="00F4180D" w:rsidRPr="00F4180D" w:rsidRDefault="00F4180D" w:rsidP="00F418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180D">
        <w:rPr>
          <w:rFonts w:ascii="Times New Roman" w:hAnsi="Times New Roman" w:cs="Times New Roman"/>
          <w:b/>
          <w:bCs/>
          <w:sz w:val="24"/>
          <w:szCs w:val="24"/>
        </w:rPr>
        <w:t>Przedmiot konsultacji społecznych</w:t>
      </w:r>
    </w:p>
    <w:p w14:paraId="3A1A3C82" w14:textId="77777777" w:rsidR="00F4180D" w:rsidRDefault="00F769BD" w:rsidP="00FD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A0">
        <w:rPr>
          <w:rFonts w:ascii="Times New Roman" w:hAnsi="Times New Roman" w:cs="Times New Roman"/>
          <w:sz w:val="24"/>
          <w:szCs w:val="24"/>
        </w:rPr>
        <w:t>Projek</w:t>
      </w:r>
      <w:r w:rsidR="00F4180D">
        <w:rPr>
          <w:rFonts w:ascii="Times New Roman" w:hAnsi="Times New Roman" w:cs="Times New Roman"/>
          <w:sz w:val="24"/>
          <w:szCs w:val="24"/>
        </w:rPr>
        <w:t>ty uchwał w sprawach:</w:t>
      </w:r>
      <w:r w:rsidRPr="002B4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01DD9" w14:textId="77777777" w:rsidR="00F4180D" w:rsidRDefault="00F4180D" w:rsidP="00FD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9BD" w:rsidRPr="002B46A0">
        <w:rPr>
          <w:rFonts w:ascii="Times New Roman" w:hAnsi="Times New Roman" w:cs="Times New Roman"/>
          <w:sz w:val="24"/>
          <w:szCs w:val="24"/>
        </w:rPr>
        <w:t>zamiaru likwidacji Szkoły Podstawowej im. M. Kopernika w Sławkowie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2D5CE0D" w14:textId="77777777" w:rsidR="00F769BD" w:rsidRDefault="00F4180D" w:rsidP="00FD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9BD" w:rsidRPr="002B46A0">
        <w:rPr>
          <w:rFonts w:ascii="Times New Roman" w:hAnsi="Times New Roman" w:cs="Times New Roman"/>
          <w:sz w:val="24"/>
          <w:szCs w:val="24"/>
        </w:rPr>
        <w:t>zamiaru likwidacji Punktu Przedszkolnego w Sławkowie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4E6F62" w14:textId="77777777" w:rsidR="002B46A0" w:rsidRPr="002B46A0" w:rsidRDefault="002B46A0" w:rsidP="00FD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3F851" w14:textId="77777777" w:rsidR="00F769BD" w:rsidRPr="002B46A0" w:rsidRDefault="00F769BD" w:rsidP="00FD38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6A0">
        <w:rPr>
          <w:rFonts w:ascii="Times New Roman" w:hAnsi="Times New Roman" w:cs="Times New Roman"/>
          <w:b/>
          <w:bCs/>
          <w:sz w:val="24"/>
          <w:szCs w:val="24"/>
        </w:rPr>
        <w:t>Podstawa prawna ogłoszenia konsultacji</w:t>
      </w:r>
    </w:p>
    <w:p w14:paraId="1C2A139E" w14:textId="77777777" w:rsidR="001438B5" w:rsidRDefault="006C5AE9" w:rsidP="00FD3812">
      <w:pPr>
        <w:pStyle w:val="NormalnyWeb"/>
        <w:spacing w:before="0" w:beforeAutospacing="0" w:after="0" w:afterAutospacing="0"/>
        <w:jc w:val="both"/>
      </w:pPr>
      <w:r>
        <w:t>A</w:t>
      </w:r>
      <w:r w:rsidR="001438B5" w:rsidRPr="002B46A0">
        <w:t xml:space="preserve">rt. 5a ust. 1 ustawy z dnia 8 marca 1990 r. o samorządzie gminnym </w:t>
      </w:r>
      <w:r>
        <w:t>.</w:t>
      </w:r>
    </w:p>
    <w:p w14:paraId="153F6639" w14:textId="77777777" w:rsidR="002B46A0" w:rsidRPr="002B46A0" w:rsidRDefault="002B46A0" w:rsidP="00FD3812">
      <w:pPr>
        <w:pStyle w:val="NormalnyWeb"/>
        <w:spacing w:before="0" w:beforeAutospacing="0" w:after="0" w:afterAutospacing="0"/>
        <w:jc w:val="both"/>
      </w:pPr>
    </w:p>
    <w:p w14:paraId="3C4159AC" w14:textId="77777777" w:rsidR="001438B5" w:rsidRPr="002B46A0" w:rsidRDefault="00F769BD" w:rsidP="00FD38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6A0">
        <w:rPr>
          <w:rFonts w:ascii="Times New Roman" w:hAnsi="Times New Roman" w:cs="Times New Roman"/>
          <w:b/>
          <w:bCs/>
          <w:sz w:val="24"/>
          <w:szCs w:val="24"/>
        </w:rPr>
        <w:t xml:space="preserve">Czas trwania </w:t>
      </w:r>
      <w:r w:rsidR="00F4180D" w:rsidRPr="002B46A0">
        <w:rPr>
          <w:rFonts w:ascii="Times New Roman" w:hAnsi="Times New Roman" w:cs="Times New Roman"/>
          <w:b/>
          <w:bCs/>
          <w:sz w:val="24"/>
          <w:szCs w:val="24"/>
        </w:rPr>
        <w:t>konsultacja</w:t>
      </w:r>
    </w:p>
    <w:p w14:paraId="3219E178" w14:textId="77777777" w:rsidR="001438B5" w:rsidRDefault="001438B5" w:rsidP="00FD381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2B46A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Konsultacje były prowadzone od 25 listopada 2019 roku do 4 grudnia  2019 roku .</w:t>
      </w:r>
    </w:p>
    <w:p w14:paraId="25EB8519" w14:textId="77777777" w:rsidR="002B46A0" w:rsidRPr="002B46A0" w:rsidRDefault="002B46A0" w:rsidP="00FD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DD504" w14:textId="77777777" w:rsidR="00F769BD" w:rsidRPr="002B46A0" w:rsidRDefault="00F769BD" w:rsidP="00FD38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6A0">
        <w:rPr>
          <w:rFonts w:ascii="Times New Roman" w:hAnsi="Times New Roman" w:cs="Times New Roman"/>
          <w:b/>
          <w:bCs/>
          <w:sz w:val="24"/>
          <w:szCs w:val="24"/>
        </w:rPr>
        <w:t>Forma przeprowadzenia konsultacji</w:t>
      </w:r>
    </w:p>
    <w:p w14:paraId="45C1D87D" w14:textId="77777777" w:rsidR="001438B5" w:rsidRPr="002B46A0" w:rsidRDefault="001438B5" w:rsidP="00FD3812">
      <w:pPr>
        <w:pStyle w:val="NormalnyWeb"/>
        <w:spacing w:before="0" w:beforeAutospacing="0" w:after="0" w:afterAutospacing="0"/>
      </w:pPr>
      <w:r w:rsidRPr="002B46A0">
        <w:t>Konsultacje prowadzone były w następujących formach:</w:t>
      </w:r>
    </w:p>
    <w:p w14:paraId="389B0BAD" w14:textId="77777777" w:rsidR="001438B5" w:rsidRPr="002B46A0" w:rsidRDefault="001438B5" w:rsidP="00FD3812">
      <w:pPr>
        <w:pStyle w:val="NormalnyWeb"/>
        <w:spacing w:before="0" w:beforeAutospacing="0" w:after="0" w:afterAutospacing="0"/>
        <w:jc w:val="both"/>
      </w:pPr>
      <w:r w:rsidRPr="002B46A0">
        <w:t>1) poprzez składanie wniosków i uwag w formie pisemnej na  formularzu zgłoszeniowym</w:t>
      </w:r>
      <w:r w:rsidR="00B90D9D">
        <w:t>,</w:t>
      </w:r>
      <w:r w:rsidRPr="002B46A0">
        <w:t xml:space="preserve"> </w:t>
      </w:r>
    </w:p>
    <w:p w14:paraId="2F1BC4A4" w14:textId="77777777" w:rsidR="001438B5" w:rsidRPr="002B46A0" w:rsidRDefault="001438B5" w:rsidP="00FD3812">
      <w:pPr>
        <w:pStyle w:val="NormalnyWeb"/>
        <w:spacing w:before="0" w:beforeAutospacing="0" w:after="0" w:afterAutospacing="0"/>
        <w:jc w:val="both"/>
      </w:pPr>
      <w:r w:rsidRPr="002B46A0">
        <w:t>2) wzięcie udziału w protokołowanych, bezpośrednich spotkaniach z uczestnikami konsultacji, prowadzonych w sposób umożliwiający składanie wniosków i uwag.</w:t>
      </w:r>
    </w:p>
    <w:p w14:paraId="5753846B" w14:textId="77777777" w:rsidR="001438B5" w:rsidRPr="002B46A0" w:rsidRDefault="001438B5" w:rsidP="00FD3812">
      <w:pPr>
        <w:pStyle w:val="NormalnyWeb"/>
        <w:spacing w:before="0" w:beforeAutospacing="0" w:after="0" w:afterAutospacing="0"/>
        <w:ind w:hanging="284"/>
        <w:jc w:val="both"/>
      </w:pPr>
      <w:r w:rsidRPr="002B46A0">
        <w:tab/>
        <w:t>Bezpośrednie spotkania konsultacyjne odbyły się:</w:t>
      </w:r>
    </w:p>
    <w:p w14:paraId="3A0BE998" w14:textId="77777777" w:rsidR="001438B5" w:rsidRPr="002B46A0" w:rsidRDefault="001438B5" w:rsidP="00FD3812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2B46A0">
        <w:t>w dniu 2 grudnia 2019 r. o godz.17</w:t>
      </w:r>
      <w:r w:rsidRPr="002B46A0">
        <w:rPr>
          <w:vertAlign w:val="superscript"/>
        </w:rPr>
        <w:t>00</w:t>
      </w:r>
      <w:r w:rsidRPr="002B46A0">
        <w:t xml:space="preserve"> w Szkole Podstawowej w Grzywnie (sala gimnastyczna),</w:t>
      </w:r>
    </w:p>
    <w:p w14:paraId="760D3532" w14:textId="77777777" w:rsidR="001438B5" w:rsidRPr="002B46A0" w:rsidRDefault="001438B5" w:rsidP="00FD3812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2B46A0">
        <w:t>w dniu  3 grudnia 2019 r. o godz. 17</w:t>
      </w:r>
      <w:r w:rsidRPr="002B46A0">
        <w:rPr>
          <w:vertAlign w:val="superscript"/>
        </w:rPr>
        <w:t>00</w:t>
      </w:r>
      <w:r w:rsidRPr="002B46A0">
        <w:t xml:space="preserve"> w Szkole Podstawowej w Zelgnie (sala gimnastyczna).</w:t>
      </w:r>
    </w:p>
    <w:p w14:paraId="73BEBC37" w14:textId="77777777" w:rsidR="001438B5" w:rsidRPr="002B46A0" w:rsidRDefault="001438B5" w:rsidP="00FD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79053" w14:textId="77777777" w:rsidR="00F769BD" w:rsidRPr="002B46A0" w:rsidRDefault="00F769BD" w:rsidP="00FD38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6A0">
        <w:rPr>
          <w:rFonts w:ascii="Times New Roman" w:hAnsi="Times New Roman" w:cs="Times New Roman"/>
          <w:b/>
          <w:bCs/>
          <w:sz w:val="24"/>
          <w:szCs w:val="24"/>
        </w:rPr>
        <w:t>Sposób informowania</w:t>
      </w:r>
    </w:p>
    <w:p w14:paraId="0F78B438" w14:textId="77777777" w:rsidR="00774F46" w:rsidRPr="002B46A0" w:rsidRDefault="00774F46" w:rsidP="00FD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A0">
        <w:rPr>
          <w:rFonts w:ascii="Times New Roman" w:hAnsi="Times New Roman" w:cs="Times New Roman"/>
          <w:sz w:val="24"/>
          <w:szCs w:val="24"/>
        </w:rPr>
        <w:t>Ogłoszenie o konsultacjach społecznych podano do publicznej wiadomości poprzez zamieszczenie:</w:t>
      </w:r>
    </w:p>
    <w:p w14:paraId="24A689C2" w14:textId="77777777" w:rsidR="00774F46" w:rsidRPr="002B46A0" w:rsidRDefault="00774F46" w:rsidP="00FD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A0">
        <w:rPr>
          <w:rFonts w:ascii="Times New Roman" w:hAnsi="Times New Roman" w:cs="Times New Roman"/>
          <w:sz w:val="24"/>
          <w:szCs w:val="24"/>
        </w:rPr>
        <w:t xml:space="preserve">- na stronie internetowej </w:t>
      </w:r>
      <w:hyperlink r:id="rId5" w:history="1">
        <w:r w:rsidRPr="002B46A0">
          <w:rPr>
            <w:rStyle w:val="Hipercze"/>
            <w:rFonts w:ascii="Times New Roman" w:hAnsi="Times New Roman" w:cs="Times New Roman"/>
            <w:sz w:val="24"/>
            <w:szCs w:val="24"/>
          </w:rPr>
          <w:t>www.gminachelmza.pl</w:t>
        </w:r>
      </w:hyperlink>
    </w:p>
    <w:p w14:paraId="23FFA0E9" w14:textId="77777777" w:rsidR="00774F46" w:rsidRPr="002B46A0" w:rsidRDefault="00774F46" w:rsidP="00FD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A0">
        <w:rPr>
          <w:rFonts w:ascii="Times New Roman" w:hAnsi="Times New Roman" w:cs="Times New Roman"/>
          <w:sz w:val="24"/>
          <w:szCs w:val="24"/>
        </w:rPr>
        <w:t>- w Biuletynie Informacji Publicznej Gminy Chełmża,</w:t>
      </w:r>
    </w:p>
    <w:p w14:paraId="20CCBE6C" w14:textId="77777777" w:rsidR="00774F46" w:rsidRPr="002B46A0" w:rsidRDefault="00774F46" w:rsidP="00FD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A0">
        <w:rPr>
          <w:rFonts w:ascii="Times New Roman" w:hAnsi="Times New Roman" w:cs="Times New Roman"/>
          <w:sz w:val="24"/>
          <w:szCs w:val="24"/>
        </w:rPr>
        <w:t>- na tablicach ogłoszeń w Urzędzie Gminy Chełmża oraz miejscach ogólnodostępnych.</w:t>
      </w:r>
    </w:p>
    <w:p w14:paraId="69B1FC6A" w14:textId="77777777" w:rsidR="00774F46" w:rsidRDefault="00774F46" w:rsidP="00FD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A0">
        <w:rPr>
          <w:rFonts w:ascii="Times New Roman" w:hAnsi="Times New Roman" w:cs="Times New Roman"/>
          <w:sz w:val="24"/>
          <w:szCs w:val="24"/>
        </w:rPr>
        <w:t>W celu poinformowania mieszkańców o prowadzeniu konsultacji społecznych wykorzystano również sms-owy system powiadamiania.</w:t>
      </w:r>
    </w:p>
    <w:p w14:paraId="6C2D5DC6" w14:textId="77777777" w:rsidR="00B90D9D" w:rsidRDefault="00B90D9D" w:rsidP="00FD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Pisemne powiadomienia o konsultacjach społecznych otrzymali również Przewodniczący Rad Rodziców 4 szkół podstawowych. </w:t>
      </w:r>
    </w:p>
    <w:p w14:paraId="23736B05" w14:textId="77777777" w:rsidR="00FD3812" w:rsidRPr="002B46A0" w:rsidRDefault="00FD3812" w:rsidP="00FD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D5C7C" w14:textId="77777777" w:rsidR="009737D5" w:rsidRPr="00FD3812" w:rsidRDefault="009737D5" w:rsidP="00FD38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812">
        <w:rPr>
          <w:rFonts w:ascii="Times New Roman" w:hAnsi="Times New Roman" w:cs="Times New Roman"/>
          <w:b/>
          <w:bCs/>
          <w:sz w:val="24"/>
          <w:szCs w:val="24"/>
        </w:rPr>
        <w:t>Wyniki konsultacji</w:t>
      </w:r>
      <w:r w:rsidR="00774F46" w:rsidRPr="00FD38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31C754" w14:textId="77777777" w:rsidR="00774F46" w:rsidRPr="002B46A0" w:rsidRDefault="00774F46" w:rsidP="00FD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A0">
        <w:rPr>
          <w:rFonts w:ascii="Times New Roman" w:hAnsi="Times New Roman" w:cs="Times New Roman"/>
          <w:sz w:val="24"/>
          <w:szCs w:val="24"/>
        </w:rPr>
        <w:t xml:space="preserve">W wyniku przeprowadzonych konsultacji do Urzędu Gminy Chełmża w wyznaczonym terminie wpłynęło 65 formularzy </w:t>
      </w:r>
      <w:r w:rsidR="002B46A0" w:rsidRPr="002B46A0">
        <w:rPr>
          <w:rFonts w:ascii="Times New Roman" w:hAnsi="Times New Roman" w:cs="Times New Roman"/>
          <w:sz w:val="24"/>
          <w:szCs w:val="24"/>
        </w:rPr>
        <w:t>wniosków i uwag złożonych przez 63 mieszkańców.</w:t>
      </w:r>
    </w:p>
    <w:p w14:paraId="20B8C9E5" w14:textId="77777777" w:rsidR="002B46A0" w:rsidRDefault="002B46A0" w:rsidP="00FD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A0">
        <w:rPr>
          <w:rFonts w:ascii="Times New Roman" w:hAnsi="Times New Roman" w:cs="Times New Roman"/>
          <w:sz w:val="24"/>
          <w:szCs w:val="24"/>
        </w:rPr>
        <w:t>Po wyznaczonym terminie wpłynęło 5 formularzy uwag i wniosków konsultacyjnych.</w:t>
      </w:r>
    </w:p>
    <w:p w14:paraId="6C260AA4" w14:textId="77777777" w:rsidR="00F4180D" w:rsidRDefault="00F4180D" w:rsidP="00FD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bezpośrednich protokołowanych spotkaniach uczestniczyło:</w:t>
      </w:r>
    </w:p>
    <w:p w14:paraId="0A73151E" w14:textId="77777777" w:rsidR="00F4180D" w:rsidRDefault="00F4180D" w:rsidP="00FD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dniu 2 grudnia 2019 r. – 126 mieszkańców</w:t>
      </w:r>
      <w:r w:rsidR="006C5AE9">
        <w:rPr>
          <w:rFonts w:ascii="Times New Roman" w:hAnsi="Times New Roman" w:cs="Times New Roman"/>
          <w:sz w:val="24"/>
          <w:szCs w:val="24"/>
        </w:rPr>
        <w:t xml:space="preserve"> ( wg. listy obecności),</w:t>
      </w:r>
    </w:p>
    <w:p w14:paraId="7BFDC3C9" w14:textId="77777777" w:rsidR="00F4180D" w:rsidRDefault="00F4180D" w:rsidP="00FD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dniu 3 grudnia 2019 r. – 65 mieszkańców</w:t>
      </w:r>
      <w:r w:rsidR="006C5AE9">
        <w:rPr>
          <w:rFonts w:ascii="Times New Roman" w:hAnsi="Times New Roman" w:cs="Times New Roman"/>
          <w:sz w:val="24"/>
          <w:szCs w:val="24"/>
        </w:rPr>
        <w:t xml:space="preserve"> (wg. listy obecności)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4CF672" w14:textId="77777777" w:rsidR="00B90D9D" w:rsidRDefault="00B90D9D" w:rsidP="00FD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75A25" w14:textId="77777777" w:rsidR="00B90D9D" w:rsidRDefault="006802E5" w:rsidP="00FD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</w:t>
      </w:r>
      <w:r w:rsidR="006C5AE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uwagi zgłaszane podczas konsultacji dotyczyły następujących zagadnień:</w:t>
      </w:r>
    </w:p>
    <w:p w14:paraId="1969F20B" w14:textId="77777777" w:rsidR="006802E5" w:rsidRDefault="006802E5" w:rsidP="006802E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przyjęcia innych </w:t>
      </w:r>
      <w:r w:rsidR="006C5AE9">
        <w:rPr>
          <w:rFonts w:ascii="Times New Roman" w:hAnsi="Times New Roman" w:cs="Times New Roman"/>
          <w:sz w:val="24"/>
          <w:szCs w:val="24"/>
        </w:rPr>
        <w:t xml:space="preserve">niż likwidacja SP w Sławkowie </w:t>
      </w:r>
      <w:r>
        <w:rPr>
          <w:rFonts w:ascii="Times New Roman" w:hAnsi="Times New Roman" w:cs="Times New Roman"/>
          <w:sz w:val="24"/>
          <w:szCs w:val="24"/>
        </w:rPr>
        <w:t>rozwiązań organizacyjnych sieci szkolnej tj. opuszczenia budynków progimnazjalnych przez SP w Zelgnie oraz SP w Kończewicach i przeniesienia części uczniów do SP w Grzywnie,</w:t>
      </w:r>
    </w:p>
    <w:p w14:paraId="1077571B" w14:textId="77777777" w:rsidR="006802E5" w:rsidRDefault="006802E5" w:rsidP="006802E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działań zmierzających do zwiększenia liczby uczniów pobierających naukę w szkołach gminnych,</w:t>
      </w:r>
    </w:p>
    <w:p w14:paraId="4D5568BF" w14:textId="77777777" w:rsidR="006802E5" w:rsidRDefault="006802E5" w:rsidP="006802E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uwzględnienia w przygotowywanym projekcie zmian sieci szkolnej do</w:t>
      </w:r>
      <w:r w:rsidR="006C5AE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obku historycznego SP w Sławkowie</w:t>
      </w:r>
      <w:r w:rsidR="006C5AE9">
        <w:rPr>
          <w:rFonts w:ascii="Times New Roman" w:hAnsi="Times New Roman" w:cs="Times New Roman"/>
          <w:sz w:val="24"/>
          <w:szCs w:val="24"/>
        </w:rPr>
        <w:t xml:space="preserve"> oraz znaczenia dla społeczności lokalnej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A03B3B" w14:textId="77777777" w:rsidR="006802E5" w:rsidRDefault="006802E5" w:rsidP="006802E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uwzględnienia działań ułatwiających aklimatyzację uczniów oraz niwelujących problemy emocjonalne ( w tym: w szczególności </w:t>
      </w:r>
      <w:r w:rsidR="006C5AE9">
        <w:rPr>
          <w:rFonts w:ascii="Times New Roman" w:hAnsi="Times New Roman" w:cs="Times New Roman"/>
          <w:sz w:val="24"/>
          <w:szCs w:val="24"/>
        </w:rPr>
        <w:t>dot. dzieci z dysfunkcjami),</w:t>
      </w:r>
    </w:p>
    <w:p w14:paraId="7E0D2A16" w14:textId="77777777" w:rsidR="006802E5" w:rsidRDefault="006802E5" w:rsidP="006802E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wzięcia pod uwagę utrudnień wynikających ze zwiększenia odległości do szkoły i wydłużenia czasu dowozu,</w:t>
      </w:r>
    </w:p>
    <w:p w14:paraId="5A147E29" w14:textId="77777777" w:rsidR="006802E5" w:rsidRDefault="006C5AE9" w:rsidP="006802E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warunków nauczania w nowych szkołach obwodowych,</w:t>
      </w:r>
    </w:p>
    <w:p w14:paraId="5F38C196" w14:textId="77777777" w:rsidR="006C5AE9" w:rsidRDefault="006C5AE9" w:rsidP="006802E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zatrudnienia dla pracowników SP w Sławkowie,</w:t>
      </w:r>
    </w:p>
    <w:p w14:paraId="1F677767" w14:textId="77777777" w:rsidR="006C5AE9" w:rsidRDefault="006C5AE9" w:rsidP="006802E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utworzenia oddziału dla dzieci najmłodszych na terenie SP w Sławkowie.</w:t>
      </w:r>
    </w:p>
    <w:p w14:paraId="5F5C7113" w14:textId="77777777" w:rsidR="006C5AE9" w:rsidRDefault="006C5AE9" w:rsidP="006C5AE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ACAC1" w14:textId="77777777" w:rsidR="006C5AE9" w:rsidRDefault="006C5AE9" w:rsidP="006C5AE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Uwzględniając uwagi i wnioski w projekcie uchwały wprowadzono zapisy dotyczące podjęcia działań ułatwiających aklimatyzację uczniów oraz niwelujących problemy emocjonalne. Ponadto zorganizowano spotkanie z pracownikami SP w Sławkowie celem przedstawienia propozycji dalszego zatrudnienia.</w:t>
      </w:r>
    </w:p>
    <w:p w14:paraId="33F13AAF" w14:textId="77777777" w:rsidR="00903E32" w:rsidRDefault="00903E32" w:rsidP="006C5AE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652D0E" w14:textId="77777777" w:rsidR="00903E32" w:rsidRPr="00903E32" w:rsidRDefault="00903E32" w:rsidP="006C5AE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03E32">
        <w:rPr>
          <w:rFonts w:ascii="Times New Roman" w:hAnsi="Times New Roman" w:cs="Times New Roman"/>
          <w:sz w:val="20"/>
          <w:szCs w:val="20"/>
        </w:rPr>
        <w:t>Z up. Wójta</w:t>
      </w:r>
    </w:p>
    <w:p w14:paraId="6C7E57FC" w14:textId="77777777" w:rsidR="00903E32" w:rsidRPr="00903E32" w:rsidRDefault="00903E32" w:rsidP="006C5AE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03E32">
        <w:rPr>
          <w:rFonts w:ascii="Times New Roman" w:hAnsi="Times New Roman" w:cs="Times New Roman"/>
          <w:sz w:val="20"/>
          <w:szCs w:val="20"/>
        </w:rPr>
        <w:t>Ewa Pudo</w:t>
      </w:r>
    </w:p>
    <w:p w14:paraId="46025FF3" w14:textId="77777777" w:rsidR="00903E32" w:rsidRPr="00903E32" w:rsidRDefault="00903E32" w:rsidP="006C5AE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03E32">
        <w:rPr>
          <w:rFonts w:ascii="Times New Roman" w:hAnsi="Times New Roman" w:cs="Times New Roman"/>
          <w:sz w:val="20"/>
          <w:szCs w:val="20"/>
        </w:rPr>
        <w:t>Sekretarz Gminy</w:t>
      </w:r>
    </w:p>
    <w:p w14:paraId="6427BB6D" w14:textId="77777777" w:rsidR="006C5AE9" w:rsidRPr="006C5AE9" w:rsidRDefault="006C5AE9" w:rsidP="006C5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E2FBE" w14:textId="77777777" w:rsidR="006C5AE9" w:rsidRDefault="006C5AE9" w:rsidP="006C5AE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8A827C" w14:textId="77777777" w:rsidR="006C5AE9" w:rsidRPr="006802E5" w:rsidRDefault="006C5AE9" w:rsidP="006C5AE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C5AE9" w:rsidRPr="006802E5" w:rsidSect="00D37E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930B0"/>
    <w:multiLevelType w:val="hybridMultilevel"/>
    <w:tmpl w:val="08C85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F6DC1"/>
    <w:multiLevelType w:val="hybridMultilevel"/>
    <w:tmpl w:val="F2788EBE"/>
    <w:lvl w:ilvl="0" w:tplc="B754AEF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BD"/>
    <w:rsid w:val="00035AD7"/>
    <w:rsid w:val="00071B10"/>
    <w:rsid w:val="0009454C"/>
    <w:rsid w:val="001438B5"/>
    <w:rsid w:val="00230D31"/>
    <w:rsid w:val="002B46A0"/>
    <w:rsid w:val="006802E5"/>
    <w:rsid w:val="006C5AE9"/>
    <w:rsid w:val="00774F46"/>
    <w:rsid w:val="00903E32"/>
    <w:rsid w:val="009737D5"/>
    <w:rsid w:val="00B90D9D"/>
    <w:rsid w:val="00D37E5B"/>
    <w:rsid w:val="00EF2E0D"/>
    <w:rsid w:val="00F4180D"/>
    <w:rsid w:val="00F769BD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FB92C-FB19-4453-8638-CC47354D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38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774F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F4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2</cp:revision>
  <dcterms:created xsi:type="dcterms:W3CDTF">2020-01-09T07:19:00Z</dcterms:created>
  <dcterms:modified xsi:type="dcterms:W3CDTF">2020-01-09T09:44:00Z</dcterms:modified>
</cp:coreProperties>
</file>