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2B6" w:rsidRDefault="00F042B6" w:rsidP="00F042B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załącznik                                                                                                                                                                                            do zarządzenia Nr </w:t>
      </w:r>
      <w:r w:rsidR="003A77A1">
        <w:rPr>
          <w:rFonts w:ascii="Times New Roman" w:eastAsia="Times New Roman" w:hAnsi="Times New Roman"/>
          <w:sz w:val="20"/>
          <w:szCs w:val="20"/>
          <w:lang w:eastAsia="pl-PL"/>
        </w:rPr>
        <w:t>14</w:t>
      </w:r>
      <w:r w:rsidR="003A77A1">
        <w:rPr>
          <w:rFonts w:ascii="Times New Roman" w:eastAsia="Times New Roman" w:hAnsi="Times New Roman"/>
          <w:sz w:val="20"/>
          <w:szCs w:val="20"/>
          <w:lang w:eastAsia="pl-PL"/>
        </w:rPr>
        <w:t>/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20                                                                                                                                                                                          Wójta  Gminy  Chełmża                                                                                                                                                                 z dnia </w:t>
      </w:r>
      <w:r w:rsidR="003A77A1">
        <w:rPr>
          <w:rFonts w:ascii="Times New Roman" w:eastAsia="Times New Roman" w:hAnsi="Times New Roman"/>
          <w:sz w:val="20"/>
          <w:szCs w:val="20"/>
          <w:lang w:eastAsia="pl-PL"/>
        </w:rPr>
        <w:t xml:space="preserve">11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lutego 2020 r. </w:t>
      </w:r>
    </w:p>
    <w:p w:rsidR="00FF5380" w:rsidRDefault="00F042B6" w:rsidP="00F042B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</w:t>
      </w:r>
    </w:p>
    <w:p w:rsidR="00FF5380" w:rsidRPr="00FF5380" w:rsidRDefault="00FF5380" w:rsidP="00FF538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F5380">
        <w:rPr>
          <w:rFonts w:ascii="Times New Roman" w:eastAsia="Times New Roman" w:hAnsi="Times New Roman"/>
          <w:sz w:val="20"/>
          <w:szCs w:val="20"/>
          <w:lang w:eastAsia="pl-PL"/>
        </w:rPr>
        <w:t>Na  podstawie art. 30 ust. 2 pkt 3 ustawy z dnia 8 marca 1990 r. o samorządzie gminnym (Dz.U. z 2019 r. poz. 506 z późn.zm.), art. 11 ust. 1, art. 13 ust. 1</w:t>
      </w:r>
      <w:r w:rsidRPr="00FF5380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 xml:space="preserve"> </w:t>
      </w:r>
      <w:r w:rsidRPr="00FF538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ustawy z dnia 21 sierpnia 1997 r. o gospodarce  nieruchomościami (Dz.U. z 2020 r. poz. 65), </w:t>
      </w:r>
      <w:r w:rsidRPr="00FF5380">
        <w:rPr>
          <w:rFonts w:ascii="Times New Roman" w:eastAsia="Times New Roman" w:hAnsi="Times New Roman"/>
          <w:sz w:val="20"/>
          <w:szCs w:val="20"/>
          <w:lang w:eastAsia="pl-PL"/>
        </w:rPr>
        <w:t>§ 3, § 5 pkt 1, § 6 pkt 1, § 10 i § 11 Zasad oddawania nieruchomości gruntowych stanowiących własność Gminy Chełmża w dzierżawę oraz określenia wysokości czynszów, uchwalonych uchwałą Nr LVIII /453/02 Rady Gminy Chełmża z dnia 9 października 2002 r. (</w:t>
      </w:r>
      <w:proofErr w:type="spellStart"/>
      <w:r w:rsidRPr="00FF5380">
        <w:rPr>
          <w:rFonts w:ascii="Times New Roman" w:eastAsia="Times New Roman" w:hAnsi="Times New Roman"/>
          <w:sz w:val="20"/>
          <w:szCs w:val="20"/>
          <w:lang w:eastAsia="pl-PL"/>
        </w:rPr>
        <w:t>Dz.Urz</w:t>
      </w:r>
      <w:proofErr w:type="spellEnd"/>
      <w:r w:rsidRPr="00FF5380">
        <w:rPr>
          <w:rFonts w:ascii="Times New Roman" w:eastAsia="Times New Roman" w:hAnsi="Times New Roman"/>
          <w:sz w:val="20"/>
          <w:szCs w:val="20"/>
          <w:lang w:eastAsia="pl-PL"/>
        </w:rPr>
        <w:t xml:space="preserve">. Woj. Kuj. – Pom. Nr 141, poz. 2651) oraz zarządzenia Nr </w:t>
      </w:r>
      <w:r w:rsidR="003A77A1">
        <w:rPr>
          <w:rFonts w:ascii="Times New Roman" w:eastAsia="Times New Roman" w:hAnsi="Times New Roman"/>
          <w:sz w:val="20"/>
          <w:szCs w:val="20"/>
          <w:lang w:eastAsia="pl-PL"/>
        </w:rPr>
        <w:t>14</w:t>
      </w:r>
      <w:r w:rsidR="003A77A1">
        <w:rPr>
          <w:rFonts w:ascii="Times New Roman" w:eastAsia="Times New Roman" w:hAnsi="Times New Roman"/>
          <w:sz w:val="20"/>
          <w:szCs w:val="20"/>
          <w:lang w:eastAsia="pl-PL"/>
        </w:rPr>
        <w:t>/</w:t>
      </w:r>
      <w:r w:rsidR="00A27CCB">
        <w:rPr>
          <w:rFonts w:ascii="Times New Roman" w:eastAsia="Times New Roman" w:hAnsi="Times New Roman"/>
          <w:sz w:val="20"/>
          <w:szCs w:val="20"/>
          <w:lang w:eastAsia="pl-PL"/>
        </w:rPr>
        <w:t>20</w:t>
      </w:r>
      <w:r w:rsidRPr="00FF5380">
        <w:rPr>
          <w:rFonts w:ascii="Times New Roman" w:eastAsia="Times New Roman" w:hAnsi="Times New Roman"/>
          <w:sz w:val="20"/>
          <w:szCs w:val="20"/>
          <w:lang w:eastAsia="pl-PL"/>
        </w:rPr>
        <w:t xml:space="preserve"> Wójta Gminy Chełmża z dnia </w:t>
      </w:r>
      <w:r w:rsidR="003A77A1">
        <w:rPr>
          <w:rFonts w:ascii="Times New Roman" w:eastAsia="Times New Roman" w:hAnsi="Times New Roman"/>
          <w:sz w:val="20"/>
          <w:szCs w:val="20"/>
          <w:lang w:eastAsia="pl-PL"/>
        </w:rPr>
        <w:t>11 lutego 2020</w:t>
      </w:r>
      <w:r w:rsidRPr="00FF5380">
        <w:rPr>
          <w:rFonts w:ascii="Times New Roman" w:eastAsia="Times New Roman" w:hAnsi="Times New Roman"/>
          <w:sz w:val="20"/>
          <w:szCs w:val="20"/>
          <w:lang w:eastAsia="pl-PL"/>
        </w:rPr>
        <w:t xml:space="preserve"> r. w sprawie podania do publicznej wiadomości ogłoszenia o </w:t>
      </w:r>
      <w:r w:rsidR="00A27CCB">
        <w:rPr>
          <w:rFonts w:ascii="Times New Roman" w:eastAsia="Times New Roman" w:hAnsi="Times New Roman"/>
          <w:sz w:val="20"/>
          <w:szCs w:val="20"/>
          <w:lang w:eastAsia="pl-PL"/>
        </w:rPr>
        <w:t xml:space="preserve">II </w:t>
      </w:r>
      <w:r w:rsidRPr="00FF5380">
        <w:rPr>
          <w:rFonts w:ascii="Times New Roman" w:eastAsia="Times New Roman" w:hAnsi="Times New Roman"/>
          <w:sz w:val="20"/>
          <w:szCs w:val="20"/>
          <w:lang w:eastAsia="pl-PL"/>
        </w:rPr>
        <w:t>przetargach ustnych nieograniczonych na dzierżawę niezabudowanych nieruchomości we wsiach Grzywna i Pluskowęsy,</w:t>
      </w:r>
    </w:p>
    <w:p w:rsidR="00FF5380" w:rsidRDefault="00F042B6" w:rsidP="00A27CC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</w:t>
      </w:r>
    </w:p>
    <w:p w:rsidR="00F042B6" w:rsidRDefault="00F042B6" w:rsidP="00F042B6">
      <w:pPr>
        <w:tabs>
          <w:tab w:val="center" w:pos="4960"/>
          <w:tab w:val="left" w:pos="648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Wójt Gminy Chełmża</w:t>
      </w:r>
    </w:p>
    <w:p w:rsidR="00F042B6" w:rsidRDefault="00F042B6" w:rsidP="00F042B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ogłasza II przetargi ustne nieograniczone </w:t>
      </w:r>
    </w:p>
    <w:p w:rsidR="00F042B6" w:rsidRDefault="00F042B6" w:rsidP="00F042B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na dzierżawę niezabudowanych  nieruchomości  stanowiących zasób nieruchomości Gminy Chełmża z przeznaczeniem na upraw</w:t>
      </w:r>
      <w:r w:rsidR="0084777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y polowe </w:t>
      </w:r>
    </w:p>
    <w:p w:rsidR="00F042B6" w:rsidRDefault="00F042B6" w:rsidP="00F042B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</w:p>
    <w:tbl>
      <w:tblPr>
        <w:tblW w:w="1097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1799"/>
        <w:gridCol w:w="1385"/>
        <w:gridCol w:w="1278"/>
        <w:gridCol w:w="861"/>
        <w:gridCol w:w="1265"/>
        <w:gridCol w:w="1260"/>
        <w:gridCol w:w="913"/>
        <w:gridCol w:w="1856"/>
      </w:tblGrid>
      <w:tr w:rsidR="00847776" w:rsidRPr="00847776" w:rsidTr="00847776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6" w:rsidRPr="00847776" w:rsidRDefault="00847776" w:rsidP="008477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847776" w:rsidRPr="00847776" w:rsidRDefault="00847776" w:rsidP="008477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477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6" w:rsidRPr="00847776" w:rsidRDefault="00847776" w:rsidP="0084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477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Oznaczenie  nieruchomości,</w:t>
            </w:r>
          </w:p>
          <w:p w:rsidR="00847776" w:rsidRPr="00847776" w:rsidRDefault="00847776" w:rsidP="0084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477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opis nieruchomości,</w:t>
            </w:r>
          </w:p>
          <w:p w:rsidR="00847776" w:rsidRPr="00847776" w:rsidRDefault="00847776" w:rsidP="0084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477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Nr  KW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6" w:rsidRPr="00847776" w:rsidRDefault="00847776" w:rsidP="0084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477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Powierzchnia</w:t>
            </w:r>
          </w:p>
          <w:p w:rsidR="00847776" w:rsidRPr="00847776" w:rsidRDefault="00847776" w:rsidP="0084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477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gruntu do wydzierżawienia w ha,</w:t>
            </w:r>
          </w:p>
          <w:p w:rsidR="00847776" w:rsidRPr="00847776" w:rsidRDefault="00847776" w:rsidP="0084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477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rodzaj użytku,</w:t>
            </w:r>
          </w:p>
          <w:p w:rsidR="00847776" w:rsidRPr="00847776" w:rsidRDefault="00847776" w:rsidP="0084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477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klasa</w:t>
            </w:r>
          </w:p>
          <w:p w:rsidR="00847776" w:rsidRPr="00847776" w:rsidRDefault="00847776" w:rsidP="008477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6" w:rsidRPr="00847776" w:rsidRDefault="00847776" w:rsidP="0084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477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Sposób korzystania z wydzierżawionej nieruchomości</w:t>
            </w:r>
          </w:p>
          <w:p w:rsidR="00847776" w:rsidRPr="00847776" w:rsidRDefault="00847776" w:rsidP="0084777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6" w:rsidRPr="00847776" w:rsidRDefault="00847776" w:rsidP="0084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477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Okres dzierżawy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6" w:rsidRPr="00847776" w:rsidRDefault="00847776" w:rsidP="0084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477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Roczny czynsz za dzierżawę stanowiący  cenę  wywoławczą       w zł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6" w:rsidRPr="00847776" w:rsidRDefault="00847776" w:rsidP="0084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477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Wysokość</w:t>
            </w:r>
          </w:p>
          <w:p w:rsidR="00847776" w:rsidRPr="00847776" w:rsidRDefault="00847776" w:rsidP="0084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477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wadium</w:t>
            </w:r>
          </w:p>
          <w:p w:rsidR="00847776" w:rsidRPr="00847776" w:rsidRDefault="00847776" w:rsidP="0084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477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19%  ceny</w:t>
            </w:r>
          </w:p>
          <w:p w:rsidR="00847776" w:rsidRPr="00847776" w:rsidRDefault="00847776" w:rsidP="0084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477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wywoławczej</w:t>
            </w:r>
          </w:p>
          <w:p w:rsidR="00847776" w:rsidRPr="00847776" w:rsidRDefault="00847776" w:rsidP="0084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477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  zł/</w:t>
            </w:r>
          </w:p>
          <w:p w:rsidR="00847776" w:rsidRPr="00847776" w:rsidRDefault="00847776" w:rsidP="0084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477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termin wpłaty</w:t>
            </w:r>
          </w:p>
          <w:p w:rsidR="00847776" w:rsidRPr="00847776" w:rsidRDefault="00847776" w:rsidP="0084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477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wadium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6" w:rsidRPr="00847776" w:rsidRDefault="00847776" w:rsidP="0084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477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Postąpienie</w:t>
            </w:r>
          </w:p>
          <w:p w:rsidR="00847776" w:rsidRPr="00847776" w:rsidRDefault="00847776" w:rsidP="0084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477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nie mniej</w:t>
            </w:r>
          </w:p>
          <w:p w:rsidR="00847776" w:rsidRPr="00847776" w:rsidRDefault="00847776" w:rsidP="0084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477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niż    1%</w:t>
            </w:r>
          </w:p>
          <w:p w:rsidR="00847776" w:rsidRPr="00847776" w:rsidRDefault="00847776" w:rsidP="0084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477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ceny </w:t>
            </w:r>
            <w:proofErr w:type="spellStart"/>
            <w:r w:rsidRPr="008477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wywoław</w:t>
            </w:r>
            <w:proofErr w:type="spellEnd"/>
            <w:r w:rsidRPr="008477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-</w:t>
            </w:r>
          </w:p>
          <w:p w:rsidR="00847776" w:rsidRPr="00847776" w:rsidRDefault="00847776" w:rsidP="0084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8477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czej</w:t>
            </w:r>
            <w:proofErr w:type="spellEnd"/>
          </w:p>
          <w:p w:rsidR="00847776" w:rsidRPr="00847776" w:rsidRDefault="00847776" w:rsidP="0084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477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 zł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6" w:rsidRPr="00847776" w:rsidRDefault="00847776" w:rsidP="008477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84777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     </w:t>
            </w:r>
          </w:p>
          <w:p w:rsidR="00847776" w:rsidRPr="00847776" w:rsidRDefault="00847776" w:rsidP="0084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84777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Termin</w:t>
            </w:r>
          </w:p>
          <w:p w:rsidR="00847776" w:rsidRPr="00847776" w:rsidRDefault="00847776" w:rsidP="0084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84777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miejsce</w:t>
            </w:r>
          </w:p>
          <w:p w:rsidR="00847776" w:rsidRPr="00847776" w:rsidRDefault="00847776" w:rsidP="0084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II </w:t>
            </w:r>
            <w:r w:rsidRPr="0084777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przetargu</w:t>
            </w:r>
          </w:p>
        </w:tc>
      </w:tr>
      <w:tr w:rsidR="00847776" w:rsidRPr="00847776" w:rsidTr="00847776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6" w:rsidRPr="00847776" w:rsidRDefault="00847776" w:rsidP="0084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477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6" w:rsidRPr="00847776" w:rsidRDefault="00847776" w:rsidP="0084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477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6" w:rsidRPr="00847776" w:rsidRDefault="00847776" w:rsidP="0084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477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6" w:rsidRPr="00847776" w:rsidRDefault="00847776" w:rsidP="0084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477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6" w:rsidRPr="00847776" w:rsidRDefault="00847776" w:rsidP="0084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477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6" w:rsidRPr="00847776" w:rsidRDefault="00847776" w:rsidP="0084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477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6" w:rsidRPr="00847776" w:rsidRDefault="00847776" w:rsidP="0084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477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6" w:rsidRPr="00847776" w:rsidRDefault="00847776" w:rsidP="0084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477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6" w:rsidRPr="00847776" w:rsidRDefault="00847776" w:rsidP="0084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477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9.</w:t>
            </w:r>
          </w:p>
        </w:tc>
      </w:tr>
      <w:tr w:rsidR="00847776" w:rsidRPr="00847776" w:rsidTr="00847776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6" w:rsidRPr="00847776" w:rsidRDefault="00847776" w:rsidP="0084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847776" w:rsidRPr="00847776" w:rsidRDefault="00847776" w:rsidP="0084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477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1.</w:t>
            </w:r>
          </w:p>
          <w:p w:rsidR="00847776" w:rsidRPr="00847776" w:rsidRDefault="00847776" w:rsidP="0084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6" w:rsidRPr="00847776" w:rsidRDefault="00847776" w:rsidP="0084777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84777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Grzywna </w:t>
            </w:r>
          </w:p>
          <w:p w:rsidR="00847776" w:rsidRPr="00847776" w:rsidRDefault="00847776" w:rsidP="008477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477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działka nr </w:t>
            </w:r>
            <w:r w:rsidRPr="0084777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230/17</w:t>
            </w:r>
          </w:p>
          <w:p w:rsidR="00847776" w:rsidRPr="00847776" w:rsidRDefault="00847776" w:rsidP="008477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477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niezabudowana</w:t>
            </w:r>
          </w:p>
          <w:p w:rsidR="00847776" w:rsidRPr="00847776" w:rsidRDefault="00847776" w:rsidP="008477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477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TO1T/00039623/5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6" w:rsidRPr="00847776" w:rsidRDefault="00847776" w:rsidP="0084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847776" w:rsidRPr="00847776" w:rsidRDefault="00847776" w:rsidP="0084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84777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0,7012</w:t>
            </w:r>
          </w:p>
          <w:p w:rsidR="00847776" w:rsidRPr="00847776" w:rsidRDefault="00847776" w:rsidP="0084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84777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RIIIb</w:t>
            </w:r>
            <w:proofErr w:type="spellEnd"/>
            <w:r w:rsidRPr="0084777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0,4251</w:t>
            </w:r>
          </w:p>
          <w:p w:rsidR="00847776" w:rsidRPr="00847776" w:rsidRDefault="00847776" w:rsidP="0084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4777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4777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PsIV</w:t>
            </w:r>
            <w:proofErr w:type="spellEnd"/>
            <w:r w:rsidRPr="0084777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0,2492</w:t>
            </w:r>
          </w:p>
          <w:p w:rsidR="00847776" w:rsidRPr="00847776" w:rsidRDefault="00847776" w:rsidP="0084777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4777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W-</w:t>
            </w:r>
            <w:proofErr w:type="spellStart"/>
            <w:r w:rsidRPr="0084777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PsIV</w:t>
            </w:r>
            <w:proofErr w:type="spellEnd"/>
            <w:r w:rsidRPr="0084777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0,0269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6" w:rsidRPr="00847776" w:rsidRDefault="00847776" w:rsidP="0084777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847776" w:rsidRPr="00847776" w:rsidRDefault="00847776" w:rsidP="0084777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4777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uprawy polowe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6" w:rsidRPr="00847776" w:rsidRDefault="00847776" w:rsidP="0084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847776" w:rsidRPr="00847776" w:rsidRDefault="00847776" w:rsidP="0084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4777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 5 lat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6" w:rsidRPr="00847776" w:rsidRDefault="00847776" w:rsidP="0084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847776" w:rsidRPr="00847776" w:rsidRDefault="001F02FC" w:rsidP="0084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25D50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728,24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6" w:rsidRPr="00847776" w:rsidRDefault="00847776" w:rsidP="0084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847776" w:rsidRPr="00847776" w:rsidRDefault="001F02FC" w:rsidP="0084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25D50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138,</w:t>
            </w:r>
            <w:r w:rsidR="001233A8" w:rsidRPr="00025D50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00</w:t>
            </w:r>
          </w:p>
          <w:p w:rsidR="00847776" w:rsidRPr="00847776" w:rsidRDefault="00847776" w:rsidP="00120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477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do </w:t>
            </w:r>
            <w:r w:rsidR="001208E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10.</w:t>
            </w:r>
            <w:r w:rsidR="001F02FC" w:rsidRPr="00025D5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03.2020</w:t>
            </w:r>
            <w:r w:rsidRPr="008477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6" w:rsidRPr="00847776" w:rsidRDefault="00847776" w:rsidP="0084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847776" w:rsidRPr="00847776" w:rsidRDefault="00847776" w:rsidP="0084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84777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10,00</w:t>
            </w:r>
          </w:p>
          <w:p w:rsidR="00847776" w:rsidRPr="00847776" w:rsidRDefault="00847776" w:rsidP="0084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6" w:rsidRPr="00847776" w:rsidRDefault="001208EF" w:rsidP="0084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16</w:t>
            </w:r>
            <w:r w:rsidR="001F02FC" w:rsidRPr="00025D50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marca 2020</w:t>
            </w:r>
            <w:r w:rsidR="00847776" w:rsidRPr="0084777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r.</w:t>
            </w:r>
          </w:p>
          <w:p w:rsidR="00847776" w:rsidRPr="00847776" w:rsidRDefault="00847776" w:rsidP="0084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84777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o godz. 10 </w:t>
            </w:r>
            <w:r w:rsidRPr="00847776"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pl-PL"/>
              </w:rPr>
              <w:t>00</w:t>
            </w:r>
          </w:p>
          <w:p w:rsidR="00847776" w:rsidRPr="00847776" w:rsidRDefault="00847776" w:rsidP="0084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847776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Urząd  Gminy Chełmża</w:t>
            </w:r>
          </w:p>
          <w:p w:rsidR="00847776" w:rsidRPr="00847776" w:rsidRDefault="00847776" w:rsidP="0084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47776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ul.  Wodna 2, pok. nr 4</w:t>
            </w:r>
          </w:p>
        </w:tc>
      </w:tr>
      <w:tr w:rsidR="00847776" w:rsidRPr="00847776" w:rsidTr="00847776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6" w:rsidRPr="00847776" w:rsidRDefault="00847776" w:rsidP="0084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  <w:r w:rsidRPr="008477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6" w:rsidRPr="00847776" w:rsidRDefault="00847776" w:rsidP="008477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84777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Pluskowęsy</w:t>
            </w:r>
          </w:p>
          <w:p w:rsidR="00847776" w:rsidRPr="00847776" w:rsidRDefault="00847776" w:rsidP="008477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84777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działka nr </w:t>
            </w:r>
            <w:r w:rsidRPr="0084777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209</w:t>
            </w:r>
          </w:p>
          <w:p w:rsidR="00847776" w:rsidRPr="00847776" w:rsidRDefault="00847776" w:rsidP="008477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4777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 pow. 0,0500 ha,</w:t>
            </w:r>
          </w:p>
          <w:p w:rsidR="00847776" w:rsidRPr="00847776" w:rsidRDefault="00847776" w:rsidP="008477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84777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cz. działki nr </w:t>
            </w:r>
            <w:r w:rsidRPr="0084777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198</w:t>
            </w:r>
          </w:p>
          <w:p w:rsidR="00847776" w:rsidRPr="00847776" w:rsidRDefault="00847776" w:rsidP="008477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4777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 pow. 0,0982 ha,</w:t>
            </w:r>
          </w:p>
          <w:p w:rsidR="00847776" w:rsidRPr="00847776" w:rsidRDefault="00847776" w:rsidP="008477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84777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cz. działki nr </w:t>
            </w:r>
            <w:r w:rsidRPr="0084777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199</w:t>
            </w:r>
          </w:p>
          <w:p w:rsidR="00847776" w:rsidRPr="00847776" w:rsidRDefault="00847776" w:rsidP="008477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4777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 pow. 0,1143 ha,</w:t>
            </w:r>
          </w:p>
          <w:p w:rsidR="00847776" w:rsidRPr="00847776" w:rsidRDefault="00847776" w:rsidP="008477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4777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niezabudowana</w:t>
            </w:r>
          </w:p>
          <w:p w:rsidR="00847776" w:rsidRPr="00847776" w:rsidRDefault="00847776" w:rsidP="008477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4777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TO1T/00032013/7</w:t>
            </w:r>
          </w:p>
          <w:p w:rsidR="00847776" w:rsidRPr="00847776" w:rsidRDefault="00847776" w:rsidP="008477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4777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TO1T/00042417/2</w:t>
            </w:r>
          </w:p>
          <w:p w:rsidR="00847776" w:rsidRPr="00847776" w:rsidRDefault="00847776" w:rsidP="008477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84777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TO1T/00042418/9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6" w:rsidRPr="00847776" w:rsidRDefault="00847776" w:rsidP="0084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847776" w:rsidRPr="00847776" w:rsidRDefault="00847776" w:rsidP="0084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84777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0,2625</w:t>
            </w:r>
          </w:p>
          <w:p w:rsidR="00847776" w:rsidRPr="00847776" w:rsidRDefault="00847776" w:rsidP="0084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84777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RIIIb</w:t>
            </w:r>
            <w:proofErr w:type="spellEnd"/>
            <w:r w:rsidRPr="0084777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0,2475</w:t>
            </w:r>
          </w:p>
          <w:p w:rsidR="00847776" w:rsidRPr="00847776" w:rsidRDefault="00847776" w:rsidP="0084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84777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RIVa</w:t>
            </w:r>
            <w:proofErr w:type="spellEnd"/>
            <w:r w:rsidRPr="0084777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0,0150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6" w:rsidRPr="00847776" w:rsidRDefault="00847776" w:rsidP="0084777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847776" w:rsidRPr="00847776" w:rsidRDefault="00847776" w:rsidP="0084777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4777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uprawy polowe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6" w:rsidRPr="00847776" w:rsidRDefault="00847776" w:rsidP="0084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847776" w:rsidRPr="00847776" w:rsidRDefault="00847776" w:rsidP="0084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4777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 5 lat</w:t>
            </w:r>
          </w:p>
          <w:p w:rsidR="00847776" w:rsidRPr="00847776" w:rsidRDefault="00847776" w:rsidP="0084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6" w:rsidRPr="00847776" w:rsidRDefault="00847776" w:rsidP="0084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847776" w:rsidRPr="00847776" w:rsidRDefault="001233A8" w:rsidP="0084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25D50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311,26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6" w:rsidRPr="00847776" w:rsidRDefault="00847776" w:rsidP="0084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847776" w:rsidRPr="00847776" w:rsidRDefault="001233A8" w:rsidP="0084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25D50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59,00</w:t>
            </w:r>
          </w:p>
          <w:p w:rsidR="00847776" w:rsidRPr="00847776" w:rsidRDefault="00847776" w:rsidP="0084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8477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do </w:t>
            </w:r>
            <w:r w:rsidR="001208E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10.03.2020</w:t>
            </w:r>
            <w:r w:rsidRPr="008477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r.</w:t>
            </w:r>
          </w:p>
          <w:p w:rsidR="00847776" w:rsidRPr="00847776" w:rsidRDefault="00847776" w:rsidP="0084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6" w:rsidRPr="00847776" w:rsidRDefault="00847776" w:rsidP="0084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847776" w:rsidRPr="00847776" w:rsidRDefault="00847776" w:rsidP="0084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84777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6" w:rsidRPr="00847776" w:rsidRDefault="001208EF" w:rsidP="0084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16</w:t>
            </w:r>
            <w:r w:rsidR="001233A8" w:rsidRPr="00025D50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marca 2020</w:t>
            </w:r>
            <w:r w:rsidR="00847776" w:rsidRPr="0084777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r.</w:t>
            </w:r>
          </w:p>
          <w:p w:rsidR="00847776" w:rsidRPr="00847776" w:rsidRDefault="00847776" w:rsidP="0084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84777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o godz. </w:t>
            </w:r>
            <w:r w:rsidR="006150C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10</w:t>
            </w:r>
            <w:r w:rsidR="006150C1"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pl-PL"/>
              </w:rPr>
              <w:t>15</w:t>
            </w:r>
          </w:p>
          <w:p w:rsidR="00847776" w:rsidRPr="00847776" w:rsidRDefault="00847776" w:rsidP="0084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847776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Urząd  Gminy Chełmża</w:t>
            </w:r>
          </w:p>
          <w:p w:rsidR="00847776" w:rsidRPr="00847776" w:rsidRDefault="00847776" w:rsidP="0084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847776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ul.  Wodna 2, pok. nr 4</w:t>
            </w:r>
          </w:p>
        </w:tc>
      </w:tr>
    </w:tbl>
    <w:p w:rsidR="00847776" w:rsidRDefault="00847776" w:rsidP="00F042B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</w:p>
    <w:p w:rsidR="00EE190A" w:rsidRPr="00EE190A" w:rsidRDefault="00EE190A" w:rsidP="00EE190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E190A">
        <w:rPr>
          <w:rFonts w:ascii="Times New Roman" w:eastAsia="Times New Roman" w:hAnsi="Times New Roman"/>
          <w:sz w:val="20"/>
          <w:szCs w:val="20"/>
          <w:lang w:eastAsia="pl-PL"/>
        </w:rPr>
        <w:t xml:space="preserve">Dla każdej objętej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II </w:t>
      </w:r>
      <w:r w:rsidRPr="00EE190A">
        <w:rPr>
          <w:rFonts w:ascii="Times New Roman" w:eastAsia="Times New Roman" w:hAnsi="Times New Roman"/>
          <w:sz w:val="20"/>
          <w:szCs w:val="20"/>
          <w:lang w:eastAsia="pl-PL"/>
        </w:rPr>
        <w:t xml:space="preserve">przetargiem nieruchomości </w:t>
      </w:r>
      <w:r w:rsidRPr="00EE190A">
        <w:rPr>
          <w:rFonts w:ascii="Times New Roman" w:eastAsia="Times New Roman" w:hAnsi="Times New Roman"/>
          <w:b/>
          <w:sz w:val="20"/>
          <w:szCs w:val="20"/>
          <w:lang w:eastAsia="pl-PL"/>
        </w:rPr>
        <w:t>ustala się wadium w wysokości 19% ceny wywoławczej,</w:t>
      </w:r>
      <w:r w:rsidRPr="00EE190A">
        <w:rPr>
          <w:rFonts w:ascii="Times New Roman" w:eastAsia="Times New Roman" w:hAnsi="Times New Roman"/>
          <w:sz w:val="20"/>
          <w:szCs w:val="20"/>
          <w:lang w:eastAsia="pl-PL"/>
        </w:rPr>
        <w:t xml:space="preserve"> które należy wpłacić w kasie Urzędu Gminy Chełmża, ul. Wodna 2 lub </w:t>
      </w:r>
      <w:r w:rsidRPr="00EE190A">
        <w:rPr>
          <w:rFonts w:ascii="Times New Roman" w:eastAsia="Times New Roman" w:hAnsi="Times New Roman"/>
          <w:b/>
          <w:sz w:val="20"/>
          <w:szCs w:val="20"/>
          <w:lang w:eastAsia="pl-PL"/>
        </w:rPr>
        <w:t>na konto Gminy Chełmża -PKO Chełmża Nr 26  1020  5011  0000  9002  0016  3857</w:t>
      </w:r>
      <w:r w:rsidRPr="00EE190A">
        <w:rPr>
          <w:rFonts w:ascii="Times New Roman" w:eastAsia="Times New Roman" w:hAnsi="Times New Roman"/>
          <w:sz w:val="20"/>
          <w:szCs w:val="20"/>
          <w:lang w:eastAsia="pl-PL"/>
        </w:rPr>
        <w:t xml:space="preserve"> (za datę wpłaty uznaje się datę wpływu wadium na konto Gminy Chełmża).</w:t>
      </w:r>
    </w:p>
    <w:p w:rsidR="00EE190A" w:rsidRPr="00EE190A" w:rsidRDefault="00EE190A" w:rsidP="00EE190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E190A">
        <w:rPr>
          <w:rFonts w:ascii="Times New Roman" w:eastAsia="Times New Roman" w:hAnsi="Times New Roman"/>
          <w:sz w:val="20"/>
          <w:szCs w:val="20"/>
          <w:lang w:eastAsia="pl-PL"/>
        </w:rPr>
        <w:t>Wadium należy wnieść w pieniądzu.</w:t>
      </w:r>
    </w:p>
    <w:p w:rsidR="00EE190A" w:rsidRPr="00EE190A" w:rsidRDefault="00EE190A" w:rsidP="00EE190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E190A">
        <w:rPr>
          <w:rFonts w:ascii="Times New Roman" w:eastAsia="Times New Roman" w:hAnsi="Times New Roman"/>
          <w:sz w:val="20"/>
          <w:szCs w:val="20"/>
          <w:lang w:eastAsia="pl-PL"/>
        </w:rPr>
        <w:t xml:space="preserve">Nieruchomości wymienione w punktach od 1 do </w:t>
      </w:r>
      <w:r w:rsidR="006245CB">
        <w:rPr>
          <w:rFonts w:ascii="Times New Roman" w:eastAsia="Times New Roman" w:hAnsi="Times New Roman"/>
          <w:sz w:val="20"/>
          <w:szCs w:val="20"/>
          <w:lang w:eastAsia="pl-PL"/>
        </w:rPr>
        <w:t>2</w:t>
      </w:r>
      <w:r w:rsidRPr="00EE190A">
        <w:rPr>
          <w:rFonts w:ascii="Times New Roman" w:eastAsia="Times New Roman" w:hAnsi="Times New Roman"/>
          <w:sz w:val="20"/>
          <w:szCs w:val="20"/>
          <w:lang w:eastAsia="pl-PL"/>
        </w:rPr>
        <w:t xml:space="preserve"> stanowią odrębne pozycje przetargowe. O wysokości postąpienia decydują uczestnicy przetargu, z tym że postąpienie nie może wynosić mniej niż 1% ceny wywoławczej z zaokrągleniem w górę do pełnych dziesiątek złotych.</w:t>
      </w:r>
    </w:p>
    <w:p w:rsidR="006245CB" w:rsidRDefault="00EE190A" w:rsidP="00EE190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E190A">
        <w:rPr>
          <w:rFonts w:ascii="Times New Roman" w:eastAsia="Times New Roman" w:hAnsi="Times New Roman"/>
          <w:sz w:val="20"/>
          <w:szCs w:val="20"/>
          <w:lang w:eastAsia="pl-PL"/>
        </w:rPr>
        <w:t xml:space="preserve">Postępowanie przetargowe, na każdą objętą </w:t>
      </w:r>
      <w:r w:rsidR="006245CB">
        <w:rPr>
          <w:rFonts w:ascii="Times New Roman" w:eastAsia="Times New Roman" w:hAnsi="Times New Roman"/>
          <w:sz w:val="20"/>
          <w:szCs w:val="20"/>
          <w:lang w:eastAsia="pl-PL"/>
        </w:rPr>
        <w:t xml:space="preserve">II </w:t>
      </w:r>
      <w:r w:rsidRPr="00EE190A">
        <w:rPr>
          <w:rFonts w:ascii="Times New Roman" w:eastAsia="Times New Roman" w:hAnsi="Times New Roman"/>
          <w:sz w:val="20"/>
          <w:szCs w:val="20"/>
          <w:lang w:eastAsia="pl-PL"/>
        </w:rPr>
        <w:t xml:space="preserve">przetargiem nieruchomość jest ważne bez względu na liczbę uczestników, jeżeli chociaż jeden uczestnik zaoferował co najmniej jedno postąpienie  powyżej ceny wywoławczej. </w:t>
      </w:r>
    </w:p>
    <w:p w:rsidR="00EE190A" w:rsidRPr="00EE190A" w:rsidRDefault="006245CB" w:rsidP="00EE190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Nieruchomości nie zostały wydzierżawione w I przetargu przeprowadzonym w dniu 24 września 2019 r.</w:t>
      </w:r>
      <w:r w:rsidR="00EE190A" w:rsidRPr="00EE190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EE190A" w:rsidRDefault="00EE190A" w:rsidP="00EE190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E190A">
        <w:rPr>
          <w:rFonts w:ascii="Times New Roman" w:eastAsia="Times New Roman" w:hAnsi="Times New Roman"/>
          <w:sz w:val="20"/>
          <w:szCs w:val="20"/>
          <w:lang w:eastAsia="pl-PL"/>
        </w:rPr>
        <w:t>Oddanie w dzierżawę niezabudowanych nieruchomości nastąpi na okres do pięciu lat z możliwością wcześniejszego rozwiązania umowy dzierżawy w uzasadnionych przypadkach z zastosowaniem sześciomiesięcznego terminu wypowiedzenia upływającym po zebraniu  plonów  przez  dzierżawcę  z dniem  30  września.</w:t>
      </w:r>
    </w:p>
    <w:p w:rsidR="006245CB" w:rsidRPr="00EE190A" w:rsidRDefault="006245CB" w:rsidP="00EE190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Czynsz dzierżawny stanowiący cenę wywoławczą został ustalony na podstawie zarządzenia </w:t>
      </w:r>
      <w:r w:rsidRPr="006245CB">
        <w:rPr>
          <w:rFonts w:ascii="Times New Roman" w:eastAsia="Times New Roman" w:hAnsi="Times New Roman"/>
          <w:sz w:val="20"/>
          <w:szCs w:val="20"/>
          <w:lang w:eastAsia="pl-PL"/>
        </w:rPr>
        <w:t>Nr 132/19 Wójta Gminy Chełmża z dnia 10 grudnia 2019 r. w sprawie wysokości stawek czynszu za dzierżawę i najem gruntów stanowiących zasób nieruchomości Gminy Chełmża oraz wysokości opłat za bezumowne korzystanie z zasobu.</w:t>
      </w:r>
    </w:p>
    <w:p w:rsidR="00EE190A" w:rsidRPr="00EE190A" w:rsidRDefault="00EE190A" w:rsidP="00EE190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E190A">
        <w:rPr>
          <w:rFonts w:ascii="Times New Roman" w:eastAsia="Times New Roman" w:hAnsi="Times New Roman"/>
          <w:sz w:val="20"/>
          <w:szCs w:val="20"/>
          <w:lang w:eastAsia="pl-PL"/>
        </w:rPr>
        <w:t xml:space="preserve">Czynsz za dzierżawę podlegać będzie corocznej aktualizacji i nie może być niższy od określonego zarządzeniem Wójta Gminy.             </w:t>
      </w:r>
    </w:p>
    <w:p w:rsidR="00EE190A" w:rsidRPr="00EE190A" w:rsidRDefault="00EE190A" w:rsidP="00EE190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E190A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Czynsz za dzierżawę płatny </w:t>
      </w:r>
      <w:r w:rsidR="004A1D56">
        <w:rPr>
          <w:rFonts w:ascii="Times New Roman" w:eastAsia="Times New Roman" w:hAnsi="Times New Roman"/>
          <w:sz w:val="20"/>
          <w:szCs w:val="20"/>
          <w:lang w:eastAsia="pl-PL"/>
        </w:rPr>
        <w:t xml:space="preserve">w każdym roku </w:t>
      </w:r>
      <w:r w:rsidRPr="00EE190A">
        <w:rPr>
          <w:rFonts w:ascii="Times New Roman" w:eastAsia="Times New Roman" w:hAnsi="Times New Roman"/>
          <w:sz w:val="20"/>
          <w:szCs w:val="20"/>
          <w:lang w:eastAsia="pl-PL"/>
        </w:rPr>
        <w:t xml:space="preserve">w czterech ratach:  </w:t>
      </w:r>
    </w:p>
    <w:p w:rsidR="00EE190A" w:rsidRPr="00EE190A" w:rsidRDefault="00EE190A" w:rsidP="00EE190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E190A">
        <w:rPr>
          <w:rFonts w:ascii="Times New Roman" w:eastAsia="Times New Roman" w:hAnsi="Times New Roman"/>
          <w:sz w:val="20"/>
          <w:szCs w:val="20"/>
          <w:lang w:eastAsia="pl-PL"/>
        </w:rPr>
        <w:t xml:space="preserve"> - I rata     do  15  marca,</w:t>
      </w:r>
    </w:p>
    <w:p w:rsidR="00EE190A" w:rsidRPr="00EE190A" w:rsidRDefault="00EE190A" w:rsidP="00EE190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E190A">
        <w:rPr>
          <w:rFonts w:ascii="Times New Roman" w:eastAsia="Times New Roman" w:hAnsi="Times New Roman"/>
          <w:sz w:val="20"/>
          <w:szCs w:val="20"/>
          <w:lang w:eastAsia="pl-PL"/>
        </w:rPr>
        <w:t xml:space="preserve"> - II rata    do  15 maja,</w:t>
      </w:r>
    </w:p>
    <w:p w:rsidR="00EE190A" w:rsidRPr="00EE190A" w:rsidRDefault="00EE190A" w:rsidP="00EE190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E190A">
        <w:rPr>
          <w:rFonts w:ascii="Times New Roman" w:eastAsia="Times New Roman" w:hAnsi="Times New Roman"/>
          <w:sz w:val="20"/>
          <w:szCs w:val="20"/>
          <w:lang w:eastAsia="pl-PL"/>
        </w:rPr>
        <w:t xml:space="preserve"> - III rata   do  15 września,</w:t>
      </w:r>
    </w:p>
    <w:p w:rsidR="00EE190A" w:rsidRPr="00EE190A" w:rsidRDefault="00EE190A" w:rsidP="00EE190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E190A">
        <w:rPr>
          <w:rFonts w:ascii="Times New Roman" w:eastAsia="Times New Roman" w:hAnsi="Times New Roman"/>
          <w:sz w:val="20"/>
          <w:szCs w:val="20"/>
          <w:lang w:eastAsia="pl-PL"/>
        </w:rPr>
        <w:t xml:space="preserve"> - IV rata   do  15 listopada.</w:t>
      </w:r>
    </w:p>
    <w:p w:rsidR="00EE190A" w:rsidRPr="00EE190A" w:rsidRDefault="004A1D56" w:rsidP="00EE190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Za niepełny rok c</w:t>
      </w:r>
      <w:r w:rsidR="00EE190A" w:rsidRPr="00EE190A">
        <w:rPr>
          <w:rFonts w:ascii="Times New Roman" w:eastAsia="Times New Roman" w:hAnsi="Times New Roman"/>
          <w:sz w:val="20"/>
          <w:szCs w:val="20"/>
          <w:lang w:eastAsia="pl-PL"/>
        </w:rPr>
        <w:t xml:space="preserve">zynsz wnoszony jest w wysokości proporcjonalnej do czasu trwania umowy. </w:t>
      </w:r>
    </w:p>
    <w:p w:rsidR="00EE190A" w:rsidRPr="00EE190A" w:rsidRDefault="00EE190A" w:rsidP="00EE190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E190A">
        <w:rPr>
          <w:rFonts w:ascii="Times New Roman" w:eastAsia="Times New Roman" w:hAnsi="Times New Roman"/>
          <w:sz w:val="20"/>
          <w:szCs w:val="20"/>
          <w:lang w:eastAsia="pl-PL"/>
        </w:rPr>
        <w:t xml:space="preserve">W </w:t>
      </w:r>
      <w:r w:rsidR="00377476">
        <w:rPr>
          <w:rFonts w:ascii="Times New Roman" w:eastAsia="Times New Roman" w:hAnsi="Times New Roman"/>
          <w:sz w:val="20"/>
          <w:szCs w:val="20"/>
          <w:lang w:eastAsia="pl-PL"/>
        </w:rPr>
        <w:t xml:space="preserve">II </w:t>
      </w:r>
      <w:r w:rsidRPr="00EE190A">
        <w:rPr>
          <w:rFonts w:ascii="Times New Roman" w:eastAsia="Times New Roman" w:hAnsi="Times New Roman"/>
          <w:sz w:val="20"/>
          <w:szCs w:val="20"/>
          <w:lang w:eastAsia="pl-PL"/>
        </w:rPr>
        <w:t xml:space="preserve">przetargu mogą wziąć udział osoby fizyczne i prawne, jeżeli wpłacą wadium w w/wymienionym  terminie i przedłożą dowód wpłaty Komisji  Przetargowej w dniu zorganizowania  przetargu.   </w:t>
      </w:r>
    </w:p>
    <w:p w:rsidR="00EE190A" w:rsidRPr="00EE190A" w:rsidRDefault="00EE190A" w:rsidP="00EE190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E190A">
        <w:rPr>
          <w:rFonts w:ascii="Times New Roman" w:eastAsia="Times New Roman" w:hAnsi="Times New Roman"/>
          <w:sz w:val="20"/>
          <w:szCs w:val="20"/>
          <w:lang w:eastAsia="pl-PL"/>
        </w:rPr>
        <w:t xml:space="preserve">Od zdeponowanego wadium wpłaconego w gotówce nie nalicza się odsetek. Wadium wpłacone w gotówce przez uczestnika przetargu, który przetarg wygrał, zalicza się na poczet rocznego czynszu za dzierżawę wydzierżawionej w przetargu nieruchomości, natomiast pozostałym  uczestnikom zwraca się po zamknięciu  </w:t>
      </w:r>
      <w:r w:rsidR="00377476">
        <w:rPr>
          <w:rFonts w:ascii="Times New Roman" w:eastAsia="Times New Roman" w:hAnsi="Times New Roman"/>
          <w:sz w:val="20"/>
          <w:szCs w:val="20"/>
          <w:lang w:eastAsia="pl-PL"/>
        </w:rPr>
        <w:t xml:space="preserve">II </w:t>
      </w:r>
      <w:r w:rsidRPr="00EE190A">
        <w:rPr>
          <w:rFonts w:ascii="Times New Roman" w:eastAsia="Times New Roman" w:hAnsi="Times New Roman"/>
          <w:sz w:val="20"/>
          <w:szCs w:val="20"/>
          <w:lang w:eastAsia="pl-PL"/>
        </w:rPr>
        <w:t xml:space="preserve">przetargu nie później niż przed upływem 3 dni od dnia zamknięcia  </w:t>
      </w:r>
      <w:r w:rsidR="00377476">
        <w:rPr>
          <w:rFonts w:ascii="Times New Roman" w:eastAsia="Times New Roman" w:hAnsi="Times New Roman"/>
          <w:sz w:val="20"/>
          <w:szCs w:val="20"/>
          <w:lang w:eastAsia="pl-PL"/>
        </w:rPr>
        <w:t xml:space="preserve">II </w:t>
      </w:r>
      <w:r w:rsidRPr="00EE190A">
        <w:rPr>
          <w:rFonts w:ascii="Times New Roman" w:eastAsia="Times New Roman" w:hAnsi="Times New Roman"/>
          <w:sz w:val="20"/>
          <w:szCs w:val="20"/>
          <w:lang w:eastAsia="pl-PL"/>
        </w:rPr>
        <w:t>przetargu.</w:t>
      </w:r>
    </w:p>
    <w:p w:rsidR="00EE190A" w:rsidRPr="00EE190A" w:rsidRDefault="00EE190A" w:rsidP="00EE190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E190A">
        <w:rPr>
          <w:rFonts w:ascii="Times New Roman" w:eastAsia="Times New Roman" w:hAnsi="Times New Roman"/>
          <w:sz w:val="20"/>
          <w:szCs w:val="20"/>
          <w:lang w:eastAsia="pl-PL"/>
        </w:rPr>
        <w:t xml:space="preserve">Zastrzega się prawo zamknięcia przetargu na wydzierżawienie poszczególnych nieruchomości objętych ogłoszeniem  bez wyboru  oferty. </w:t>
      </w:r>
    </w:p>
    <w:p w:rsidR="00EE190A" w:rsidRPr="00EE190A" w:rsidRDefault="00EE190A" w:rsidP="00EE190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E190A">
        <w:rPr>
          <w:rFonts w:ascii="Times New Roman" w:eastAsia="Times New Roman" w:hAnsi="Times New Roman"/>
          <w:sz w:val="20"/>
          <w:szCs w:val="20"/>
          <w:lang w:eastAsia="pl-PL"/>
        </w:rPr>
        <w:t xml:space="preserve">Szczegółowe informacje o oddaniu w dzierżawę w/w nieruchomości  można uzyskać w </w:t>
      </w:r>
      <w:r w:rsidRPr="00EE19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Urzędzie Gminy Chełmża, ul. Wodna 2, tel. 56  675-60-76 lub 77, wew. 37 lub na stronie internetowej Gminy www.gminachelmza.pl </w:t>
      </w:r>
      <w:r w:rsidRPr="00EE190A">
        <w:rPr>
          <w:rFonts w:ascii="Times New Roman" w:eastAsia="Times New Roman" w:hAnsi="Times New Roman"/>
          <w:sz w:val="20"/>
          <w:szCs w:val="20"/>
          <w:lang w:eastAsia="pl-PL"/>
        </w:rPr>
        <w:t>oraz</w:t>
      </w:r>
      <w:r w:rsidRPr="00EE19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www.bip.gminachelmza.pl  </w:t>
      </w:r>
      <w:r w:rsidRPr="00EE190A">
        <w:rPr>
          <w:rFonts w:ascii="Times New Roman" w:eastAsia="Times New Roman" w:hAnsi="Times New Roman"/>
          <w:sz w:val="20"/>
          <w:szCs w:val="20"/>
          <w:lang w:eastAsia="pl-PL"/>
        </w:rPr>
        <w:t>zakładka „oferty inwestycyjne/nieruchomości”.</w:t>
      </w:r>
    </w:p>
    <w:p w:rsidR="00EE190A" w:rsidRPr="00EE190A" w:rsidRDefault="00EE190A" w:rsidP="00EE190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EE190A" w:rsidRPr="00EE190A" w:rsidRDefault="00EE190A" w:rsidP="00EE190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E190A">
        <w:rPr>
          <w:rFonts w:ascii="Times New Roman" w:eastAsia="Times New Roman" w:hAnsi="Times New Roman"/>
          <w:sz w:val="20"/>
          <w:szCs w:val="20"/>
          <w:lang w:eastAsia="pl-PL"/>
        </w:rPr>
        <w:t xml:space="preserve">Chełmża, </w:t>
      </w:r>
      <w:r w:rsidR="003A77A1">
        <w:rPr>
          <w:rFonts w:ascii="Times New Roman" w:eastAsia="Times New Roman" w:hAnsi="Times New Roman"/>
          <w:sz w:val="20"/>
          <w:szCs w:val="20"/>
          <w:lang w:eastAsia="pl-PL"/>
        </w:rPr>
        <w:t>11.</w:t>
      </w:r>
      <w:r w:rsidR="00377476">
        <w:rPr>
          <w:rFonts w:ascii="Times New Roman" w:eastAsia="Times New Roman" w:hAnsi="Times New Roman"/>
          <w:sz w:val="20"/>
          <w:szCs w:val="20"/>
          <w:lang w:eastAsia="pl-PL"/>
        </w:rPr>
        <w:t>02.2020</w:t>
      </w:r>
      <w:r w:rsidRPr="00EE190A">
        <w:rPr>
          <w:rFonts w:ascii="Times New Roman" w:eastAsia="Times New Roman" w:hAnsi="Times New Roman"/>
          <w:sz w:val="20"/>
          <w:szCs w:val="20"/>
          <w:lang w:eastAsia="pl-PL"/>
        </w:rPr>
        <w:t xml:space="preserve"> r.</w:t>
      </w:r>
    </w:p>
    <w:p w:rsidR="00EE190A" w:rsidRPr="00EE190A" w:rsidRDefault="00EE190A" w:rsidP="00EE190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E190A" w:rsidRPr="00EE190A" w:rsidRDefault="00EE190A" w:rsidP="00EE190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E190A" w:rsidRPr="00EE190A" w:rsidRDefault="00EE190A" w:rsidP="00EE190A">
      <w:pPr>
        <w:spacing w:line="252" w:lineRule="auto"/>
      </w:pPr>
      <w:bookmarkStart w:id="0" w:name="_GoBack"/>
      <w:bookmarkEnd w:id="0"/>
    </w:p>
    <w:p w:rsidR="00EE190A" w:rsidRPr="00EE190A" w:rsidRDefault="00EE190A" w:rsidP="00EE190A">
      <w:pPr>
        <w:spacing w:line="252" w:lineRule="auto"/>
        <w:rPr>
          <w:color w:val="4472C4" w:themeColor="accent5"/>
        </w:rPr>
      </w:pPr>
    </w:p>
    <w:p w:rsidR="00EE190A" w:rsidRDefault="00EE190A" w:rsidP="00F042B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E190A" w:rsidRDefault="00EE190A" w:rsidP="00F042B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E190A" w:rsidRDefault="00EE190A" w:rsidP="00F042B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sectPr w:rsidR="00EE190A" w:rsidSect="00857E2B">
      <w:headerReference w:type="default" r:id="rId6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D90" w:rsidRDefault="00126D90" w:rsidP="005F1921">
      <w:pPr>
        <w:spacing w:after="0" w:line="240" w:lineRule="auto"/>
      </w:pPr>
      <w:r>
        <w:separator/>
      </w:r>
    </w:p>
  </w:endnote>
  <w:endnote w:type="continuationSeparator" w:id="0">
    <w:p w:rsidR="00126D90" w:rsidRDefault="00126D90" w:rsidP="005F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D90" w:rsidRDefault="00126D90" w:rsidP="005F1921">
      <w:pPr>
        <w:spacing w:after="0" w:line="240" w:lineRule="auto"/>
      </w:pPr>
      <w:r>
        <w:separator/>
      </w:r>
    </w:p>
  </w:footnote>
  <w:footnote w:type="continuationSeparator" w:id="0">
    <w:p w:rsidR="00126D90" w:rsidRDefault="00126D90" w:rsidP="005F1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1635657"/>
      <w:docPartObj>
        <w:docPartGallery w:val="Page Numbers (Top of Page)"/>
        <w:docPartUnique/>
      </w:docPartObj>
    </w:sdtPr>
    <w:sdtEndPr/>
    <w:sdtContent>
      <w:p w:rsidR="005F1921" w:rsidRDefault="005F1921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7A1">
          <w:rPr>
            <w:noProof/>
          </w:rPr>
          <w:t>2</w:t>
        </w:r>
        <w:r>
          <w:fldChar w:fldCharType="end"/>
        </w:r>
      </w:p>
    </w:sdtContent>
  </w:sdt>
  <w:p w:rsidR="005F1921" w:rsidRDefault="005F19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B6"/>
    <w:rsid w:val="00025D50"/>
    <w:rsid w:val="001208EF"/>
    <w:rsid w:val="001233A8"/>
    <w:rsid w:val="00126D90"/>
    <w:rsid w:val="001E3410"/>
    <w:rsid w:val="001F02FC"/>
    <w:rsid w:val="00377476"/>
    <w:rsid w:val="00380194"/>
    <w:rsid w:val="003A77A1"/>
    <w:rsid w:val="004A1D56"/>
    <w:rsid w:val="00531CD8"/>
    <w:rsid w:val="005F1921"/>
    <w:rsid w:val="006150C1"/>
    <w:rsid w:val="006245CB"/>
    <w:rsid w:val="00730D2B"/>
    <w:rsid w:val="00847776"/>
    <w:rsid w:val="00857E2B"/>
    <w:rsid w:val="008D0F81"/>
    <w:rsid w:val="00A27CCB"/>
    <w:rsid w:val="00B71CD7"/>
    <w:rsid w:val="00BF0E77"/>
    <w:rsid w:val="00C16955"/>
    <w:rsid w:val="00DD4B31"/>
    <w:rsid w:val="00EE190A"/>
    <w:rsid w:val="00F042B6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B485F-7EEF-4772-ADDE-AB29BEEA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2B6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1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9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F1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92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1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827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3</cp:revision>
  <dcterms:created xsi:type="dcterms:W3CDTF">2020-02-10T07:26:00Z</dcterms:created>
  <dcterms:modified xsi:type="dcterms:W3CDTF">2020-02-11T10:40:00Z</dcterms:modified>
</cp:coreProperties>
</file>