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3D05" w14:textId="77E09985" w:rsidR="00D05945" w:rsidRPr="00035044" w:rsidRDefault="00EB2F41" w:rsidP="00656E36">
      <w:pPr>
        <w:spacing w:line="240" w:lineRule="auto"/>
        <w:jc w:val="right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Chełmża, dnia </w:t>
      </w:r>
      <w:r w:rsidR="00835576">
        <w:rPr>
          <w:rFonts w:ascii="Times New Roman" w:hAnsi="Times New Roman" w:cs="Times New Roman"/>
        </w:rPr>
        <w:t>1</w:t>
      </w:r>
      <w:r w:rsidR="00FD597D">
        <w:rPr>
          <w:rFonts w:ascii="Times New Roman" w:hAnsi="Times New Roman" w:cs="Times New Roman"/>
        </w:rPr>
        <w:t>7</w:t>
      </w:r>
      <w:r w:rsidR="00835576">
        <w:rPr>
          <w:rFonts w:ascii="Times New Roman" w:hAnsi="Times New Roman" w:cs="Times New Roman"/>
        </w:rPr>
        <w:t xml:space="preserve"> lutego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</w:p>
    <w:p w14:paraId="0490B2B3" w14:textId="77777777" w:rsidR="008A565F" w:rsidRPr="00035044" w:rsidRDefault="00B237E4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WÓJT GMINY CHEŁMŻA</w:t>
      </w:r>
    </w:p>
    <w:p w14:paraId="3E243440" w14:textId="0E2FA070" w:rsidR="00D05945" w:rsidRPr="00035044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313220">
        <w:rPr>
          <w:rFonts w:ascii="Times New Roman" w:hAnsi="Times New Roman" w:cs="Times New Roman"/>
        </w:rPr>
        <w:t>1.2020</w:t>
      </w: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53C850C9" w:rsidR="00D05945" w:rsidRPr="00035044" w:rsidRDefault="00D05945" w:rsidP="00656E36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Na podstawie art. 53 ust. 1 ustawy z dnia 27 marca 2003 r. o planowaniu </w:t>
      </w:r>
      <w:r w:rsidR="005C2E86" w:rsidRPr="00035044">
        <w:rPr>
          <w:rFonts w:ascii="Times New Roman" w:hAnsi="Times New Roman" w:cs="Times New Roman"/>
        </w:rPr>
        <w:br/>
      </w:r>
      <w:r w:rsidRPr="00035044">
        <w:rPr>
          <w:rFonts w:ascii="Times New Roman" w:hAnsi="Times New Roman" w:cs="Times New Roman"/>
        </w:rPr>
        <w:t>i zagospodarowaniu przestrzennym (Dz.U. z 201</w:t>
      </w:r>
      <w:r w:rsidR="0068395D" w:rsidRPr="00035044">
        <w:rPr>
          <w:rFonts w:ascii="Times New Roman" w:hAnsi="Times New Roman" w:cs="Times New Roman"/>
        </w:rPr>
        <w:t>8</w:t>
      </w:r>
      <w:r w:rsidRPr="00035044">
        <w:rPr>
          <w:rFonts w:ascii="Times New Roman" w:hAnsi="Times New Roman" w:cs="Times New Roman"/>
        </w:rPr>
        <w:t xml:space="preserve"> r. poz.</w:t>
      </w:r>
      <w:r w:rsidR="0068395D" w:rsidRPr="00035044">
        <w:rPr>
          <w:rFonts w:ascii="Times New Roman" w:hAnsi="Times New Roman" w:cs="Times New Roman"/>
        </w:rPr>
        <w:t xml:space="preserve"> 1945</w:t>
      </w:r>
      <w:r w:rsidR="00770DB2" w:rsidRPr="00035044">
        <w:rPr>
          <w:rFonts w:ascii="Times New Roman" w:hAnsi="Times New Roman" w:cs="Times New Roman"/>
        </w:rPr>
        <w:t xml:space="preserve"> z póżn.zm.</w:t>
      </w:r>
      <w:r w:rsidRPr="00035044">
        <w:rPr>
          <w:rFonts w:ascii="Times New Roman" w:hAnsi="Times New Roman" w:cs="Times New Roman"/>
        </w:rPr>
        <w:t>), art. 9, art. 49 § 1 i § 2 ustawy z dnia 14 czerwca 1960 r. Kodeks postępowania a</w:t>
      </w:r>
      <w:r w:rsidR="00425C2B" w:rsidRPr="00035044">
        <w:rPr>
          <w:rFonts w:ascii="Times New Roman" w:hAnsi="Times New Roman" w:cs="Times New Roman"/>
        </w:rPr>
        <w:t>dministracyjnego (Dz.</w:t>
      </w:r>
      <w:r w:rsidR="00A6017A" w:rsidRPr="00035044">
        <w:rPr>
          <w:rFonts w:ascii="Times New Roman" w:hAnsi="Times New Roman" w:cs="Times New Roman"/>
        </w:rPr>
        <w:t>U. z 201</w:t>
      </w:r>
      <w:r w:rsidR="0068395D" w:rsidRPr="00035044">
        <w:rPr>
          <w:rFonts w:ascii="Times New Roman" w:hAnsi="Times New Roman" w:cs="Times New Roman"/>
        </w:rPr>
        <w:t>8</w:t>
      </w:r>
      <w:r w:rsidR="00A6017A" w:rsidRPr="00035044">
        <w:rPr>
          <w:rFonts w:ascii="Times New Roman" w:hAnsi="Times New Roman" w:cs="Times New Roman"/>
        </w:rPr>
        <w:t> </w:t>
      </w:r>
      <w:r w:rsidRPr="00035044">
        <w:rPr>
          <w:rFonts w:ascii="Times New Roman" w:hAnsi="Times New Roman" w:cs="Times New Roman"/>
        </w:rPr>
        <w:t xml:space="preserve">r. poz. </w:t>
      </w:r>
      <w:r w:rsidR="0068395D" w:rsidRPr="00035044">
        <w:rPr>
          <w:rFonts w:ascii="Times New Roman" w:hAnsi="Times New Roman" w:cs="Times New Roman"/>
        </w:rPr>
        <w:t>2096</w:t>
      </w:r>
      <w:r w:rsidR="00770DB2" w:rsidRPr="00035044">
        <w:rPr>
          <w:rFonts w:ascii="Times New Roman" w:hAnsi="Times New Roman" w:cs="Times New Roman"/>
        </w:rPr>
        <w:t xml:space="preserve"> z póżn.zm.</w:t>
      </w:r>
      <w:r w:rsidR="00EB2F41" w:rsidRPr="00035044">
        <w:rPr>
          <w:rFonts w:ascii="Times New Roman" w:hAnsi="Times New Roman" w:cs="Times New Roman"/>
        </w:rPr>
        <w:t xml:space="preserve">) zawiadamiam, że </w:t>
      </w:r>
      <w:r w:rsidR="0091062D" w:rsidRPr="00035044">
        <w:rPr>
          <w:rFonts w:ascii="Times New Roman" w:hAnsi="Times New Roman" w:cs="Times New Roman"/>
        </w:rPr>
        <w:t xml:space="preserve">dla </w:t>
      </w:r>
      <w:r w:rsidR="00FA26D7" w:rsidRPr="00035044">
        <w:rPr>
          <w:rFonts w:ascii="Times New Roman" w:hAnsi="Times New Roman" w:cs="Times New Roman"/>
        </w:rPr>
        <w:t>„</w:t>
      </w:r>
      <w:r w:rsidR="00313220" w:rsidRPr="00313220">
        <w:rPr>
          <w:rFonts w:ascii="Times New Roman" w:hAnsi="Times New Roman" w:cs="Times New Roman"/>
        </w:rPr>
        <w:t>GMINY CHEŁMŻA, ul.</w:t>
      </w:r>
      <w:r w:rsidR="003E05CD">
        <w:rPr>
          <w:rFonts w:ascii="Times New Roman" w:hAnsi="Times New Roman" w:cs="Times New Roman"/>
        </w:rPr>
        <w:t xml:space="preserve"> </w:t>
      </w:r>
      <w:r w:rsidR="00313220" w:rsidRPr="00313220">
        <w:rPr>
          <w:rFonts w:ascii="Times New Roman" w:hAnsi="Times New Roman" w:cs="Times New Roman"/>
        </w:rPr>
        <w:t>Wodna 2, 87-140 Chełmża</w:t>
      </w:r>
      <w:r w:rsidR="00FA26D7" w:rsidRPr="00313220">
        <w:rPr>
          <w:rFonts w:ascii="Times New Roman" w:hAnsi="Times New Roman" w:cs="Times New Roman"/>
        </w:rPr>
        <w:t>,</w:t>
      </w:r>
      <w:r w:rsidR="00FA26D7" w:rsidRPr="00035044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została wydana </w:t>
      </w:r>
      <w:r w:rsidR="008231B0" w:rsidRPr="00313220">
        <w:rPr>
          <w:rFonts w:ascii="Times New Roman" w:hAnsi="Times New Roman" w:cs="Times New Roman"/>
        </w:rPr>
        <w:t>decyzj</w:t>
      </w:r>
      <w:r w:rsidR="008231B0" w:rsidRPr="00035044">
        <w:rPr>
          <w:rFonts w:ascii="Times New Roman" w:hAnsi="Times New Roman" w:cs="Times New Roman"/>
        </w:rPr>
        <w:t>a</w:t>
      </w:r>
      <w:r w:rsidR="008231B0" w:rsidRPr="00313220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nr </w:t>
      </w:r>
      <w:r w:rsidR="00FD597D">
        <w:rPr>
          <w:rFonts w:ascii="Times New Roman" w:hAnsi="Times New Roman" w:cs="Times New Roman"/>
        </w:rPr>
        <w:t>13</w:t>
      </w:r>
      <w:r w:rsidR="008231B0" w:rsidRPr="00035044">
        <w:rPr>
          <w:rFonts w:ascii="Times New Roman" w:hAnsi="Times New Roman" w:cs="Times New Roman"/>
        </w:rPr>
        <w:t>/20</w:t>
      </w:r>
      <w:r w:rsidR="00035044" w:rsidRPr="00035044">
        <w:rPr>
          <w:rFonts w:ascii="Times New Roman" w:hAnsi="Times New Roman" w:cs="Times New Roman"/>
        </w:rPr>
        <w:t>20</w:t>
      </w:r>
      <w:r w:rsidR="008231B0" w:rsidRPr="00035044">
        <w:rPr>
          <w:rFonts w:ascii="Times New Roman" w:hAnsi="Times New Roman" w:cs="Times New Roman"/>
        </w:rPr>
        <w:t xml:space="preserve"> z dnia</w:t>
      </w:r>
      <w:r w:rsidR="00835576">
        <w:rPr>
          <w:rFonts w:ascii="Times New Roman" w:hAnsi="Times New Roman" w:cs="Times New Roman"/>
        </w:rPr>
        <w:t xml:space="preserve"> 1</w:t>
      </w:r>
      <w:r w:rsidR="00FD597D">
        <w:rPr>
          <w:rFonts w:ascii="Times New Roman" w:hAnsi="Times New Roman" w:cs="Times New Roman"/>
        </w:rPr>
        <w:t>7</w:t>
      </w:r>
      <w:r w:rsidR="00035044" w:rsidRPr="00035044">
        <w:rPr>
          <w:rFonts w:ascii="Times New Roman" w:hAnsi="Times New Roman" w:cs="Times New Roman"/>
        </w:rPr>
        <w:t xml:space="preserve"> lutego 2020</w:t>
      </w:r>
      <w:r w:rsidR="008231B0" w:rsidRPr="00035044">
        <w:rPr>
          <w:rFonts w:ascii="Times New Roman" w:hAnsi="Times New Roman" w:cs="Times New Roman"/>
        </w:rPr>
        <w:t xml:space="preserve"> r. </w:t>
      </w:r>
      <w:r w:rsidR="00E92FD4" w:rsidRPr="00035044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035044">
        <w:rPr>
          <w:rFonts w:ascii="Times New Roman" w:hAnsi="Times New Roman" w:cs="Times New Roman"/>
        </w:rPr>
        <w:t xml:space="preserve">o znaczeniu gminnym </w:t>
      </w:r>
      <w:r w:rsidR="00E92FD4" w:rsidRPr="00035044">
        <w:rPr>
          <w:rFonts w:ascii="Times New Roman" w:hAnsi="Times New Roman" w:cs="Times New Roman"/>
        </w:rPr>
        <w:t xml:space="preserve">dla </w:t>
      </w:r>
      <w:r w:rsidR="00460EEF" w:rsidRPr="00035044">
        <w:rPr>
          <w:rFonts w:ascii="Times New Roman" w:hAnsi="Times New Roman" w:cs="Times New Roman"/>
        </w:rPr>
        <w:t xml:space="preserve">inwestycji </w:t>
      </w:r>
      <w:r w:rsidR="00E92FD4" w:rsidRPr="00035044">
        <w:rPr>
          <w:rFonts w:ascii="Times New Roman" w:hAnsi="Times New Roman" w:cs="Times New Roman"/>
        </w:rPr>
        <w:t>polegające</w:t>
      </w:r>
      <w:r w:rsidR="00460EEF" w:rsidRPr="00035044">
        <w:rPr>
          <w:rFonts w:ascii="Times New Roman" w:hAnsi="Times New Roman" w:cs="Times New Roman"/>
        </w:rPr>
        <w:t>j</w:t>
      </w:r>
      <w:r w:rsidR="00E92FD4" w:rsidRPr="00035044">
        <w:rPr>
          <w:rFonts w:ascii="Times New Roman" w:hAnsi="Times New Roman" w:cs="Times New Roman"/>
        </w:rPr>
        <w:t xml:space="preserve"> </w:t>
      </w:r>
      <w:r w:rsidR="00313220" w:rsidRPr="00313220">
        <w:rPr>
          <w:rFonts w:ascii="Times New Roman" w:hAnsi="Times New Roman" w:cs="Times New Roman"/>
        </w:rPr>
        <w:t>na budowie sieci wodociągowej, zlokalizowanej na działce nr 67/1 i 55 , obręb Nowa Chełmża, gmina Chełmża</w:t>
      </w:r>
      <w:r w:rsidR="008231B0" w:rsidRPr="00313220">
        <w:rPr>
          <w:rFonts w:ascii="Times New Roman" w:hAnsi="Times New Roman" w:cs="Times New Roman"/>
        </w:rPr>
        <w:t>.</w:t>
      </w:r>
      <w:r w:rsidR="0091062D" w:rsidRPr="00035044">
        <w:rPr>
          <w:rFonts w:ascii="Times New Roman" w:hAnsi="Times New Roman" w:cs="Times New Roman"/>
        </w:rPr>
        <w:t xml:space="preserve"> </w:t>
      </w:r>
    </w:p>
    <w:p w14:paraId="7E01A041" w14:textId="77777777" w:rsidR="00D05945" w:rsidRPr="00035044" w:rsidRDefault="00D05945" w:rsidP="00656E36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656E3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7777777" w:rsidR="00D05945" w:rsidRPr="00035044" w:rsidRDefault="00D05945" w:rsidP="00656E3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1EB62709" w14:textId="77777777" w:rsidR="00EB2F41" w:rsidRPr="00035044" w:rsidRDefault="00EB2F41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397062CE" w14:textId="07930D92" w:rsidR="00EB2F41" w:rsidRPr="00313220" w:rsidRDefault="00867C04" w:rsidP="00313220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035044">
        <w:rPr>
          <w:rFonts w:ascii="Times New Roman" w:hAnsi="Times New Roman" w:cs="Times New Roman"/>
          <w:i/>
        </w:rPr>
        <w:t>Z up. Wójta Gminy Chełmża</w:t>
      </w:r>
      <w:r w:rsidRPr="00035044">
        <w:rPr>
          <w:rFonts w:ascii="Times New Roman" w:hAnsi="Times New Roman" w:cs="Times New Roman"/>
          <w:i/>
        </w:rPr>
        <w:br/>
        <w:t xml:space="preserve">dr inż. Kazimierz Bober </w:t>
      </w:r>
      <w:r w:rsidRPr="00035044">
        <w:rPr>
          <w:rFonts w:ascii="Times New Roman" w:hAnsi="Times New Roman" w:cs="Times New Roman"/>
          <w:i/>
        </w:rPr>
        <w:br/>
        <w:t>Zastępca Wójta</w:t>
      </w:r>
    </w:p>
    <w:p w14:paraId="278B47F6" w14:textId="7DD6F52D" w:rsidR="004F44F9" w:rsidRPr="00035044" w:rsidRDefault="004F44F9" w:rsidP="00656E36">
      <w:pPr>
        <w:pStyle w:val="Bezodstpw"/>
        <w:spacing w:after="120"/>
        <w:jc w:val="both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PIR.6733.</w:t>
      </w:r>
      <w:r w:rsidR="00313220">
        <w:rPr>
          <w:rFonts w:ascii="Times New Roman" w:hAnsi="Times New Roman" w:cs="Times New Roman"/>
          <w:b/>
        </w:rPr>
        <w:t>1.2020</w:t>
      </w:r>
    </w:p>
    <w:p w14:paraId="291D391F" w14:textId="77777777" w:rsidR="00313220" w:rsidRPr="0077129D" w:rsidRDefault="00313220" w:rsidP="00313220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61252E54" w14:textId="35EAF1DA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83557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FD597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7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luty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A6F4513" w14:textId="77777777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9B9CDB5" w14:textId="77777777" w:rsidR="00313220" w:rsidRPr="0077129D" w:rsidRDefault="00313220" w:rsidP="0031322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815707E" w14:textId="77777777" w:rsidR="00313220" w:rsidRPr="0077129D" w:rsidRDefault="00313220" w:rsidP="0031322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98682" w14:textId="77777777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Grzywna, Gmina Chełmża: </w:t>
      </w:r>
    </w:p>
    <w:p w14:paraId="5BFA296D" w14:textId="77777777" w:rsidR="00313220" w:rsidRPr="0077129D" w:rsidRDefault="00313220" w:rsidP="0031322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71432A2" w14:textId="77777777" w:rsidR="00313220" w:rsidRPr="0077129D" w:rsidRDefault="00313220" w:rsidP="0031322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CE74A3E" w14:textId="77777777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Urzędu Miasta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6017FABF" w14:textId="77777777" w:rsidR="00313220" w:rsidRPr="0077129D" w:rsidRDefault="00313220" w:rsidP="0031322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………….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2FB6381" w14:textId="77777777" w:rsidR="00313220" w:rsidRPr="0077129D" w:rsidRDefault="00313220" w:rsidP="0031322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3106F3" w14:textId="77777777" w:rsidR="004F44F9" w:rsidRPr="00035044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36E45366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Sprawę prowadzi:</w:t>
      </w:r>
    </w:p>
    <w:p w14:paraId="70602F97" w14:textId="0014E737" w:rsidR="004F44F9" w:rsidRPr="00035044" w:rsidRDefault="00FA26D7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Natalia Bogusz</w:t>
      </w:r>
      <w:r w:rsidR="004F44F9" w:rsidRPr="00035044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350EB542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Referat  Planowania, Inwestycji i Rozwoju</w:t>
      </w:r>
    </w:p>
    <w:p w14:paraId="104C7321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5FE97DC5" w14:textId="2F636D85" w:rsidR="00D05945" w:rsidRPr="00035044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035044">
        <w:rPr>
          <w:rFonts w:ascii="Times New Roman" w:hAnsi="Times New Roman" w:cs="Times New Roman"/>
          <w:sz w:val="16"/>
          <w:szCs w:val="16"/>
        </w:rPr>
        <w:t>e-mail:</w:t>
      </w:r>
      <w:r w:rsidR="00FA26D7" w:rsidRPr="00035044">
        <w:rPr>
          <w:rFonts w:ascii="Times New Roman" w:hAnsi="Times New Roman" w:cs="Times New Roman"/>
          <w:sz w:val="16"/>
          <w:szCs w:val="16"/>
        </w:rPr>
        <w:t xml:space="preserve"> nbogusz</w:t>
      </w:r>
      <w:r w:rsidRPr="00035044">
        <w:rPr>
          <w:rFonts w:ascii="Times New Roman" w:hAnsi="Times New Roman" w:cs="Times New Roman"/>
          <w:sz w:val="16"/>
          <w:szCs w:val="16"/>
        </w:rPr>
        <w:t xml:space="preserve">@gminachelmza.pl </w:t>
      </w: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4AA73" w14:textId="77777777" w:rsidR="00796F9C" w:rsidRDefault="00796F9C" w:rsidP="0091062D">
      <w:pPr>
        <w:spacing w:after="0" w:line="240" w:lineRule="auto"/>
      </w:pPr>
      <w:r>
        <w:separator/>
      </w:r>
    </w:p>
  </w:endnote>
  <w:endnote w:type="continuationSeparator" w:id="0">
    <w:p w14:paraId="26FE2913" w14:textId="77777777" w:rsidR="00796F9C" w:rsidRDefault="00796F9C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4232" w14:textId="77777777" w:rsidR="00796F9C" w:rsidRDefault="00796F9C" w:rsidP="0091062D">
      <w:pPr>
        <w:spacing w:after="0" w:line="240" w:lineRule="auto"/>
      </w:pPr>
      <w:r>
        <w:separator/>
      </w:r>
    </w:p>
  </w:footnote>
  <w:footnote w:type="continuationSeparator" w:id="0">
    <w:p w14:paraId="570A0B7E" w14:textId="77777777" w:rsidR="00796F9C" w:rsidRDefault="00796F9C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964BB"/>
    <w:rsid w:val="00121B5C"/>
    <w:rsid w:val="00174D84"/>
    <w:rsid w:val="0021119C"/>
    <w:rsid w:val="00267D89"/>
    <w:rsid w:val="00283C6A"/>
    <w:rsid w:val="002A2C6E"/>
    <w:rsid w:val="002B050C"/>
    <w:rsid w:val="002C0928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A0B12"/>
    <w:rsid w:val="004E2A6C"/>
    <w:rsid w:val="004F44F9"/>
    <w:rsid w:val="00542902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57B21"/>
    <w:rsid w:val="00770DB2"/>
    <w:rsid w:val="007865D2"/>
    <w:rsid w:val="00796F9C"/>
    <w:rsid w:val="007C6F41"/>
    <w:rsid w:val="008231B0"/>
    <w:rsid w:val="00835576"/>
    <w:rsid w:val="00867C04"/>
    <w:rsid w:val="008A5328"/>
    <w:rsid w:val="008A565F"/>
    <w:rsid w:val="008B070A"/>
    <w:rsid w:val="008E630C"/>
    <w:rsid w:val="008F0951"/>
    <w:rsid w:val="0091062D"/>
    <w:rsid w:val="009129EF"/>
    <w:rsid w:val="00915601"/>
    <w:rsid w:val="00925FF1"/>
    <w:rsid w:val="00997B4A"/>
    <w:rsid w:val="009C44EF"/>
    <w:rsid w:val="009D7793"/>
    <w:rsid w:val="009E2A85"/>
    <w:rsid w:val="00A5215D"/>
    <w:rsid w:val="00A6017A"/>
    <w:rsid w:val="00A81E05"/>
    <w:rsid w:val="00B237E4"/>
    <w:rsid w:val="00B90CFC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60AE5"/>
    <w:rsid w:val="00FA26D7"/>
    <w:rsid w:val="00FA5B97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51</cp:revision>
  <cp:lastPrinted>2019-07-01T06:16:00Z</cp:lastPrinted>
  <dcterms:created xsi:type="dcterms:W3CDTF">2018-09-03T06:10:00Z</dcterms:created>
  <dcterms:modified xsi:type="dcterms:W3CDTF">2020-02-17T08:28:00Z</dcterms:modified>
</cp:coreProperties>
</file>