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D6A5" w14:textId="2281A4CB"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83717B">
        <w:rPr>
          <w:rFonts w:ascii="Arial" w:hAnsi="Arial" w:cs="Arial"/>
          <w:sz w:val="20"/>
          <w:szCs w:val="20"/>
        </w:rPr>
        <w:t>5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83717B">
        <w:rPr>
          <w:rFonts w:ascii="Arial" w:hAnsi="Arial" w:cs="Arial"/>
          <w:sz w:val="20"/>
          <w:szCs w:val="20"/>
        </w:rPr>
        <w:t>19</w:t>
      </w:r>
      <w:r w:rsidR="007205CF">
        <w:rPr>
          <w:rFonts w:ascii="Arial" w:hAnsi="Arial" w:cs="Arial"/>
          <w:sz w:val="20"/>
          <w:szCs w:val="20"/>
        </w:rPr>
        <w:t>.0</w:t>
      </w:r>
      <w:r w:rsidR="0083717B">
        <w:rPr>
          <w:rFonts w:ascii="Arial" w:hAnsi="Arial" w:cs="Arial"/>
          <w:sz w:val="20"/>
          <w:szCs w:val="20"/>
        </w:rPr>
        <w:t>3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926E1D">
        <w:rPr>
          <w:rFonts w:ascii="Arial" w:hAnsi="Arial" w:cs="Arial"/>
          <w:sz w:val="20"/>
          <w:szCs w:val="20"/>
        </w:rPr>
        <w:t xml:space="preserve"> </w:t>
      </w:r>
      <w:r w:rsidR="006072DA">
        <w:rPr>
          <w:rFonts w:ascii="Arial" w:hAnsi="Arial" w:cs="Arial"/>
          <w:sz w:val="20"/>
          <w:szCs w:val="20"/>
        </w:rPr>
        <w:t>r</w:t>
      </w:r>
    </w:p>
    <w:p w14:paraId="4D2A8029" w14:textId="77777777"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83876C" w14:textId="77777777"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F34F8" w14:textId="77777777" w:rsidR="00C824A5" w:rsidRPr="00B121C0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05CFD5F4" w14:textId="77777777" w:rsidR="00C824A5" w:rsidRPr="00B121C0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1000C630" w14:textId="7D5D786A" w:rsidR="00461708" w:rsidRPr="003B02EC" w:rsidRDefault="00C824A5" w:rsidP="00461708">
      <w:pPr>
        <w:jc w:val="center"/>
        <w:rPr>
          <w:rFonts w:ascii="Arial" w:hAnsi="Arial" w:cs="Arial"/>
          <w:b/>
          <w:bCs/>
          <w:kern w:val="0"/>
          <w:sz w:val="22"/>
          <w:szCs w:val="22"/>
          <w:lang w:eastAsia="en-US"/>
        </w:rPr>
      </w:pPr>
      <w:r w:rsidRPr="003B02E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B02EC">
        <w:rPr>
          <w:rFonts w:ascii="Arial" w:hAnsi="Arial" w:cs="Arial"/>
          <w:sz w:val="22"/>
          <w:szCs w:val="22"/>
        </w:rPr>
        <w:t>onego na wykonanie zadania pn.:</w:t>
      </w:r>
      <w:bookmarkEnd w:id="0"/>
      <w:r w:rsidRPr="003B02EC">
        <w:rPr>
          <w:rFonts w:ascii="Arial" w:hAnsi="Arial" w:cs="Arial"/>
          <w:b/>
          <w:bCs/>
          <w:sz w:val="22"/>
          <w:szCs w:val="22"/>
        </w:rPr>
        <w:t xml:space="preserve"> </w:t>
      </w:r>
      <w:r w:rsidR="0083717B" w:rsidRPr="003B02EC">
        <w:rPr>
          <w:rFonts w:ascii="Arial" w:hAnsi="Arial" w:cs="Arial"/>
          <w:b/>
          <w:sz w:val="22"/>
          <w:szCs w:val="22"/>
        </w:rPr>
        <w:t>Termomodernizacja budynku głównego Gimnazjum w Głuchowie – obecnie szkoła podstawowa</w:t>
      </w:r>
    </w:p>
    <w:p w14:paraId="26E14A9B" w14:textId="4312D91C" w:rsidR="00C824A5" w:rsidRPr="00B121C0" w:rsidRDefault="00C824A5" w:rsidP="00B121C0">
      <w:pPr>
        <w:jc w:val="center"/>
        <w:rPr>
          <w:rFonts w:ascii="Arial" w:hAnsi="Arial" w:cs="Arial"/>
          <w:sz w:val="20"/>
          <w:szCs w:val="20"/>
        </w:rPr>
      </w:pPr>
      <w:r w:rsidRPr="003B02EC">
        <w:rPr>
          <w:rFonts w:ascii="Arial" w:hAnsi="Arial" w:cs="Arial"/>
          <w:b/>
          <w:bCs/>
          <w:sz w:val="22"/>
          <w:szCs w:val="22"/>
        </w:rPr>
        <w:br/>
      </w:r>
      <w:r w:rsidRPr="00B121C0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B121C0">
        <w:rPr>
          <w:rFonts w:ascii="Arial" w:hAnsi="Arial" w:cs="Arial"/>
          <w:sz w:val="20"/>
          <w:szCs w:val="20"/>
        </w:rPr>
        <w:t>ówień publicznych (</w:t>
      </w:r>
      <w:r w:rsidR="00461708" w:rsidRPr="00B121C0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B121C0">
        <w:rPr>
          <w:rFonts w:ascii="Arial" w:hAnsi="Arial" w:cs="Arial"/>
          <w:sz w:val="20"/>
          <w:szCs w:val="20"/>
        </w:rPr>
        <w:t>) zamieszcza informacje z o</w:t>
      </w:r>
      <w:r w:rsidR="0074249E" w:rsidRPr="00B121C0">
        <w:rPr>
          <w:rFonts w:ascii="Arial" w:hAnsi="Arial" w:cs="Arial"/>
          <w:sz w:val="20"/>
          <w:szCs w:val="20"/>
        </w:rPr>
        <w:t>twarcia ofert w postępowaniu j.w.</w:t>
      </w:r>
    </w:p>
    <w:p w14:paraId="2BF7E943" w14:textId="77777777" w:rsidR="00C824A5" w:rsidRPr="00B121C0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60BC77B8" w14:textId="4965D289" w:rsidR="00C824A5" w:rsidRPr="00B121C0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121C0">
        <w:rPr>
          <w:rFonts w:ascii="Arial" w:hAnsi="Arial" w:cs="Arial"/>
          <w:sz w:val="20"/>
          <w:szCs w:val="20"/>
        </w:rPr>
        <w:t>Na sfinansowanie</w:t>
      </w:r>
      <w:r w:rsidRPr="00B121C0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 </w:t>
      </w:r>
      <w:r w:rsidR="00101CA7">
        <w:rPr>
          <w:rFonts w:ascii="Arial" w:hAnsi="Arial" w:cs="Arial"/>
          <w:sz w:val="20"/>
          <w:szCs w:val="20"/>
        </w:rPr>
        <w:t>1 6</w:t>
      </w:r>
      <w:r w:rsidR="0083717B">
        <w:rPr>
          <w:rFonts w:ascii="Arial" w:hAnsi="Arial" w:cs="Arial"/>
          <w:sz w:val="20"/>
          <w:szCs w:val="20"/>
        </w:rPr>
        <w:t>60</w:t>
      </w:r>
      <w:r w:rsidR="00C70574" w:rsidRPr="00B121C0">
        <w:rPr>
          <w:rFonts w:ascii="Arial" w:hAnsi="Arial" w:cs="Arial"/>
          <w:sz w:val="20"/>
          <w:szCs w:val="20"/>
        </w:rPr>
        <w:t xml:space="preserve"> </w:t>
      </w:r>
      <w:r w:rsidR="00EE68E8" w:rsidRPr="00B121C0">
        <w:rPr>
          <w:rFonts w:ascii="Arial" w:hAnsi="Arial" w:cs="Arial"/>
          <w:sz w:val="20"/>
          <w:szCs w:val="20"/>
        </w:rPr>
        <w:t>000</w:t>
      </w:r>
      <w:r w:rsidR="00B12B87" w:rsidRPr="00B121C0">
        <w:rPr>
          <w:rFonts w:ascii="Arial" w:hAnsi="Arial" w:cs="Arial"/>
          <w:sz w:val="20"/>
          <w:szCs w:val="20"/>
        </w:rPr>
        <w:t>,00</w:t>
      </w:r>
      <w:r w:rsidR="0074249E" w:rsidRPr="00B121C0">
        <w:rPr>
          <w:rFonts w:ascii="Arial" w:hAnsi="Arial" w:cs="Arial"/>
          <w:sz w:val="20"/>
          <w:szCs w:val="20"/>
        </w:rPr>
        <w:t xml:space="preserve"> zł.</w:t>
      </w:r>
    </w:p>
    <w:p w14:paraId="3949B984" w14:textId="77777777" w:rsidR="0074249E" w:rsidRPr="00B121C0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C5ED777" w14:textId="26CDC931" w:rsidR="00C824A5" w:rsidRPr="00B121C0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121C0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B121C0">
        <w:rPr>
          <w:rFonts w:ascii="Arial" w:hAnsi="Arial" w:cs="Arial"/>
          <w:sz w:val="20"/>
          <w:szCs w:val="20"/>
        </w:rPr>
        <w:t xml:space="preserve">składania ofert, do dnia </w:t>
      </w:r>
      <w:r w:rsidR="00101CA7">
        <w:rPr>
          <w:rFonts w:ascii="Arial" w:hAnsi="Arial" w:cs="Arial"/>
          <w:sz w:val="20"/>
          <w:szCs w:val="20"/>
        </w:rPr>
        <w:t>19</w:t>
      </w:r>
      <w:r w:rsidR="00C70574" w:rsidRPr="00B121C0">
        <w:rPr>
          <w:rFonts w:ascii="Arial" w:hAnsi="Arial" w:cs="Arial"/>
          <w:sz w:val="20"/>
          <w:szCs w:val="20"/>
        </w:rPr>
        <w:t>.0</w:t>
      </w:r>
      <w:r w:rsidR="00101CA7">
        <w:rPr>
          <w:rFonts w:ascii="Arial" w:hAnsi="Arial" w:cs="Arial"/>
          <w:sz w:val="20"/>
          <w:szCs w:val="20"/>
        </w:rPr>
        <w:t>3</w:t>
      </w:r>
      <w:r w:rsidR="003C404C" w:rsidRPr="00B121C0">
        <w:rPr>
          <w:rFonts w:ascii="Arial" w:hAnsi="Arial" w:cs="Arial"/>
          <w:sz w:val="20"/>
          <w:szCs w:val="20"/>
        </w:rPr>
        <w:t>.</w:t>
      </w:r>
      <w:r w:rsidR="00926E1D" w:rsidRPr="00B121C0">
        <w:rPr>
          <w:rFonts w:ascii="Arial" w:hAnsi="Arial" w:cs="Arial"/>
          <w:sz w:val="20"/>
          <w:szCs w:val="20"/>
        </w:rPr>
        <w:t>20</w:t>
      </w:r>
      <w:r w:rsidR="00461708" w:rsidRPr="00B121C0">
        <w:rPr>
          <w:rFonts w:ascii="Arial" w:hAnsi="Arial" w:cs="Arial"/>
          <w:sz w:val="20"/>
          <w:szCs w:val="20"/>
        </w:rPr>
        <w:t>20</w:t>
      </w:r>
      <w:r w:rsidRPr="00B121C0">
        <w:rPr>
          <w:rFonts w:ascii="Arial" w:hAnsi="Arial" w:cs="Arial"/>
          <w:sz w:val="20"/>
          <w:szCs w:val="20"/>
        </w:rPr>
        <w:t xml:space="preserve"> r. do godz.10:00 złożono n/w oferty.</w:t>
      </w:r>
    </w:p>
    <w:p w14:paraId="15F75939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C48CB" w:rsidRPr="003F7EA2" w14:paraId="2A478FA5" w14:textId="77777777" w:rsidTr="008556D3">
        <w:tc>
          <w:tcPr>
            <w:tcW w:w="777" w:type="dxa"/>
            <w:vAlign w:val="center"/>
          </w:tcPr>
          <w:p w14:paraId="2EF3C5E9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58FC3736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5EDEFBF7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2B751B68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316" w:type="dxa"/>
            <w:vAlign w:val="center"/>
          </w:tcPr>
          <w:p w14:paraId="46A9351B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64671BDB" w14:textId="77777777" w:rsidR="003C48CB" w:rsidRPr="003F7EA2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62A49299" w14:textId="77777777" w:rsidR="003C48CB" w:rsidRPr="003F7EA2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5E98E2F4" w14:textId="77777777" w:rsidR="003C48CB" w:rsidRPr="003F7EA2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3C48CB" w:rsidRPr="003F7EA2" w14:paraId="7EA75D65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165E8117" w14:textId="77777777" w:rsidR="003C48CB" w:rsidRPr="003F7EA2" w:rsidRDefault="003C48CB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14:paraId="22382AEB" w14:textId="77777777" w:rsidR="00101CA7" w:rsidRDefault="00101CA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DEFERO Sp. z o.o.</w:t>
            </w:r>
          </w:p>
          <w:p w14:paraId="371C0342" w14:textId="77777777" w:rsidR="00101CA7" w:rsidRDefault="00101CA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Wojska Polskiego 102/112</w:t>
            </w:r>
          </w:p>
          <w:p w14:paraId="69DE9836" w14:textId="024AAC42" w:rsidR="003C48CB" w:rsidRPr="001C2831" w:rsidRDefault="00101CA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98-200 Sieradz</w:t>
            </w:r>
            <w:r w:rsidR="003C48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B824E19" w14:textId="32ACA855" w:rsidR="003C48CB" w:rsidRPr="003F7EA2" w:rsidRDefault="003D2B1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2 180 443,52</w:t>
            </w:r>
          </w:p>
        </w:tc>
        <w:tc>
          <w:tcPr>
            <w:tcW w:w="1316" w:type="dxa"/>
            <w:vAlign w:val="center"/>
          </w:tcPr>
          <w:p w14:paraId="70FADFEF" w14:textId="24C2A277" w:rsidR="003C48CB" w:rsidRPr="00EF742B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36DBF45" w14:textId="77777777" w:rsidR="003C48CB" w:rsidRPr="00EF742B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44FA631" w14:textId="77777777" w:rsidR="003C48CB" w:rsidRPr="00EF742B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D7D7C" w:rsidRPr="003F7EA2" w14:paraId="268B9CAD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750B1368" w14:textId="48B5D21E" w:rsidR="008D7D7C" w:rsidRPr="003F7EA2" w:rsidRDefault="008D7D7C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14:paraId="27D2C0DF" w14:textId="77777777" w:rsidR="00E24699" w:rsidRDefault="00E24699" w:rsidP="00101CA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BPO Team Sp. z o.o.</w:t>
            </w:r>
          </w:p>
          <w:p w14:paraId="0D78A750" w14:textId="77777777" w:rsidR="00E24699" w:rsidRDefault="00E24699" w:rsidP="00101CA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Taśmowa 7</w:t>
            </w:r>
          </w:p>
          <w:p w14:paraId="44F4811B" w14:textId="5C4E19AB" w:rsidR="008D7D7C" w:rsidRDefault="00E24699" w:rsidP="00101CA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02-677 Warszawa</w:t>
            </w:r>
            <w:r w:rsidR="00101C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309BA41" w14:textId="708A610F" w:rsidR="008D7D7C" w:rsidRPr="003F7EA2" w:rsidRDefault="003D2B1F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2 605 320,87</w:t>
            </w:r>
          </w:p>
        </w:tc>
        <w:tc>
          <w:tcPr>
            <w:tcW w:w="1316" w:type="dxa"/>
            <w:vAlign w:val="center"/>
          </w:tcPr>
          <w:p w14:paraId="573B3A76" w14:textId="7BF1EC7E" w:rsidR="008D7D7C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163E9B9C" w14:textId="299A13D1" w:rsidR="008D7D7C" w:rsidRPr="00EF742B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AE461DF" w14:textId="0AA72443" w:rsidR="008D7D7C" w:rsidRPr="00EF742B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208842C7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27DCD2B3" w14:textId="5B3DF617" w:rsidR="008D7D7C" w:rsidRPr="00E77625" w:rsidRDefault="008D7D7C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1" w:type="dxa"/>
            <w:vAlign w:val="center"/>
          </w:tcPr>
          <w:p w14:paraId="1C6E51B7" w14:textId="77777777" w:rsidR="0085359C" w:rsidRPr="00E77625" w:rsidRDefault="0085359C" w:rsidP="00E246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 xml:space="preserve">P.P.H.U. DAW-MAR </w:t>
            </w:r>
            <w:r w:rsidRPr="00E77625">
              <w:rPr>
                <w:rFonts w:ascii="Arial" w:hAnsi="Arial" w:cs="Arial"/>
                <w:sz w:val="18"/>
                <w:szCs w:val="18"/>
              </w:rPr>
              <w:br/>
              <w:t>Dawid Markowicz</w:t>
            </w:r>
          </w:p>
          <w:p w14:paraId="155D032B" w14:textId="77777777" w:rsidR="0085359C" w:rsidRPr="00E77625" w:rsidRDefault="0085359C" w:rsidP="00E246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Ul. Grunwaldzka 19B</w:t>
            </w:r>
          </w:p>
          <w:p w14:paraId="5D8BF511" w14:textId="780ECDC0" w:rsidR="003D1B65" w:rsidRPr="00E77625" w:rsidRDefault="0085359C" w:rsidP="00E246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82-500 Kwidzyn</w:t>
            </w:r>
            <w:r w:rsidR="00E24699" w:rsidRPr="00E776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D45776C" w14:textId="378F2E3E" w:rsidR="008D7D7C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2 279 274,67</w:t>
            </w:r>
          </w:p>
        </w:tc>
        <w:tc>
          <w:tcPr>
            <w:tcW w:w="1316" w:type="dxa"/>
            <w:vAlign w:val="center"/>
          </w:tcPr>
          <w:p w14:paraId="4D0359CD" w14:textId="786A5295" w:rsidR="008D7D7C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1498F913" w14:textId="6C88EC96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B97FB15" w14:textId="7E911F23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7E62EBF6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4AF4766F" w14:textId="2C4F44CA" w:rsidR="008D7D7C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1" w:type="dxa"/>
            <w:vAlign w:val="center"/>
          </w:tcPr>
          <w:p w14:paraId="4DDC47AF" w14:textId="09F1A4F8" w:rsidR="008D7D7C" w:rsidRPr="00E77625" w:rsidRDefault="00476DE9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Przedsiębiorstwo Handlowo-Usługowe </w:t>
            </w:r>
            <w:r w:rsidR="0085359C" w:rsidRPr="00E77625">
              <w:rPr>
                <w:rFonts w:ascii="Arial" w:hAnsi="Arial" w:cs="Arial"/>
                <w:sz w:val="18"/>
                <w:szCs w:val="18"/>
              </w:rPr>
              <w:t>BUD-POL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5359C" w:rsidRPr="00E77625">
              <w:rPr>
                <w:rFonts w:ascii="Arial" w:hAnsi="Arial" w:cs="Arial"/>
                <w:sz w:val="18"/>
                <w:szCs w:val="18"/>
              </w:rPr>
              <w:t xml:space="preserve"> Mariusz Sulecki</w:t>
            </w:r>
          </w:p>
          <w:p w14:paraId="6B64EE6F" w14:textId="77777777" w:rsidR="0085359C" w:rsidRPr="00E77625" w:rsidRDefault="0085359C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Ul. Drzymały 14/10</w:t>
            </w:r>
          </w:p>
          <w:p w14:paraId="1F7052E6" w14:textId="3E84B73A" w:rsidR="0085359C" w:rsidRPr="00E77625" w:rsidRDefault="0085359C" w:rsidP="003D1B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14:paraId="3328FB7A" w14:textId="58081ED4" w:rsidR="008D7D7C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1 998 000,00</w:t>
            </w:r>
          </w:p>
        </w:tc>
        <w:tc>
          <w:tcPr>
            <w:tcW w:w="1316" w:type="dxa"/>
            <w:vAlign w:val="center"/>
          </w:tcPr>
          <w:p w14:paraId="46443A75" w14:textId="6488EE41" w:rsidR="008D7D7C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2836AC1" w14:textId="09C6228D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6A33632" w14:textId="784C4110" w:rsidR="008D7D7C" w:rsidRPr="00E7762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14D3AD83" w14:textId="77777777" w:rsidTr="003C48CB">
        <w:trPr>
          <w:trHeight w:val="985"/>
        </w:trPr>
        <w:tc>
          <w:tcPr>
            <w:tcW w:w="777" w:type="dxa"/>
            <w:vAlign w:val="center"/>
          </w:tcPr>
          <w:p w14:paraId="0B3D4D01" w14:textId="1A1BFB4F" w:rsidR="00842C9D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1" w:type="dxa"/>
            <w:vAlign w:val="center"/>
          </w:tcPr>
          <w:p w14:paraId="2D8329A0" w14:textId="77777777" w:rsidR="00842C9D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Usługi Ogólnobudowlane i Handel</w:t>
            </w:r>
          </w:p>
          <w:p w14:paraId="1BE0B119" w14:textId="77777777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 xml:space="preserve">Justyna Miesikowska </w:t>
            </w:r>
          </w:p>
          <w:p w14:paraId="3A3BB34A" w14:textId="77777777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Odry ul. Ks. Zawadzińskiego 14</w:t>
            </w:r>
          </w:p>
          <w:p w14:paraId="49BFC341" w14:textId="579E5B9B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89-651 Gotelp</w:t>
            </w:r>
          </w:p>
        </w:tc>
        <w:tc>
          <w:tcPr>
            <w:tcW w:w="1620" w:type="dxa"/>
            <w:vAlign w:val="center"/>
          </w:tcPr>
          <w:p w14:paraId="5CB26EAD" w14:textId="074C587B" w:rsidR="00842C9D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2 335 700,00</w:t>
            </w:r>
          </w:p>
        </w:tc>
        <w:tc>
          <w:tcPr>
            <w:tcW w:w="1316" w:type="dxa"/>
            <w:vAlign w:val="center"/>
          </w:tcPr>
          <w:p w14:paraId="444CC96D" w14:textId="45F1EAFB" w:rsidR="00842C9D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50D827A0" w14:textId="48BD5081" w:rsidR="00842C9D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0F74F47A" w14:textId="636D481C" w:rsidR="00842C9D" w:rsidRPr="00E7762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E77625" w14:paraId="6ABD3417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75B6E359" w14:textId="1F59EB23" w:rsidR="003C48CB" w:rsidRPr="00E77625" w:rsidRDefault="006E6765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31" w:type="dxa"/>
            <w:vAlign w:val="center"/>
          </w:tcPr>
          <w:p w14:paraId="712D247E" w14:textId="77777777" w:rsidR="003C48CB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RenCraft Sp. z o.o.</w:t>
            </w:r>
          </w:p>
          <w:p w14:paraId="59408564" w14:textId="77777777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Ul. Jagiellońska 94c</w:t>
            </w:r>
          </w:p>
          <w:p w14:paraId="2C1E8D16" w14:textId="0737C983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85-027 Bydgoszcz</w:t>
            </w:r>
          </w:p>
        </w:tc>
        <w:tc>
          <w:tcPr>
            <w:tcW w:w="1620" w:type="dxa"/>
            <w:vAlign w:val="center"/>
          </w:tcPr>
          <w:p w14:paraId="2B1751B8" w14:textId="37E30352" w:rsidR="003C48CB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2 148 072,00</w:t>
            </w:r>
          </w:p>
        </w:tc>
        <w:tc>
          <w:tcPr>
            <w:tcW w:w="1316" w:type="dxa"/>
            <w:vAlign w:val="center"/>
          </w:tcPr>
          <w:p w14:paraId="38A6D9AF" w14:textId="030DDCA4" w:rsidR="003C48CB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3F9E03E" w14:textId="77777777" w:rsidR="003C48CB" w:rsidRPr="00E77625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41CAA46" w14:textId="77777777" w:rsidR="003C48CB" w:rsidRPr="00E77625" w:rsidRDefault="003C48CB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01EF7" w:rsidRPr="00E77625" w14:paraId="36BF8473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3401FA62" w14:textId="1B4A29F1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1" w:type="dxa"/>
            <w:vAlign w:val="center"/>
          </w:tcPr>
          <w:p w14:paraId="4C54DC0B" w14:textId="77777777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Firma Handlowa BŁAŻEX Sp. J.</w:t>
            </w:r>
          </w:p>
          <w:p w14:paraId="52B05BE0" w14:textId="77777777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J.L. Kulczak</w:t>
            </w:r>
          </w:p>
          <w:p w14:paraId="4AEF55F8" w14:textId="434B1E2C" w:rsidR="0085359C" w:rsidRPr="00E77625" w:rsidRDefault="0085359C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Ul. Migdałowa 19 87-100 Toruń</w:t>
            </w:r>
          </w:p>
        </w:tc>
        <w:tc>
          <w:tcPr>
            <w:tcW w:w="1620" w:type="dxa"/>
            <w:vAlign w:val="center"/>
          </w:tcPr>
          <w:p w14:paraId="5AC1F929" w14:textId="78D0DCEA" w:rsidR="0085359C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2 088 191,27</w:t>
            </w:r>
          </w:p>
        </w:tc>
        <w:tc>
          <w:tcPr>
            <w:tcW w:w="1316" w:type="dxa"/>
            <w:vAlign w:val="center"/>
          </w:tcPr>
          <w:p w14:paraId="5E809394" w14:textId="26524693" w:rsidR="0085359C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5AA6E02" w14:textId="0B79FC7E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64B0303" w14:textId="3FE5D5BB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01EF7" w:rsidRPr="00E77625" w14:paraId="40119E00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14AE8E7F" w14:textId="52C17950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62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1" w:type="dxa"/>
            <w:vAlign w:val="center"/>
          </w:tcPr>
          <w:p w14:paraId="761EC822" w14:textId="77777777" w:rsidR="0085359C" w:rsidRPr="00E77625" w:rsidRDefault="0085359C" w:rsidP="008535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ABC Nieruchomości</w:t>
            </w:r>
            <w:r w:rsidRPr="00E77625">
              <w:rPr>
                <w:rFonts w:ascii="Arial" w:hAnsi="Arial" w:cs="Arial"/>
                <w:sz w:val="18"/>
                <w:szCs w:val="18"/>
              </w:rPr>
              <w:br/>
              <w:t xml:space="preserve"> Brodnica Sp. z o.o.</w:t>
            </w:r>
          </w:p>
          <w:p w14:paraId="15F0C880" w14:textId="77777777" w:rsidR="0085359C" w:rsidRPr="00E77625" w:rsidRDefault="0085359C" w:rsidP="008535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18 Stycznia 26D</w:t>
            </w:r>
          </w:p>
          <w:p w14:paraId="079D4EB2" w14:textId="51488BA0" w:rsidR="0085359C" w:rsidRPr="00E77625" w:rsidRDefault="0085359C" w:rsidP="0085359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 xml:space="preserve">87-300 Brodnica  </w:t>
            </w:r>
          </w:p>
        </w:tc>
        <w:tc>
          <w:tcPr>
            <w:tcW w:w="1620" w:type="dxa"/>
            <w:vAlign w:val="center"/>
          </w:tcPr>
          <w:p w14:paraId="38E0AAC0" w14:textId="1A644032" w:rsidR="0085359C" w:rsidRPr="00E77625" w:rsidRDefault="00476DE9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1 732 603,78</w:t>
            </w:r>
          </w:p>
        </w:tc>
        <w:tc>
          <w:tcPr>
            <w:tcW w:w="1316" w:type="dxa"/>
            <w:vAlign w:val="center"/>
          </w:tcPr>
          <w:p w14:paraId="1E036869" w14:textId="2A43E024" w:rsidR="0085359C" w:rsidRPr="00E77625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3C943C3" w14:textId="61D812C9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B394B7B" w14:textId="5C1C497F" w:rsidR="0085359C" w:rsidRPr="00E77625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62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85359C" w:rsidRPr="003F7EA2" w14:paraId="0E72F20D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22677918" w14:textId="520021F1" w:rsidR="0085359C" w:rsidRDefault="0085359C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31" w:type="dxa"/>
            <w:vAlign w:val="center"/>
          </w:tcPr>
          <w:p w14:paraId="2858C8EE" w14:textId="77777777" w:rsidR="0085359C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LUPUSS Sp. z o.o.</w:t>
            </w:r>
          </w:p>
          <w:p w14:paraId="2D7CAA25" w14:textId="77777777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Jana Pawła II 61c lok. 304</w:t>
            </w:r>
          </w:p>
          <w:p w14:paraId="769D4BC2" w14:textId="40395D13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01-031 Warszawa</w:t>
            </w:r>
          </w:p>
        </w:tc>
        <w:tc>
          <w:tcPr>
            <w:tcW w:w="1620" w:type="dxa"/>
            <w:vAlign w:val="center"/>
          </w:tcPr>
          <w:p w14:paraId="0B703A9B" w14:textId="0D7BB9C2" w:rsidR="00614457" w:rsidRPr="003F7EA2" w:rsidRDefault="00614457" w:rsidP="0061445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2 382 284,45</w:t>
            </w:r>
          </w:p>
        </w:tc>
        <w:tc>
          <w:tcPr>
            <w:tcW w:w="1316" w:type="dxa"/>
            <w:vAlign w:val="center"/>
          </w:tcPr>
          <w:p w14:paraId="6B84F9CA" w14:textId="076B9089" w:rsidR="0085359C" w:rsidRPr="00EF742B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76F9E09" w14:textId="39559EE2" w:rsidR="0085359C" w:rsidRPr="00EF742B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00EAF96" w14:textId="162293E7" w:rsidR="0085359C" w:rsidRPr="00EF742B" w:rsidRDefault="0085359C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4953CD" w:rsidRPr="003F7EA2" w14:paraId="167CB5BE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468639BF" w14:textId="431323A8" w:rsidR="004953CD" w:rsidRDefault="00D01EF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31" w:type="dxa"/>
            <w:vAlign w:val="center"/>
          </w:tcPr>
          <w:p w14:paraId="5E920A50" w14:textId="77777777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14:paraId="63A04E9D" w14:textId="645CA9BC" w:rsidR="004953CD" w:rsidRDefault="00614457" w:rsidP="006144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LIDER - </w:t>
            </w:r>
            <w:r w:rsidR="00D01EF7">
              <w:rPr>
                <w:rFonts w:ascii="Arial" w:hAnsi="Arial" w:cs="Arial"/>
                <w:sz w:val="18"/>
                <w:szCs w:val="18"/>
              </w:rPr>
              <w:t xml:space="preserve">OLBUD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1EF7">
              <w:rPr>
                <w:rFonts w:ascii="Arial" w:hAnsi="Arial" w:cs="Arial"/>
                <w:sz w:val="18"/>
                <w:szCs w:val="18"/>
              </w:rPr>
              <w:t xml:space="preserve">Aleksander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01EF7">
              <w:rPr>
                <w:rFonts w:ascii="Arial" w:hAnsi="Arial" w:cs="Arial"/>
                <w:sz w:val="18"/>
                <w:szCs w:val="18"/>
              </w:rPr>
              <w:t>Zakrzewski Sp. z o.o.</w:t>
            </w:r>
          </w:p>
          <w:p w14:paraId="67559FDF" w14:textId="77777777" w:rsidR="00D01EF7" w:rsidRDefault="00D01EF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Świerczynki 2</w:t>
            </w:r>
          </w:p>
          <w:p w14:paraId="51E888A8" w14:textId="77777777" w:rsidR="00D01EF7" w:rsidRDefault="00D01EF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87-148 Świerczynki</w:t>
            </w:r>
          </w:p>
          <w:p w14:paraId="1FB67852" w14:textId="77777777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PARTNER </w:t>
            </w:r>
            <w:r>
              <w:rPr>
                <w:rFonts w:ascii="Arial" w:hAnsi="Arial" w:cs="Arial"/>
                <w:sz w:val="18"/>
                <w:szCs w:val="18"/>
              </w:rPr>
              <w:t>OLBUD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 Aleksander </w:t>
            </w:r>
            <w:r>
              <w:rPr>
                <w:rFonts w:ascii="Arial" w:hAnsi="Arial" w:cs="Arial"/>
                <w:sz w:val="18"/>
                <w:szCs w:val="18"/>
              </w:rPr>
              <w:br/>
              <w:t>Zakrzewski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C247C1" w14:textId="77777777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Brąchnowo ul. Parchatka 8</w:t>
            </w:r>
          </w:p>
          <w:p w14:paraId="26622862" w14:textId="482CA7D4" w:rsidR="00614457" w:rsidRDefault="0061445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620" w:type="dxa"/>
            <w:vAlign w:val="center"/>
          </w:tcPr>
          <w:p w14:paraId="1EB402D5" w14:textId="5431D2C6" w:rsidR="004953CD" w:rsidRPr="003F7EA2" w:rsidRDefault="0061445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2 423 022,51</w:t>
            </w:r>
          </w:p>
        </w:tc>
        <w:tc>
          <w:tcPr>
            <w:tcW w:w="1316" w:type="dxa"/>
            <w:vAlign w:val="center"/>
          </w:tcPr>
          <w:p w14:paraId="7ADD66F0" w14:textId="61145C40" w:rsidR="004953CD" w:rsidRPr="00EF742B" w:rsidRDefault="003D2B1F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1AC302EB" w14:textId="3AB60F92" w:rsidR="004953CD" w:rsidRPr="00EF742B" w:rsidRDefault="00D01EF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653C36B" w14:textId="1D6AB427" w:rsidR="004953CD" w:rsidRPr="00EF742B" w:rsidRDefault="00D01EF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01EF7" w:rsidRPr="003F7EA2" w14:paraId="17A96267" w14:textId="77777777" w:rsidTr="00645175">
        <w:trPr>
          <w:trHeight w:val="1126"/>
        </w:trPr>
        <w:tc>
          <w:tcPr>
            <w:tcW w:w="777" w:type="dxa"/>
            <w:vAlign w:val="center"/>
          </w:tcPr>
          <w:p w14:paraId="623550C9" w14:textId="0247A2DD" w:rsidR="00D01EF7" w:rsidRDefault="00D01EF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31" w:type="dxa"/>
            <w:vAlign w:val="center"/>
          </w:tcPr>
          <w:p w14:paraId="1BE34003" w14:textId="76D9B7C8" w:rsidR="00D01EF7" w:rsidRDefault="001C5E4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</w:t>
            </w:r>
            <w:r w:rsidR="00D01EF7">
              <w:rPr>
                <w:rFonts w:ascii="Arial" w:hAnsi="Arial" w:cs="Arial"/>
                <w:sz w:val="18"/>
                <w:szCs w:val="18"/>
              </w:rPr>
              <w:t>CEPT</w:t>
            </w:r>
            <w:bookmarkStart w:id="1" w:name="_GoBack"/>
            <w:bookmarkEnd w:id="1"/>
            <w:r w:rsidR="00D01E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0E8399" w14:textId="781B7D7E" w:rsidR="00D01EF7" w:rsidRDefault="00D01EF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Projektowanie Architektoniczne</w:t>
            </w:r>
          </w:p>
          <w:p w14:paraId="7E3FFED2" w14:textId="55DB4AE6" w:rsidR="00D01EF7" w:rsidRDefault="001C5E47" w:rsidP="006214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Chełmińska 106a/39 </w:t>
            </w:r>
          </w:p>
          <w:p w14:paraId="32690BC8" w14:textId="0A406BE7" w:rsidR="00D01EF7" w:rsidRDefault="00D01EF7" w:rsidP="001C5E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86-30</w:t>
            </w:r>
            <w:r w:rsidR="001C5E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Grudziądz</w:t>
            </w:r>
          </w:p>
        </w:tc>
        <w:tc>
          <w:tcPr>
            <w:tcW w:w="1620" w:type="dxa"/>
            <w:vAlign w:val="center"/>
          </w:tcPr>
          <w:p w14:paraId="02F5CC8E" w14:textId="3C605F27" w:rsidR="00D01EF7" w:rsidRPr="003F7EA2" w:rsidRDefault="001C5E47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2 628 377,00</w:t>
            </w:r>
          </w:p>
        </w:tc>
        <w:tc>
          <w:tcPr>
            <w:tcW w:w="1316" w:type="dxa"/>
            <w:vAlign w:val="center"/>
          </w:tcPr>
          <w:p w14:paraId="2AB50F58" w14:textId="587FD93C" w:rsidR="00D01EF7" w:rsidRPr="00EF742B" w:rsidRDefault="001C5E47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F1A7FCE" w14:textId="758015E6" w:rsidR="00D01EF7" w:rsidRPr="00EF742B" w:rsidRDefault="00D01EF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6A5F4B4" w14:textId="4FDB7175" w:rsidR="00D01EF7" w:rsidRPr="00EF742B" w:rsidRDefault="00D01EF7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1AA33598" w14:textId="781FBC8A" w:rsidR="003C48CB" w:rsidRPr="00B35112" w:rsidRDefault="003C48CB" w:rsidP="003C48CB">
      <w:pPr>
        <w:rPr>
          <w:rFonts w:ascii="Arial" w:hAnsi="Arial" w:cs="Arial"/>
          <w:sz w:val="18"/>
          <w:szCs w:val="18"/>
          <w:u w:val="single"/>
        </w:rPr>
      </w:pPr>
    </w:p>
    <w:p w14:paraId="024BB627" w14:textId="77777777" w:rsidR="003C48CB" w:rsidRPr="00B35112" w:rsidRDefault="003C48CB" w:rsidP="003C48CB">
      <w:pPr>
        <w:rPr>
          <w:rFonts w:ascii="Arial" w:hAnsi="Arial" w:cs="Arial"/>
          <w:b/>
          <w:bCs/>
          <w:sz w:val="18"/>
          <w:szCs w:val="18"/>
        </w:rPr>
      </w:pPr>
    </w:p>
    <w:p w14:paraId="5EFFC02E" w14:textId="77777777" w:rsidR="003C48CB" w:rsidRPr="003F7EA2" w:rsidRDefault="003C48CB" w:rsidP="008D4B36">
      <w:pPr>
        <w:rPr>
          <w:rFonts w:ascii="Arial" w:hAnsi="Arial" w:cs="Arial"/>
          <w:sz w:val="16"/>
          <w:szCs w:val="16"/>
        </w:rPr>
      </w:pPr>
    </w:p>
    <w:p w14:paraId="0C8BCCAE" w14:textId="77777777" w:rsidR="00C86A76" w:rsidRDefault="00C86A76" w:rsidP="00DF4481">
      <w:pPr>
        <w:rPr>
          <w:rFonts w:ascii="Calibri" w:hAnsi="Calibri" w:cs="Calibri"/>
          <w:color w:val="FF0000"/>
          <w:sz w:val="22"/>
          <w:szCs w:val="22"/>
        </w:rPr>
      </w:pPr>
    </w:p>
    <w:p w14:paraId="2E1A0CA2" w14:textId="69C38E8F" w:rsidR="003C48CB" w:rsidRPr="00B35112" w:rsidRDefault="003C48CB" w:rsidP="003C48CB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Wójt</w:t>
      </w:r>
      <w:r w:rsidRPr="00B35112">
        <w:rPr>
          <w:rFonts w:ascii="Arial" w:hAnsi="Arial" w:cs="Arial"/>
          <w:sz w:val="18"/>
          <w:szCs w:val="18"/>
        </w:rPr>
        <w:t xml:space="preserve"> Gminy Chełmża</w:t>
      </w:r>
    </w:p>
    <w:p w14:paraId="38636F34" w14:textId="6057783B" w:rsidR="003C48CB" w:rsidRPr="00A5568E" w:rsidRDefault="003C48CB" w:rsidP="003C48CB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/-/</w:t>
      </w:r>
      <w:r>
        <w:rPr>
          <w:rFonts w:ascii="Arial" w:hAnsi="Arial" w:cs="Arial"/>
          <w:sz w:val="18"/>
          <w:szCs w:val="18"/>
        </w:rPr>
        <w:br/>
        <w:t xml:space="preserve">                         </w:t>
      </w:r>
      <w:r w:rsidR="005339E0">
        <w:rPr>
          <w:rFonts w:ascii="Arial" w:hAnsi="Arial" w:cs="Arial"/>
          <w:sz w:val="18"/>
          <w:szCs w:val="18"/>
        </w:rPr>
        <w:t xml:space="preserve">mgr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5339E0">
        <w:rPr>
          <w:rFonts w:ascii="Arial" w:hAnsi="Arial" w:cs="Arial"/>
          <w:sz w:val="18"/>
          <w:szCs w:val="18"/>
        </w:rPr>
        <w:t>Jacek Czarnecki</w:t>
      </w:r>
    </w:p>
    <w:p w14:paraId="6A37F02C" w14:textId="77777777" w:rsidR="0018527B" w:rsidRDefault="0018527B" w:rsidP="003C48CB">
      <w:pPr>
        <w:rPr>
          <w:rFonts w:ascii="Calibri" w:hAnsi="Calibri" w:cs="Calibri"/>
          <w:color w:val="FF0000"/>
          <w:sz w:val="22"/>
          <w:szCs w:val="22"/>
        </w:rPr>
      </w:pPr>
    </w:p>
    <w:sectPr w:rsidR="0018527B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7F14" w14:textId="77777777" w:rsidR="008A455E" w:rsidRDefault="008A455E" w:rsidP="0034213F">
      <w:r>
        <w:separator/>
      </w:r>
    </w:p>
  </w:endnote>
  <w:endnote w:type="continuationSeparator" w:id="0">
    <w:p w14:paraId="566E6FB0" w14:textId="77777777" w:rsidR="008A455E" w:rsidRDefault="008A455E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ACFD" w14:textId="77777777" w:rsidR="008A455E" w:rsidRDefault="008A455E" w:rsidP="0034213F">
      <w:r>
        <w:separator/>
      </w:r>
    </w:p>
  </w:footnote>
  <w:footnote w:type="continuationSeparator" w:id="0">
    <w:p w14:paraId="65F5D7C3" w14:textId="77777777" w:rsidR="008A455E" w:rsidRDefault="008A455E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B"/>
    <w:rsid w:val="0000039D"/>
    <w:rsid w:val="000032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E1AF0"/>
    <w:rsid w:val="000E7484"/>
    <w:rsid w:val="000F1D09"/>
    <w:rsid w:val="00101CA7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80029"/>
    <w:rsid w:val="002B4F4B"/>
    <w:rsid w:val="002C7323"/>
    <w:rsid w:val="002D2076"/>
    <w:rsid w:val="002D6237"/>
    <w:rsid w:val="002D6EFE"/>
    <w:rsid w:val="002E2558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846"/>
    <w:rsid w:val="006009E6"/>
    <w:rsid w:val="0060323E"/>
    <w:rsid w:val="006072DA"/>
    <w:rsid w:val="00611F44"/>
    <w:rsid w:val="00614457"/>
    <w:rsid w:val="0062147A"/>
    <w:rsid w:val="00623FAF"/>
    <w:rsid w:val="00626E81"/>
    <w:rsid w:val="00630ECA"/>
    <w:rsid w:val="00632D64"/>
    <w:rsid w:val="00641BC6"/>
    <w:rsid w:val="00641BE5"/>
    <w:rsid w:val="00645175"/>
    <w:rsid w:val="00650BE8"/>
    <w:rsid w:val="0065296B"/>
    <w:rsid w:val="0065322C"/>
    <w:rsid w:val="00654DC8"/>
    <w:rsid w:val="00661D2E"/>
    <w:rsid w:val="0067125D"/>
    <w:rsid w:val="0067288F"/>
    <w:rsid w:val="00673BA9"/>
    <w:rsid w:val="006A08BB"/>
    <w:rsid w:val="006A5004"/>
    <w:rsid w:val="006A77B3"/>
    <w:rsid w:val="006B3301"/>
    <w:rsid w:val="006D4BED"/>
    <w:rsid w:val="006E36DD"/>
    <w:rsid w:val="006E6765"/>
    <w:rsid w:val="006E778F"/>
    <w:rsid w:val="006F7AEE"/>
    <w:rsid w:val="007039D7"/>
    <w:rsid w:val="007205CF"/>
    <w:rsid w:val="00732107"/>
    <w:rsid w:val="007406C4"/>
    <w:rsid w:val="0074135D"/>
    <w:rsid w:val="0074249E"/>
    <w:rsid w:val="00742A88"/>
    <w:rsid w:val="00762EDB"/>
    <w:rsid w:val="00763DCD"/>
    <w:rsid w:val="0076490E"/>
    <w:rsid w:val="00771BD6"/>
    <w:rsid w:val="00771C31"/>
    <w:rsid w:val="007747FD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E004C"/>
    <w:rsid w:val="007E0B4A"/>
    <w:rsid w:val="007E60B9"/>
    <w:rsid w:val="007F1994"/>
    <w:rsid w:val="007F47D0"/>
    <w:rsid w:val="007F50BB"/>
    <w:rsid w:val="00813C94"/>
    <w:rsid w:val="00832730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078B1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D1327"/>
    <w:rsid w:val="00AF4B9F"/>
    <w:rsid w:val="00B0607B"/>
    <w:rsid w:val="00B121C0"/>
    <w:rsid w:val="00B12B87"/>
    <w:rsid w:val="00B13B37"/>
    <w:rsid w:val="00B30B33"/>
    <w:rsid w:val="00B35112"/>
    <w:rsid w:val="00B37058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5515"/>
    <w:rsid w:val="00CF7369"/>
    <w:rsid w:val="00D01EF7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04A6"/>
    <w:rsid w:val="00D82C5B"/>
    <w:rsid w:val="00D9170A"/>
    <w:rsid w:val="00D93F6F"/>
    <w:rsid w:val="00DA2B59"/>
    <w:rsid w:val="00DA31A8"/>
    <w:rsid w:val="00DA3D6A"/>
    <w:rsid w:val="00DA44AF"/>
    <w:rsid w:val="00DB5EBC"/>
    <w:rsid w:val="00DC5186"/>
    <w:rsid w:val="00DE010C"/>
    <w:rsid w:val="00DF2920"/>
    <w:rsid w:val="00DF4481"/>
    <w:rsid w:val="00E07E79"/>
    <w:rsid w:val="00E1440C"/>
    <w:rsid w:val="00E2469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E8"/>
    <w:rsid w:val="00EF742B"/>
    <w:rsid w:val="00F14B03"/>
    <w:rsid w:val="00F22DF1"/>
    <w:rsid w:val="00F27500"/>
    <w:rsid w:val="00F27AE6"/>
    <w:rsid w:val="00F34B80"/>
    <w:rsid w:val="00F4092F"/>
    <w:rsid w:val="00F4688C"/>
    <w:rsid w:val="00F53F4C"/>
    <w:rsid w:val="00F6692F"/>
    <w:rsid w:val="00F86579"/>
    <w:rsid w:val="00F87D04"/>
    <w:rsid w:val="00F944C2"/>
    <w:rsid w:val="00F94FB9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4B766"/>
  <w15:docId w15:val="{46BA3063-A5A3-4406-AA90-2A85BE5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33</cp:revision>
  <cp:lastPrinted>2020-03-19T09:14:00Z</cp:lastPrinted>
  <dcterms:created xsi:type="dcterms:W3CDTF">2019-05-24T08:40:00Z</dcterms:created>
  <dcterms:modified xsi:type="dcterms:W3CDTF">2020-03-19T10:31:00Z</dcterms:modified>
</cp:coreProperties>
</file>