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5780" w14:textId="26916957" w:rsidR="00D6073E" w:rsidRDefault="00D6073E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7E10DB" w14:textId="77777777" w:rsidR="00581A82" w:rsidRPr="00EA77AA" w:rsidRDefault="00581A82" w:rsidP="00581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0A595304" w14:textId="77777777" w:rsidR="00581A82" w:rsidRPr="00EA77AA" w:rsidRDefault="00581A82" w:rsidP="00581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1FD26F6F" w14:textId="77777777" w:rsidR="00581A82" w:rsidRDefault="00581A82" w:rsidP="00581A8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7964E7D2" w14:textId="0A6ED5CA" w:rsidR="00542D1F" w:rsidRPr="00983413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Chełmża, dnia</w:t>
      </w:r>
      <w:r w:rsidR="00EA4B5D" w:rsidRPr="009834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09F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8524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9A6C5C" w:rsidRPr="00983413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F040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 r.</w:t>
      </w:r>
    </w:p>
    <w:p w14:paraId="2F1E5209" w14:textId="06AF3F30" w:rsidR="00175F0D" w:rsidRPr="00983413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OSO.271.</w:t>
      </w:r>
      <w:r w:rsidR="00FF040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Pr="0098341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14563D96" w14:textId="77777777" w:rsidR="00581A82" w:rsidRDefault="00581A82" w:rsidP="00581A82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93DE8BB" w14:textId="4B855911" w:rsidR="00542D1F" w:rsidRPr="00876E52" w:rsidRDefault="00581A82" w:rsidP="00581A82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76E52">
        <w:rPr>
          <w:b/>
          <w:bCs/>
          <w:sz w:val="22"/>
          <w:szCs w:val="22"/>
        </w:rPr>
        <w:t>Strona internetowa zamawiającego</w:t>
      </w: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13616232" w14:textId="77777777" w:rsidR="00175F0D" w:rsidRPr="00FF040A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F040A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29D77270" w14:textId="518BD41B" w:rsidR="00883EAF" w:rsidRPr="00FF040A" w:rsidRDefault="00FF040A" w:rsidP="00E02B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Hlk37009787"/>
      <w:r w:rsidRPr="00FF040A">
        <w:rPr>
          <w:rFonts w:ascii="Times New Roman" w:hAnsi="Times New Roman" w:cs="Times New Roman"/>
          <w:b/>
        </w:rPr>
        <w:t>Budowa remizy OSP w Zelgnie – roboty wykończeniowe</w:t>
      </w:r>
      <w:bookmarkEnd w:id="0"/>
    </w:p>
    <w:p w14:paraId="4FB12654" w14:textId="77777777" w:rsidR="00883EAF" w:rsidRDefault="00883EAF" w:rsidP="00E02BB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679D99E" w14:textId="14B07F81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</w:t>
      </w:r>
    </w:p>
    <w:p w14:paraId="3B9E6A06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47564A1C" w14:textId="77777777" w:rsidR="00175F0D" w:rsidRPr="00F124C6" w:rsidRDefault="00175F0D" w:rsidP="00F12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5FD85" w14:textId="6E358EB1" w:rsidR="00175F0D" w:rsidRPr="000F3978" w:rsidRDefault="00175F0D" w:rsidP="00C406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309F4">
        <w:rPr>
          <w:rFonts w:ascii="Times New Roman" w:hAnsi="Times New Roman" w:cs="Times New Roman"/>
          <w:lang w:eastAsia="pl-PL"/>
        </w:rPr>
        <w:t>Działając na podstawie art. 38 ust. 1, ust. 2 ustawy z dnia 29 stycznia 2004 r.</w:t>
      </w:r>
      <w:r w:rsidR="000F3978">
        <w:rPr>
          <w:rFonts w:ascii="Times New Roman" w:hAnsi="Times New Roman" w:cs="Times New Roman"/>
          <w:lang w:eastAsia="pl-PL"/>
        </w:rPr>
        <w:t xml:space="preserve"> </w:t>
      </w:r>
      <w:r w:rsidRPr="000F3978">
        <w:rPr>
          <w:rFonts w:ascii="Times New Roman" w:hAnsi="Times New Roman" w:cs="Times New Roman"/>
          <w:lang w:eastAsia="pl-PL"/>
        </w:rPr>
        <w:t>Prawo zamówień publicznych (Dz. U. z 2019 r. poz. 1843 – zwanej dalej „</w:t>
      </w:r>
      <w:proofErr w:type="spellStart"/>
      <w:r w:rsidRPr="000F3978">
        <w:rPr>
          <w:rFonts w:ascii="Times New Roman" w:hAnsi="Times New Roman" w:cs="Times New Roman"/>
          <w:lang w:eastAsia="pl-PL"/>
        </w:rPr>
        <w:t>Pzp</w:t>
      </w:r>
      <w:proofErr w:type="spellEnd"/>
      <w:r w:rsidRPr="000F3978">
        <w:rPr>
          <w:rFonts w:ascii="Times New Roman" w:hAnsi="Times New Roman" w:cs="Times New Roman"/>
          <w:lang w:eastAsia="pl-PL"/>
        </w:rPr>
        <w:t xml:space="preserve">”) informuję, że do Zamawiającego </w:t>
      </w:r>
      <w:r w:rsidR="00EA4B5D" w:rsidRPr="000F3978">
        <w:rPr>
          <w:rFonts w:ascii="Times New Roman" w:hAnsi="Times New Roman" w:cs="Times New Roman"/>
          <w:lang w:eastAsia="pl-PL"/>
        </w:rPr>
        <w:t>wpłyn</w:t>
      </w:r>
      <w:r w:rsidR="00E71BCF" w:rsidRPr="000F3978">
        <w:rPr>
          <w:rFonts w:ascii="Times New Roman" w:hAnsi="Times New Roman" w:cs="Times New Roman"/>
          <w:lang w:eastAsia="pl-PL"/>
        </w:rPr>
        <w:t>ął</w:t>
      </w:r>
      <w:r w:rsidR="00EA4B5D" w:rsidRPr="000F3978">
        <w:rPr>
          <w:rFonts w:ascii="Times New Roman" w:hAnsi="Times New Roman" w:cs="Times New Roman"/>
          <w:lang w:eastAsia="pl-PL"/>
        </w:rPr>
        <w:t xml:space="preserve"> wnios</w:t>
      </w:r>
      <w:r w:rsidR="00E71BCF" w:rsidRPr="000F3978">
        <w:rPr>
          <w:rFonts w:ascii="Times New Roman" w:hAnsi="Times New Roman" w:cs="Times New Roman"/>
          <w:lang w:eastAsia="pl-PL"/>
        </w:rPr>
        <w:t>e</w:t>
      </w:r>
      <w:r w:rsidR="00D6073E" w:rsidRPr="000F3978">
        <w:rPr>
          <w:rFonts w:ascii="Times New Roman" w:hAnsi="Times New Roman" w:cs="Times New Roman"/>
          <w:lang w:eastAsia="pl-PL"/>
        </w:rPr>
        <w:t>k</w:t>
      </w:r>
      <w:r w:rsidRPr="000F3978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377B0AE3" w14:textId="77777777" w:rsidR="00E83B0E" w:rsidRPr="00A309F4" w:rsidRDefault="00E83B0E" w:rsidP="00A309F4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34662157"/>
    </w:p>
    <w:p w14:paraId="280629CB" w14:textId="531C8E72" w:rsidR="000F3978" w:rsidRDefault="00175F0D" w:rsidP="000F3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Pr="00A309F4">
        <w:rPr>
          <w:rStyle w:val="Pogrubienie"/>
          <w:rFonts w:ascii="Times New Roman" w:hAnsi="Times New Roman" w:cs="Times New Roman"/>
        </w:rPr>
        <w:t xml:space="preserve">1. </w:t>
      </w:r>
      <w:bookmarkEnd w:id="1"/>
      <w:r w:rsidR="000F3978">
        <w:rPr>
          <w:rFonts w:ascii="Times New Roman" w:hAnsi="Times New Roman"/>
          <w:sz w:val="24"/>
          <w:szCs w:val="24"/>
        </w:rPr>
        <w:t>Zgodnie z wyjaśnieniem zapytania dotyczącego stolarki drzwiowej i jej odpowiedzią, proszę o wyjaśnienie kilku kwestii:</w:t>
      </w:r>
    </w:p>
    <w:p w14:paraId="4D2CBECB" w14:textId="2C068ECD" w:rsidR="000F3978" w:rsidRDefault="000F3978" w:rsidP="000F397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</w:t>
      </w:r>
      <w:r w:rsidRPr="000F3978">
        <w:rPr>
          <w:rFonts w:ascii="Times New Roman" w:hAnsi="Times New Roman"/>
          <w:sz w:val="24"/>
          <w:szCs w:val="24"/>
        </w:rPr>
        <w:t>Należy</w:t>
      </w:r>
      <w:proofErr w:type="spellEnd"/>
      <w:r w:rsidRPr="000F3978">
        <w:rPr>
          <w:rFonts w:ascii="Times New Roman" w:hAnsi="Times New Roman"/>
          <w:sz w:val="24"/>
          <w:szCs w:val="24"/>
        </w:rPr>
        <w:t xml:space="preserve"> przyjąć na wszystkich poziomach drzwi antracytowe stalowe malowane proszkowo. Proszę wyjaśnić, gdyż w załączonym kosztorysie mamy taką pozycję jak skrzydło drzwiowe drewniane z podcięciem wentylacyjnym, zapewne są to drzwi do pomieszczenia WC. Czy te drzwi mają być wymienione na pełne drzwi stalowe?</w:t>
      </w:r>
    </w:p>
    <w:p w14:paraId="12A10B05" w14:textId="7EAC8839" w:rsidR="000F3978" w:rsidRPr="00010D3D" w:rsidRDefault="000F3978" w:rsidP="000F3978">
      <w:pPr>
        <w:spacing w:line="240" w:lineRule="auto"/>
        <w:rPr>
          <w:rFonts w:ascii="Times New Roman" w:hAnsi="Times New Roman"/>
          <w:sz w:val="24"/>
          <w:szCs w:val="24"/>
        </w:rPr>
      </w:pPr>
      <w:r w:rsidRPr="00A309F4">
        <w:rPr>
          <w:rFonts w:ascii="Times New Roman" w:hAnsi="Times New Roman" w:cs="Times New Roman"/>
          <w:b/>
          <w:bCs/>
        </w:rPr>
        <w:t>Odpowiedź na pyt 1</w:t>
      </w:r>
      <w:r>
        <w:rPr>
          <w:rFonts w:ascii="Times New Roman" w:hAnsi="Times New Roman" w:cs="Times New Roman"/>
          <w:b/>
          <w:bCs/>
        </w:rPr>
        <w:t>a</w:t>
      </w:r>
      <w:r w:rsidRPr="00A309F4">
        <w:rPr>
          <w:rFonts w:ascii="Times New Roman" w:hAnsi="Times New Roman" w:cs="Times New Roman"/>
        </w:rPr>
        <w:t>:</w:t>
      </w:r>
      <w:r w:rsidR="00010D3D" w:rsidRPr="00010D3D">
        <w:rPr>
          <w:b/>
          <w:bCs/>
          <w:color w:val="1F497D"/>
        </w:rPr>
        <w:t xml:space="preserve"> </w:t>
      </w:r>
      <w:r w:rsidR="00010D3D" w:rsidRPr="00010D3D">
        <w:rPr>
          <w:rFonts w:ascii="Times New Roman" w:hAnsi="Times New Roman" w:cs="Times New Roman"/>
        </w:rPr>
        <w:t>Do pomieszczenia WC należy zamontować drzwi antracytowe stalowe pełne malowane proszkowo z tulejami wentylacyjnymi.</w:t>
      </w:r>
    </w:p>
    <w:p w14:paraId="76290EAE" w14:textId="1858D6A7" w:rsidR="000F3978" w:rsidRDefault="000F3978" w:rsidP="000F39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Z wyliczeń ilości drzwi do wymiany wychodzi na to, że drzwi zewnętrzne główne wejściowe do budynku również muszą być do wymiany. Proszę określić dokładnie jakie muszą spełniać wymagania te drzwi.</w:t>
      </w:r>
    </w:p>
    <w:p w14:paraId="232F7BAB" w14:textId="015C95B3" w:rsidR="000F3978" w:rsidRPr="00010D3D" w:rsidRDefault="000F3978" w:rsidP="000F3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9F4">
        <w:rPr>
          <w:rFonts w:ascii="Times New Roman" w:hAnsi="Times New Roman" w:cs="Times New Roman"/>
          <w:b/>
          <w:bCs/>
        </w:rPr>
        <w:t>Odpowiedź na pyt 1</w:t>
      </w:r>
      <w:r>
        <w:rPr>
          <w:rFonts w:ascii="Times New Roman" w:hAnsi="Times New Roman" w:cs="Times New Roman"/>
          <w:b/>
          <w:bCs/>
        </w:rPr>
        <w:t>b</w:t>
      </w:r>
      <w:r w:rsidRPr="00A309F4">
        <w:rPr>
          <w:rFonts w:ascii="Times New Roman" w:hAnsi="Times New Roman" w:cs="Times New Roman"/>
        </w:rPr>
        <w:t>:</w:t>
      </w:r>
      <w:r w:rsidR="00010D3D" w:rsidRPr="00010D3D">
        <w:rPr>
          <w:b/>
          <w:bCs/>
          <w:color w:val="1F497D"/>
        </w:rPr>
        <w:t xml:space="preserve"> </w:t>
      </w:r>
      <w:r w:rsidR="00010D3D" w:rsidRPr="00010D3D">
        <w:rPr>
          <w:rFonts w:ascii="Times New Roman" w:hAnsi="Times New Roman" w:cs="Times New Roman"/>
        </w:rPr>
        <w:t>Drzwi zewnętrzne główne nie są przedmiotem zamówienia. Do wyceny należy przyjąć tylko drzwi wewnętrzne.</w:t>
      </w:r>
    </w:p>
    <w:p w14:paraId="198CE450" w14:textId="0A6F04E4" w:rsidR="00175F0D" w:rsidRPr="00A309F4" w:rsidRDefault="008E30BF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A309F4">
        <w:rPr>
          <w:rFonts w:ascii="Times New Roman" w:hAnsi="Times New Roman" w:cs="Times New Roman"/>
          <w:kern w:val="1"/>
        </w:rPr>
        <w:t>I</w:t>
      </w:r>
      <w:r w:rsidR="0000687B">
        <w:rPr>
          <w:rFonts w:ascii="Times New Roman" w:hAnsi="Times New Roman" w:cs="Times New Roman"/>
          <w:kern w:val="1"/>
        </w:rPr>
        <w:t>I</w:t>
      </w:r>
      <w:r w:rsidRPr="00A309F4">
        <w:rPr>
          <w:rFonts w:ascii="Times New Roman" w:hAnsi="Times New Roman" w:cs="Times New Roman"/>
          <w:kern w:val="1"/>
        </w:rPr>
        <w:t xml:space="preserve">. </w:t>
      </w:r>
      <w:r w:rsidR="00175F0D" w:rsidRPr="00A309F4">
        <w:rPr>
          <w:rFonts w:ascii="Times New Roman" w:hAnsi="Times New Roman" w:cs="Times New Roman"/>
          <w:kern w:val="1"/>
        </w:rPr>
        <w:t>Powyższe wyjaśnienia stanowi</w:t>
      </w:r>
      <w:r w:rsidR="0000687B">
        <w:rPr>
          <w:rFonts w:ascii="Times New Roman" w:hAnsi="Times New Roman" w:cs="Times New Roman"/>
          <w:kern w:val="1"/>
        </w:rPr>
        <w:t>ą</w:t>
      </w:r>
      <w:r w:rsidR="00175F0D" w:rsidRPr="00A309F4">
        <w:rPr>
          <w:rFonts w:ascii="Times New Roman" w:hAnsi="Times New Roman" w:cs="Times New Roman"/>
          <w:kern w:val="1"/>
        </w:rPr>
        <w:t xml:space="preserve"> integralną część SIWZ. Pozostałe postanowienia SIWZ nie ulegają zmianie. </w:t>
      </w:r>
    </w:p>
    <w:p w14:paraId="4D1F801E" w14:textId="77777777" w:rsidR="00175F0D" w:rsidRPr="00A309F4" w:rsidRDefault="00175F0D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4C82DB6F" w14:textId="3F7775F7" w:rsidR="00175F0D" w:rsidRPr="00A309F4" w:rsidRDefault="00B36057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III</w:t>
      </w:r>
      <w:r w:rsidR="008E30BF" w:rsidRPr="00A309F4">
        <w:rPr>
          <w:rFonts w:ascii="Times New Roman" w:hAnsi="Times New Roman" w:cs="Times New Roman"/>
        </w:rPr>
        <w:t xml:space="preserve">. </w:t>
      </w:r>
      <w:r w:rsidR="00175F0D" w:rsidRPr="00A309F4">
        <w:rPr>
          <w:rFonts w:ascii="Times New Roman" w:hAnsi="Times New Roman" w:cs="Times New Roman"/>
        </w:rPr>
        <w:t>Niniejsz</w:t>
      </w:r>
      <w:r>
        <w:rPr>
          <w:rFonts w:ascii="Times New Roman" w:hAnsi="Times New Roman" w:cs="Times New Roman"/>
        </w:rPr>
        <w:t xml:space="preserve">e wyjaśnienia </w:t>
      </w:r>
      <w:r w:rsidR="00175F0D" w:rsidRPr="00A309F4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y</w:t>
      </w:r>
      <w:r w:rsidR="00175F0D" w:rsidRPr="00A309F4">
        <w:rPr>
          <w:rFonts w:ascii="Times New Roman" w:hAnsi="Times New Roman" w:cs="Times New Roman"/>
        </w:rPr>
        <w:t xml:space="preserve"> opublikowan</w:t>
      </w:r>
      <w:r>
        <w:rPr>
          <w:rFonts w:ascii="Times New Roman" w:hAnsi="Times New Roman" w:cs="Times New Roman"/>
        </w:rPr>
        <w:t>e</w:t>
      </w:r>
      <w:r w:rsidR="00175F0D" w:rsidRPr="00A309F4">
        <w:rPr>
          <w:rFonts w:ascii="Times New Roman" w:hAnsi="Times New Roman" w:cs="Times New Roman"/>
        </w:rPr>
        <w:t xml:space="preserve"> na stronie internetowej Gminy Chełmża </w:t>
      </w:r>
      <w:hyperlink r:id="rId7" w:history="1">
        <w:r w:rsidR="00175F0D" w:rsidRPr="00A309F4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A309F4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384295C8" w14:textId="77777777" w:rsidR="00983413" w:rsidRDefault="009834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2C5A580" w14:textId="77777777" w:rsidR="00581A82" w:rsidRPr="00F00E61" w:rsidRDefault="00581A82" w:rsidP="00581A82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336AE9FB" w14:textId="77777777" w:rsidR="00581A82" w:rsidRPr="00F00E61" w:rsidRDefault="00581A82" w:rsidP="00581A82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1F457241" w14:textId="77777777" w:rsidR="00590313" w:rsidRDefault="005903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9CFC843" w14:textId="77777777" w:rsidR="008E30BF" w:rsidRDefault="008E30BF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3429924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422D" w14:textId="77777777" w:rsidR="009A3C8D" w:rsidRDefault="009A3C8D" w:rsidP="00282157">
      <w:pPr>
        <w:spacing w:after="0" w:line="240" w:lineRule="auto"/>
      </w:pPr>
      <w:r>
        <w:separator/>
      </w:r>
    </w:p>
  </w:endnote>
  <w:endnote w:type="continuationSeparator" w:id="0">
    <w:p w14:paraId="1DD3F542" w14:textId="77777777" w:rsidR="009A3C8D" w:rsidRDefault="009A3C8D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FEB3" w14:textId="77777777" w:rsidR="009A3C8D" w:rsidRDefault="009A3C8D" w:rsidP="00282157">
      <w:pPr>
        <w:spacing w:after="0" w:line="240" w:lineRule="auto"/>
      </w:pPr>
      <w:r>
        <w:separator/>
      </w:r>
    </w:p>
  </w:footnote>
  <w:footnote w:type="continuationSeparator" w:id="0">
    <w:p w14:paraId="59ED83E2" w14:textId="77777777" w:rsidR="009A3C8D" w:rsidRDefault="009A3C8D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87B"/>
    <w:rsid w:val="00006FD6"/>
    <w:rsid w:val="00010707"/>
    <w:rsid w:val="00010D3D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057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978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170D"/>
    <w:rsid w:val="001B23E3"/>
    <w:rsid w:val="001B25DF"/>
    <w:rsid w:val="001B2E89"/>
    <w:rsid w:val="001B3E79"/>
    <w:rsid w:val="001B5041"/>
    <w:rsid w:val="001B6436"/>
    <w:rsid w:val="001B6A02"/>
    <w:rsid w:val="001C0E93"/>
    <w:rsid w:val="001C21A0"/>
    <w:rsid w:val="001C542F"/>
    <w:rsid w:val="001D0CD1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52BA"/>
    <w:rsid w:val="002368FD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97033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5F9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59E3"/>
    <w:rsid w:val="00327ADB"/>
    <w:rsid w:val="0033273C"/>
    <w:rsid w:val="00341458"/>
    <w:rsid w:val="00342158"/>
    <w:rsid w:val="0034757E"/>
    <w:rsid w:val="0035253A"/>
    <w:rsid w:val="00352D85"/>
    <w:rsid w:val="00356F5B"/>
    <w:rsid w:val="003611C0"/>
    <w:rsid w:val="00363C2F"/>
    <w:rsid w:val="00373678"/>
    <w:rsid w:val="00380D3E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4E3"/>
    <w:rsid w:val="004649DD"/>
    <w:rsid w:val="00467E92"/>
    <w:rsid w:val="0047086C"/>
    <w:rsid w:val="00471AFB"/>
    <w:rsid w:val="004728FD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1AA"/>
    <w:rsid w:val="004B2A8A"/>
    <w:rsid w:val="004B662C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E7CC7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36129"/>
    <w:rsid w:val="00542813"/>
    <w:rsid w:val="00542D1F"/>
    <w:rsid w:val="00543D81"/>
    <w:rsid w:val="005454E6"/>
    <w:rsid w:val="0054713E"/>
    <w:rsid w:val="00551E3B"/>
    <w:rsid w:val="00553890"/>
    <w:rsid w:val="00554AF7"/>
    <w:rsid w:val="0055515D"/>
    <w:rsid w:val="00556714"/>
    <w:rsid w:val="00557B2C"/>
    <w:rsid w:val="005612E2"/>
    <w:rsid w:val="00563F4A"/>
    <w:rsid w:val="00564C0B"/>
    <w:rsid w:val="0056724A"/>
    <w:rsid w:val="00567D2B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1A82"/>
    <w:rsid w:val="00584536"/>
    <w:rsid w:val="0058471E"/>
    <w:rsid w:val="00584E36"/>
    <w:rsid w:val="0058623D"/>
    <w:rsid w:val="00590313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976"/>
    <w:rsid w:val="005F3D78"/>
    <w:rsid w:val="005F630F"/>
    <w:rsid w:val="005F6549"/>
    <w:rsid w:val="00602055"/>
    <w:rsid w:val="006027DC"/>
    <w:rsid w:val="00602957"/>
    <w:rsid w:val="00602ACB"/>
    <w:rsid w:val="00603664"/>
    <w:rsid w:val="00603771"/>
    <w:rsid w:val="0060398C"/>
    <w:rsid w:val="00604C8E"/>
    <w:rsid w:val="00613408"/>
    <w:rsid w:val="00623204"/>
    <w:rsid w:val="0062672B"/>
    <w:rsid w:val="00626C1F"/>
    <w:rsid w:val="0063158E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6D16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13A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B66AB"/>
    <w:rsid w:val="007B68F8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05CD3"/>
    <w:rsid w:val="008111FC"/>
    <w:rsid w:val="00812F1C"/>
    <w:rsid w:val="0081314D"/>
    <w:rsid w:val="00814138"/>
    <w:rsid w:val="00817DD4"/>
    <w:rsid w:val="00826340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D17"/>
    <w:rsid w:val="00876E52"/>
    <w:rsid w:val="00876FFC"/>
    <w:rsid w:val="00877288"/>
    <w:rsid w:val="008773A1"/>
    <w:rsid w:val="00881339"/>
    <w:rsid w:val="00883EAF"/>
    <w:rsid w:val="0088780C"/>
    <w:rsid w:val="00893270"/>
    <w:rsid w:val="00893C0D"/>
    <w:rsid w:val="00894AD7"/>
    <w:rsid w:val="00896457"/>
    <w:rsid w:val="008A1416"/>
    <w:rsid w:val="008B0553"/>
    <w:rsid w:val="008B502C"/>
    <w:rsid w:val="008B590E"/>
    <w:rsid w:val="008C1903"/>
    <w:rsid w:val="008C54A7"/>
    <w:rsid w:val="008C666A"/>
    <w:rsid w:val="008D519F"/>
    <w:rsid w:val="008D601E"/>
    <w:rsid w:val="008D68C2"/>
    <w:rsid w:val="008E0B18"/>
    <w:rsid w:val="008E12E4"/>
    <w:rsid w:val="008E30BF"/>
    <w:rsid w:val="008F0E07"/>
    <w:rsid w:val="008F2174"/>
    <w:rsid w:val="008F51CF"/>
    <w:rsid w:val="0090171A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0996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413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979A4"/>
    <w:rsid w:val="009A1084"/>
    <w:rsid w:val="009A13F9"/>
    <w:rsid w:val="009A3C8D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D19"/>
    <w:rsid w:val="009F502D"/>
    <w:rsid w:val="009F5CBC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309F4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69D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8D8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31E6"/>
    <w:rsid w:val="00AB337B"/>
    <w:rsid w:val="00AB68EE"/>
    <w:rsid w:val="00AB754F"/>
    <w:rsid w:val="00AC0886"/>
    <w:rsid w:val="00AC0EAC"/>
    <w:rsid w:val="00AC0EEB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4320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4B6F"/>
    <w:rsid w:val="00B17F38"/>
    <w:rsid w:val="00B20590"/>
    <w:rsid w:val="00B24BC5"/>
    <w:rsid w:val="00B3093E"/>
    <w:rsid w:val="00B30B4A"/>
    <w:rsid w:val="00B34C10"/>
    <w:rsid w:val="00B35DC7"/>
    <w:rsid w:val="00B3605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4503"/>
    <w:rsid w:val="00B96A9C"/>
    <w:rsid w:val="00B96C1C"/>
    <w:rsid w:val="00BA381B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0631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263E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07BB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B5D31"/>
    <w:rsid w:val="00DC018F"/>
    <w:rsid w:val="00DC272E"/>
    <w:rsid w:val="00DC3973"/>
    <w:rsid w:val="00DC4347"/>
    <w:rsid w:val="00DC7373"/>
    <w:rsid w:val="00DD1B94"/>
    <w:rsid w:val="00DD230C"/>
    <w:rsid w:val="00DD6EFB"/>
    <w:rsid w:val="00DD7E73"/>
    <w:rsid w:val="00DE20C8"/>
    <w:rsid w:val="00DE55AD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A45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3019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71BCF"/>
    <w:rsid w:val="00E76C52"/>
    <w:rsid w:val="00E81C1B"/>
    <w:rsid w:val="00E83B0E"/>
    <w:rsid w:val="00E8524F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5CA6"/>
    <w:rsid w:val="00F7628A"/>
    <w:rsid w:val="00F7689F"/>
    <w:rsid w:val="00F848A0"/>
    <w:rsid w:val="00F9140E"/>
    <w:rsid w:val="00F94B66"/>
    <w:rsid w:val="00F970FC"/>
    <w:rsid w:val="00FA0483"/>
    <w:rsid w:val="00FA1477"/>
    <w:rsid w:val="00FA3260"/>
    <w:rsid w:val="00FB339A"/>
    <w:rsid w:val="00FB60A1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040A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B0E"/>
    <w:rPr>
      <w:rFonts w:ascii="Consolas" w:hAnsi="Consolas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Feeser-Bering</cp:lastModifiedBy>
  <cp:revision>2</cp:revision>
  <cp:lastPrinted>2020-04-17T10:46:00Z</cp:lastPrinted>
  <dcterms:created xsi:type="dcterms:W3CDTF">2020-05-27T09:55:00Z</dcterms:created>
  <dcterms:modified xsi:type="dcterms:W3CDTF">2020-05-27T09:55:00Z</dcterms:modified>
</cp:coreProperties>
</file>