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269A" w14:textId="58155E77" w:rsidR="0074558D" w:rsidRDefault="000640CF" w:rsidP="00332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7B5AC" w14:textId="0916A857" w:rsidR="0074558D" w:rsidRDefault="00332B37" w:rsidP="004F0E30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OSO.1330.6.2020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Chełmża, 1.06.2020</w:t>
      </w:r>
    </w:p>
    <w:p w14:paraId="4544B6D8" w14:textId="782760DF" w:rsidR="00332B37" w:rsidRDefault="00332B37" w:rsidP="004F0E3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BC3424" w14:textId="6428F68F" w:rsidR="00332B37" w:rsidRDefault="00332B37" w:rsidP="004F0E3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87AF9B" w14:textId="7A68971C" w:rsidR="00332B37" w:rsidRDefault="00332B37" w:rsidP="004F0E3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7A0A28" w14:textId="79E4531B" w:rsidR="00332B37" w:rsidRDefault="00332B37" w:rsidP="004F0E3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CDEBA9" w14:textId="77777777" w:rsidR="00332B37" w:rsidRDefault="00332B37" w:rsidP="004F0E30">
      <w:pP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32B3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Oferenci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</w:p>
    <w:p w14:paraId="475523F3" w14:textId="30D65563" w:rsidR="00332B37" w:rsidRDefault="00332B37" w:rsidP="00332B37">
      <w:pPr>
        <w:ind w:left="4248" w:firstLine="708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zapytania ofertowego</w:t>
      </w:r>
    </w:p>
    <w:p w14:paraId="29968A24" w14:textId="0F3E4306" w:rsidR="00332B37" w:rsidRDefault="00332B37" w:rsidP="00332B37">
      <w:pPr>
        <w:ind w:left="4248" w:firstLine="708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629DFCA4" w14:textId="61F21A02" w:rsidR="00332B37" w:rsidRDefault="00332B37" w:rsidP="00332B37">
      <w:pPr>
        <w:ind w:left="4248" w:firstLine="708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</w:p>
    <w:p w14:paraId="1FDCB74A" w14:textId="4F446F9E" w:rsidR="00332B37" w:rsidRDefault="00DE4B4B" w:rsidP="00BB42B8">
      <w:pPr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realizacją zapytania na dostawę sprzętu komputerowego w zamówieniu 28 laptopów oraz 5 tabletów</w:t>
      </w:r>
      <w:r w:rsidR="00BB42B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sz w:val="24"/>
          <w:szCs w:val="24"/>
        </w:rPr>
        <w:t xml:space="preserve"> a wykryciem w nim błędu dotyczącym zbyt szerokiej możliwości dostawy procesorów niezgodnych z zaleceniami </w:t>
      </w:r>
      <w:r w:rsidR="00461199">
        <w:t>Centrum Projektów Polska Cyfrowa, unieważniam zamówienie ogłoszone w dniu 2</w:t>
      </w:r>
      <w:r w:rsidR="00FA6DA5">
        <w:t>7</w:t>
      </w:r>
      <w:r w:rsidR="00461199">
        <w:t>.05.2020r.</w:t>
      </w:r>
    </w:p>
    <w:p w14:paraId="685BD2EB" w14:textId="77777777" w:rsidR="00461199" w:rsidRPr="00332B37" w:rsidRDefault="00461199" w:rsidP="00DE4B4B">
      <w:pPr>
        <w:ind w:firstLine="708"/>
        <w:rPr>
          <w:sz w:val="24"/>
          <w:szCs w:val="24"/>
        </w:rPr>
      </w:pPr>
    </w:p>
    <w:sectPr w:rsidR="00461199" w:rsidRPr="00332B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AA8F" w14:textId="77777777" w:rsidR="00452131" w:rsidRDefault="00452131" w:rsidP="00452131">
      <w:pPr>
        <w:spacing w:after="0" w:line="240" w:lineRule="auto"/>
      </w:pPr>
      <w:r>
        <w:separator/>
      </w:r>
    </w:p>
  </w:endnote>
  <w:endnote w:type="continuationSeparator" w:id="0">
    <w:p w14:paraId="29222EAB" w14:textId="77777777" w:rsidR="00452131" w:rsidRDefault="00452131" w:rsidP="0045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FA79" w14:textId="77777777" w:rsidR="00452131" w:rsidRDefault="00452131" w:rsidP="00452131">
      <w:pPr>
        <w:spacing w:after="0" w:line="240" w:lineRule="auto"/>
      </w:pPr>
      <w:r>
        <w:separator/>
      </w:r>
    </w:p>
  </w:footnote>
  <w:footnote w:type="continuationSeparator" w:id="0">
    <w:p w14:paraId="7D757316" w14:textId="77777777" w:rsidR="00452131" w:rsidRDefault="00452131" w:rsidP="0045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9195" w14:textId="5D6E8B75" w:rsidR="00452131" w:rsidRDefault="00452131">
    <w:pPr>
      <w:pStyle w:val="Nagwek"/>
    </w:pPr>
    <w:r>
      <w:rPr>
        <w:noProof/>
      </w:rPr>
      <w:drawing>
        <wp:inline distT="0" distB="0" distL="0" distR="0" wp14:anchorId="49342681" wp14:editId="1CA1FB29">
          <wp:extent cx="5760720" cy="6432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025"/>
    <w:multiLevelType w:val="hybridMultilevel"/>
    <w:tmpl w:val="032E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3772"/>
    <w:multiLevelType w:val="hybridMultilevel"/>
    <w:tmpl w:val="88B6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A99"/>
    <w:multiLevelType w:val="hybridMultilevel"/>
    <w:tmpl w:val="78EA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5D"/>
    <w:rsid w:val="000477A6"/>
    <w:rsid w:val="00053A44"/>
    <w:rsid w:val="000640CF"/>
    <w:rsid w:val="000A042E"/>
    <w:rsid w:val="001144CA"/>
    <w:rsid w:val="00196102"/>
    <w:rsid w:val="001C6A65"/>
    <w:rsid w:val="001E6AFE"/>
    <w:rsid w:val="002035B1"/>
    <w:rsid w:val="00207FD0"/>
    <w:rsid w:val="00332B37"/>
    <w:rsid w:val="00355D15"/>
    <w:rsid w:val="003725B8"/>
    <w:rsid w:val="003836B0"/>
    <w:rsid w:val="0040199D"/>
    <w:rsid w:val="00452131"/>
    <w:rsid w:val="0046080F"/>
    <w:rsid w:val="00461199"/>
    <w:rsid w:val="00477BD9"/>
    <w:rsid w:val="00484459"/>
    <w:rsid w:val="00493E7A"/>
    <w:rsid w:val="004D387C"/>
    <w:rsid w:val="004F0E30"/>
    <w:rsid w:val="004F6F66"/>
    <w:rsid w:val="005142C0"/>
    <w:rsid w:val="00521BAD"/>
    <w:rsid w:val="00536F4D"/>
    <w:rsid w:val="0059086B"/>
    <w:rsid w:val="005C7BD7"/>
    <w:rsid w:val="00614DC1"/>
    <w:rsid w:val="0069448F"/>
    <w:rsid w:val="00696A5D"/>
    <w:rsid w:val="00696CF6"/>
    <w:rsid w:val="00717593"/>
    <w:rsid w:val="00732B6C"/>
    <w:rsid w:val="0074558D"/>
    <w:rsid w:val="0079082A"/>
    <w:rsid w:val="00826B60"/>
    <w:rsid w:val="008520D7"/>
    <w:rsid w:val="00876401"/>
    <w:rsid w:val="008861ED"/>
    <w:rsid w:val="0091616F"/>
    <w:rsid w:val="009244EF"/>
    <w:rsid w:val="009A1B75"/>
    <w:rsid w:val="009A6F6F"/>
    <w:rsid w:val="00A11055"/>
    <w:rsid w:val="00AA3047"/>
    <w:rsid w:val="00B51B84"/>
    <w:rsid w:val="00B631EE"/>
    <w:rsid w:val="00B7300D"/>
    <w:rsid w:val="00B8712B"/>
    <w:rsid w:val="00BB42B8"/>
    <w:rsid w:val="00C16578"/>
    <w:rsid w:val="00C54E82"/>
    <w:rsid w:val="00D64D2A"/>
    <w:rsid w:val="00D8460D"/>
    <w:rsid w:val="00DE4B4B"/>
    <w:rsid w:val="00DE6F43"/>
    <w:rsid w:val="00E00914"/>
    <w:rsid w:val="00E0417B"/>
    <w:rsid w:val="00E1506B"/>
    <w:rsid w:val="00EB5A49"/>
    <w:rsid w:val="00EC3B5C"/>
    <w:rsid w:val="00EC59A7"/>
    <w:rsid w:val="00EC7002"/>
    <w:rsid w:val="00F12DFC"/>
    <w:rsid w:val="00F66615"/>
    <w:rsid w:val="00F8790B"/>
    <w:rsid w:val="00FA6DA5"/>
    <w:rsid w:val="00FC79A1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D52"/>
  <w15:chartTrackingRefBased/>
  <w15:docId w15:val="{916E6BF6-C815-440A-A779-9DAF28E4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131"/>
  </w:style>
  <w:style w:type="paragraph" w:styleId="Stopka">
    <w:name w:val="footer"/>
    <w:basedOn w:val="Normalny"/>
    <w:link w:val="StopkaZnak"/>
    <w:uiPriority w:val="99"/>
    <w:unhideWhenUsed/>
    <w:rsid w:val="0045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Pawel P.R. Rutkowski</cp:lastModifiedBy>
  <cp:revision>71</cp:revision>
  <dcterms:created xsi:type="dcterms:W3CDTF">2020-05-22T06:57:00Z</dcterms:created>
  <dcterms:modified xsi:type="dcterms:W3CDTF">2020-06-01T05:17:00Z</dcterms:modified>
</cp:coreProperties>
</file>