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270CAA">
        <w:rPr>
          <w:rFonts w:ascii="Times New Roman" w:hAnsi="Times New Roman" w:cs="Times New Roman"/>
          <w:b/>
          <w:bCs/>
          <w:sz w:val="18"/>
          <w:szCs w:val="18"/>
        </w:rPr>
        <w:t>załącznik Nr 2</w:t>
      </w: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270CAA">
        <w:rPr>
          <w:rFonts w:ascii="Times New Roman" w:hAnsi="Times New Roman" w:cs="Times New Roman"/>
          <w:b/>
          <w:bCs/>
          <w:sz w:val="18"/>
          <w:szCs w:val="18"/>
        </w:rPr>
        <w:t>do Zasad udzielania i rozliczania</w:t>
      </w: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270CAA">
        <w:rPr>
          <w:rFonts w:ascii="Times New Roman" w:hAnsi="Times New Roman" w:cs="Times New Roman"/>
          <w:b/>
          <w:bCs/>
          <w:sz w:val="18"/>
          <w:szCs w:val="18"/>
        </w:rPr>
        <w:t>dotacji celowej na dofinansowanie</w:t>
      </w: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270CAA">
        <w:rPr>
          <w:rFonts w:ascii="Times New Roman" w:hAnsi="Times New Roman" w:cs="Times New Roman"/>
          <w:b/>
          <w:bCs/>
          <w:sz w:val="18"/>
          <w:szCs w:val="18"/>
        </w:rPr>
        <w:t>zakupu, montażu i uruchomienia nowego źródła ciepła</w:t>
      </w: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270CAA">
        <w:rPr>
          <w:rFonts w:ascii="Times New Roman" w:hAnsi="Times New Roman" w:cs="Times New Roman"/>
          <w:b/>
          <w:bCs/>
          <w:sz w:val="18"/>
          <w:szCs w:val="18"/>
        </w:rPr>
        <w:t>w celu ograniczenia zanieczyszczeń powietrza</w:t>
      </w: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270CAA">
        <w:rPr>
          <w:rFonts w:ascii="Times New Roman" w:hAnsi="Times New Roman" w:cs="Times New Roman"/>
          <w:b/>
          <w:bCs/>
          <w:sz w:val="18"/>
          <w:szCs w:val="18"/>
        </w:rPr>
        <w:t>na terenie Gminy Chełmża</w:t>
      </w: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CAA">
        <w:rPr>
          <w:rFonts w:ascii="Times New Roman" w:hAnsi="Times New Roman" w:cs="Times New Roman"/>
          <w:b/>
          <w:bCs/>
          <w:sz w:val="24"/>
          <w:szCs w:val="24"/>
        </w:rPr>
        <w:t>SPRAWOZDANIE MERYTORYCZNO – FINANSOWE</w:t>
      </w: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CAA">
        <w:rPr>
          <w:rFonts w:ascii="Times New Roman" w:hAnsi="Times New Roman" w:cs="Times New Roman"/>
          <w:b/>
          <w:bCs/>
          <w:sz w:val="24"/>
          <w:szCs w:val="24"/>
        </w:rPr>
        <w:t>z zakupu, montażu i uruchomienia nowego źródła ciepła</w:t>
      </w: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rozliczenie dotacji celowej na dofinansowanie zakupu, montażu i uruchomienia nowego</w:t>
      </w: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źródła ciepła w celu ograniczenia zanieczyszczeń powietrza na terenie Gminy Chełmża</w:t>
      </w: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I BENEFICJENT ROZLICZAJĄCY DOTACJĘ CELOWĄ:</w:t>
      </w: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1. Nazwisko, imię</w:t>
      </w: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2. Adres zamieszkania</w:t>
      </w: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II CHARAKTERYSTYKA ZADANIA:</w:t>
      </w: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70CAA">
        <w:rPr>
          <w:rFonts w:ascii="Times New Roman" w:hAnsi="Times New Roman" w:cs="Times New Roman"/>
          <w:sz w:val="24"/>
          <w:szCs w:val="24"/>
        </w:rPr>
        <w:t>Nazwa zadania:</w:t>
      </w: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2. Rozliczenie merytoryczne:</w:t>
      </w: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(szczegółowa lokalizacja, opis zrealizowanego przedsięwzięcia, osiągnięte efekty: rzeczowy,</w:t>
      </w: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ekologiczny)</w:t>
      </w: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3. ROZLICZENIE FINANSOWE:</w:t>
      </w: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Zestawienie kosztów związanych z realizacją zadania:</w:t>
      </w: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270CAA" w:rsidTr="00270CAA">
        <w:tc>
          <w:tcPr>
            <w:tcW w:w="2303" w:type="dxa"/>
          </w:tcPr>
          <w:p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CAA">
              <w:rPr>
                <w:rFonts w:ascii="Times New Roman" w:hAnsi="Times New Roman" w:cs="Times New Roman"/>
                <w:sz w:val="24"/>
                <w:szCs w:val="24"/>
              </w:rPr>
              <w:t>Nr faktury</w:t>
            </w:r>
          </w:p>
        </w:tc>
        <w:tc>
          <w:tcPr>
            <w:tcW w:w="2303" w:type="dxa"/>
          </w:tcPr>
          <w:p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CAA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303" w:type="dxa"/>
          </w:tcPr>
          <w:p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CAA">
              <w:rPr>
                <w:rFonts w:ascii="Times New Roman" w:hAnsi="Times New Roman" w:cs="Times New Roman"/>
                <w:sz w:val="24"/>
                <w:szCs w:val="24"/>
              </w:rPr>
              <w:t>Kwota</w:t>
            </w:r>
          </w:p>
        </w:tc>
        <w:tc>
          <w:tcPr>
            <w:tcW w:w="2303" w:type="dxa"/>
          </w:tcPr>
          <w:p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CAA">
              <w:rPr>
                <w:rFonts w:ascii="Times New Roman" w:hAnsi="Times New Roman" w:cs="Times New Roman"/>
                <w:sz w:val="24"/>
                <w:szCs w:val="24"/>
              </w:rPr>
              <w:t>Nazwa wydatku</w:t>
            </w:r>
          </w:p>
        </w:tc>
      </w:tr>
      <w:tr w:rsidR="00270CAA" w:rsidTr="00270CAA">
        <w:tc>
          <w:tcPr>
            <w:tcW w:w="2303" w:type="dxa"/>
          </w:tcPr>
          <w:p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CAA" w:rsidTr="00270CAA">
        <w:tc>
          <w:tcPr>
            <w:tcW w:w="2303" w:type="dxa"/>
          </w:tcPr>
          <w:p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CAA" w:rsidTr="00270CAA">
        <w:tc>
          <w:tcPr>
            <w:tcW w:w="2303" w:type="dxa"/>
          </w:tcPr>
          <w:p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CAA" w:rsidTr="00270CAA">
        <w:tc>
          <w:tcPr>
            <w:tcW w:w="2303" w:type="dxa"/>
          </w:tcPr>
          <w:p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CAA" w:rsidTr="00270CAA">
        <w:tc>
          <w:tcPr>
            <w:tcW w:w="2303" w:type="dxa"/>
          </w:tcPr>
          <w:p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CAA" w:rsidTr="00270CAA">
        <w:tc>
          <w:tcPr>
            <w:tcW w:w="2303" w:type="dxa"/>
          </w:tcPr>
          <w:p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CAA" w:rsidTr="00270CAA">
        <w:tc>
          <w:tcPr>
            <w:tcW w:w="2303" w:type="dxa"/>
          </w:tcPr>
          <w:p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lastRenderedPageBreak/>
        <w:t>III WYKAZ JEDNOSTEK/OSÓB UCZESTNICZĄCYCH W ZADANIU:</w:t>
      </w: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(podpis wnioskodawcy)</w:t>
      </w: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Załączniki:</w:t>
      </w: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1) kopie wymaganych pozwoleń/zgłoszeń/jeśli są wymagane;</w:t>
      </w: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2) kopie faktur dokumentujących całość poniesionych przez wnioskowanego wydatków wraz</w:t>
      </w: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z ich oryginałami do wglądu;</w:t>
      </w: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3) oświadczenie do rozliczenia dotacji celowej na dofinansowanie zakupu, montażu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270CAA">
        <w:rPr>
          <w:rFonts w:ascii="Times New Roman" w:hAnsi="Times New Roman" w:cs="Times New Roman"/>
          <w:sz w:val="24"/>
          <w:szCs w:val="24"/>
        </w:rPr>
        <w:t>uruchomienia nowego źródła ciepła w celu ograniczenia zanieczyszczeń powietrza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CAA">
        <w:rPr>
          <w:rFonts w:ascii="Times New Roman" w:hAnsi="Times New Roman" w:cs="Times New Roman"/>
          <w:sz w:val="24"/>
          <w:szCs w:val="24"/>
        </w:rPr>
        <w:t>na terenie Gminy Chełmża, załącznik Nr 4;</w:t>
      </w: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4) etykieta efektywności energetycznej;</w:t>
      </w: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5) wyciąg z dokumentacji techniczno – rozruchowej;</w:t>
      </w: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6) deklaracja zgodności nowego kotła;</w:t>
      </w: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7) certyfikat CE nowego kotła;</w:t>
      </w: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8) protokół odbioru od wykonawcy/ instalatora wraz z jego uprawnieniami (zawierający</w:t>
      </w: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wzmiankę, że zdemontowano stare źródło ciepła).</w:t>
      </w: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270CAA">
        <w:rPr>
          <w:rFonts w:ascii="Times New Roman" w:hAnsi="Times New Roman" w:cs="Times New Roman"/>
          <w:b/>
          <w:bCs/>
          <w:sz w:val="18"/>
          <w:szCs w:val="18"/>
        </w:rPr>
        <w:t>załącznik Nr 3</w:t>
      </w: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270CAA">
        <w:rPr>
          <w:rFonts w:ascii="Times New Roman" w:hAnsi="Times New Roman" w:cs="Times New Roman"/>
          <w:b/>
          <w:bCs/>
          <w:sz w:val="18"/>
          <w:szCs w:val="18"/>
        </w:rPr>
        <w:t>do Zasad udzielania i rozliczania</w:t>
      </w: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270CAA">
        <w:rPr>
          <w:rFonts w:ascii="Times New Roman" w:hAnsi="Times New Roman" w:cs="Times New Roman"/>
          <w:b/>
          <w:bCs/>
          <w:sz w:val="18"/>
          <w:szCs w:val="18"/>
        </w:rPr>
        <w:t>dotacji celowej na dofinansowanie</w:t>
      </w: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270CAA">
        <w:rPr>
          <w:rFonts w:ascii="Times New Roman" w:hAnsi="Times New Roman" w:cs="Times New Roman"/>
          <w:b/>
          <w:bCs/>
          <w:sz w:val="18"/>
          <w:szCs w:val="18"/>
        </w:rPr>
        <w:t>zakupu, montażu i uruchomienia nowego źródła ciepła</w:t>
      </w: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270CAA">
        <w:rPr>
          <w:rFonts w:ascii="Times New Roman" w:hAnsi="Times New Roman" w:cs="Times New Roman"/>
          <w:b/>
          <w:bCs/>
          <w:sz w:val="18"/>
          <w:szCs w:val="18"/>
        </w:rPr>
        <w:t>w celu ograniczenia zanieczyszczeń powietrza</w:t>
      </w: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270CAA">
        <w:rPr>
          <w:rFonts w:ascii="Times New Roman" w:hAnsi="Times New Roman" w:cs="Times New Roman"/>
          <w:b/>
          <w:bCs/>
          <w:sz w:val="18"/>
          <w:szCs w:val="18"/>
        </w:rPr>
        <w:t>na terenie Gminy Chełmża</w:t>
      </w: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(miejscowość i data)</w:t>
      </w: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(dane wnioskodawcy)</w:t>
      </w: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CAA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do rozliczenia dotacji celowej na dofinansowanie zakupu, montażu i uruchomienia nowego</w:t>
      </w: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źródła ciepła w celu ograniczenia zanieczyszczeń powietrza na terenie Gminy Chełmża</w:t>
      </w: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Oświadczam, że prace polegające na wymianie, montażu i uruchomieniu źródła ciepła w</w:t>
      </w: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miejscowości .......................................pod nr ……….. na działce nr ..................... zostały</w:t>
      </w: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przeprowadzone prawidłowo zgodnie z obowiązującymi przepisami prawa i gwarantują</w:t>
      </w: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prawidłową pracę instalacji, a parametry zainstalowanych urządzeń i technologia gwarantują</w:t>
      </w: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wymagane efekty ekologiczne oraz są zgodne z zasadami udzielania i rozliczania dotacji</w:t>
      </w: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celowej na dofinansowanie zakupu, montażu i uruchomienia nowego źródła ciepła w celu</w:t>
      </w: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ograniczenia zanieczyszczeń powietrza na terenie Gminy Chełmża</w:t>
      </w: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………………………..……………..</w:t>
      </w: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(podpis składającego oświadczenie)</w:t>
      </w: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………………….…….……………..</w:t>
      </w: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(podpis składającego oświadczenie)</w:t>
      </w: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………………………….……………</w:t>
      </w:r>
    </w:p>
    <w:p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(podpis wykonującego instalację)</w:t>
      </w: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</w:p>
    <w:p w:rsidR="00270CAA" w:rsidRDefault="00270CAA" w:rsidP="00270CA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</w:p>
    <w:p w:rsidR="00B05B22" w:rsidRPr="00270CAA" w:rsidRDefault="00B05B22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B05B22" w:rsidRPr="00270CAA" w:rsidSect="00B0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0CAA"/>
    <w:rsid w:val="00270CAA"/>
    <w:rsid w:val="00B0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0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494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stazysta-pir2</dc:creator>
  <cp:lastModifiedBy>stazysta-pir2</cp:lastModifiedBy>
  <cp:revision>1</cp:revision>
  <dcterms:created xsi:type="dcterms:W3CDTF">2020-07-29T10:02:00Z</dcterms:created>
  <dcterms:modified xsi:type="dcterms:W3CDTF">2020-07-29T10:10:00Z</dcterms:modified>
</cp:coreProperties>
</file>