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17" w:rsidRDefault="008F7217" w:rsidP="008F7217">
      <w:pPr>
        <w:tabs>
          <w:tab w:val="left" w:pos="6348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                </w:t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załącznik</w:t>
      </w:r>
    </w:p>
    <w:p w:rsidR="008F7217" w:rsidRDefault="008F7217" w:rsidP="008F7217">
      <w:pPr>
        <w:tabs>
          <w:tab w:val="left" w:pos="7050"/>
          <w:tab w:val="left" w:pos="7185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do zarządzenia Nr </w:t>
      </w:r>
      <w:r w:rsidR="008F5720">
        <w:rPr>
          <w:rFonts w:ascii="Times New Roman" w:eastAsia="Times New Roman" w:hAnsi="Times New Roman"/>
          <w:sz w:val="16"/>
          <w:szCs w:val="16"/>
          <w:lang w:eastAsia="pl-PL"/>
        </w:rPr>
        <w:t>74</w:t>
      </w:r>
      <w:r w:rsidR="008F5720">
        <w:rPr>
          <w:rFonts w:ascii="Times New Roman" w:eastAsia="Times New Roman" w:hAnsi="Times New Roman"/>
          <w:sz w:val="16"/>
          <w:szCs w:val="16"/>
          <w:lang w:eastAsia="pl-PL"/>
        </w:rPr>
        <w:t>/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20</w:t>
      </w:r>
    </w:p>
    <w:p w:rsidR="008F7217" w:rsidRDefault="008F7217" w:rsidP="008F7217">
      <w:pPr>
        <w:tabs>
          <w:tab w:val="left" w:pos="7005"/>
          <w:tab w:val="left" w:pos="7050"/>
          <w:tab w:val="left" w:pos="7185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Wójta Gminy Chełmża</w:t>
      </w:r>
    </w:p>
    <w:p w:rsidR="008F7217" w:rsidRDefault="008F7217" w:rsidP="008F7217">
      <w:pPr>
        <w:tabs>
          <w:tab w:val="left" w:pos="7020"/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z dnia </w:t>
      </w:r>
      <w:r w:rsidR="008F5720">
        <w:rPr>
          <w:rFonts w:ascii="Times New Roman" w:eastAsia="Times New Roman" w:hAnsi="Times New Roman"/>
          <w:sz w:val="16"/>
          <w:szCs w:val="16"/>
          <w:lang w:eastAsia="pl-PL"/>
        </w:rPr>
        <w:t>30</w:t>
      </w:r>
      <w:r w:rsidR="008F5720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lipca 2020 r. </w:t>
      </w:r>
    </w:p>
    <w:p w:rsidR="008F7217" w:rsidRDefault="008F7217" w:rsidP="008F721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Wykaz nieruchomości przeznaczonej do zbycia w drodze zamiany</w:t>
      </w:r>
    </w:p>
    <w:p w:rsidR="008F7217" w:rsidRDefault="008F7217" w:rsidP="008F72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art. 35 ust. 1 i 2 ustawy z dnia 21 sierpnia 1997 r. o gospodarce nieruchomościami (Dz.U. z 2020 r. poz. 65 z późn.zm.), uchwały </w:t>
      </w:r>
      <w:r>
        <w:rPr>
          <w:rFonts w:ascii="Times New Roman" w:eastAsia="Times New Roman" w:hAnsi="Times New Roman"/>
          <w:color w:val="000000"/>
          <w:lang w:eastAsia="pl-PL"/>
        </w:rPr>
        <w:t xml:space="preserve">Nr </w:t>
      </w:r>
      <w:r w:rsidR="00F3157F">
        <w:rPr>
          <w:rFonts w:ascii="Times New Roman" w:eastAsia="Times New Roman" w:hAnsi="Times New Roman"/>
          <w:color w:val="000000"/>
          <w:lang w:eastAsia="pl-PL"/>
        </w:rPr>
        <w:t>XXIX/191/20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Rady Gminy Chełmża z dnia </w:t>
      </w:r>
      <w:r w:rsidR="00F3157F">
        <w:rPr>
          <w:rFonts w:ascii="Times New Roman" w:eastAsia="Times New Roman" w:hAnsi="Times New Roman"/>
          <w:lang w:eastAsia="pl-PL"/>
        </w:rPr>
        <w:t>30 czerwca 2020</w:t>
      </w:r>
      <w:r>
        <w:rPr>
          <w:rFonts w:ascii="Times New Roman" w:eastAsia="Times New Roman" w:hAnsi="Times New Roman"/>
          <w:lang w:eastAsia="pl-PL"/>
        </w:rPr>
        <w:t xml:space="preserve"> r. w sprawie </w:t>
      </w:r>
      <w:r w:rsidR="00F3157F">
        <w:rPr>
          <w:rFonts w:ascii="Times New Roman" w:eastAsia="Times New Roman" w:hAnsi="Times New Roman"/>
          <w:lang w:eastAsia="pl-PL"/>
        </w:rPr>
        <w:t>zamiany nieruchomości we wsi Skąpe</w:t>
      </w:r>
      <w:r w:rsidR="00B52755">
        <w:rPr>
          <w:rFonts w:ascii="Times New Roman" w:eastAsia="Times New Roman" w:hAnsi="Times New Roman"/>
          <w:lang w:eastAsia="pl-PL"/>
        </w:rPr>
        <w:t xml:space="preserve"> oraz </w:t>
      </w:r>
      <w:r>
        <w:rPr>
          <w:rFonts w:ascii="Times New Roman" w:eastAsia="Times New Roman" w:hAnsi="Times New Roman"/>
          <w:lang w:eastAsia="pl-PL"/>
        </w:rPr>
        <w:t xml:space="preserve">zarządzenia Nr </w:t>
      </w:r>
      <w:r w:rsidR="008F5720">
        <w:rPr>
          <w:rFonts w:ascii="Times New Roman" w:eastAsia="Times New Roman" w:hAnsi="Times New Roman"/>
          <w:lang w:eastAsia="pl-PL"/>
        </w:rPr>
        <w:t>74</w:t>
      </w:r>
      <w:r w:rsidR="008F5720">
        <w:rPr>
          <w:rFonts w:ascii="Times New Roman" w:eastAsia="Times New Roman" w:hAnsi="Times New Roman"/>
          <w:lang w:eastAsia="pl-PL"/>
        </w:rPr>
        <w:t>/</w:t>
      </w:r>
      <w:r>
        <w:rPr>
          <w:rFonts w:ascii="Times New Roman" w:eastAsia="Times New Roman" w:hAnsi="Times New Roman"/>
          <w:lang w:eastAsia="pl-PL"/>
        </w:rPr>
        <w:t xml:space="preserve">20 Wójta Gminy Chełmża z dnia </w:t>
      </w:r>
      <w:r w:rsidR="008F5720">
        <w:rPr>
          <w:rFonts w:ascii="Times New Roman" w:eastAsia="Times New Roman" w:hAnsi="Times New Roman"/>
          <w:lang w:eastAsia="pl-PL"/>
        </w:rPr>
        <w:t>30</w:t>
      </w:r>
      <w:r w:rsidR="008F5720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lipca 2020 r. w sprawie podania do publicznej wiadomości wykazu nieruchomości przeznaczonej do </w:t>
      </w:r>
      <w:r w:rsidR="00F3157F">
        <w:rPr>
          <w:rFonts w:ascii="Times New Roman" w:eastAsia="Times New Roman" w:hAnsi="Times New Roman"/>
          <w:lang w:eastAsia="pl-PL"/>
        </w:rPr>
        <w:t xml:space="preserve">zbycia w drodze zamiany </w:t>
      </w:r>
      <w:r>
        <w:rPr>
          <w:rFonts w:ascii="Times New Roman" w:eastAsia="Times New Roman" w:hAnsi="Times New Roman"/>
          <w:lang w:eastAsia="pl-PL"/>
        </w:rPr>
        <w:t xml:space="preserve">we wsi </w:t>
      </w:r>
      <w:r w:rsidR="00F3157F">
        <w:rPr>
          <w:rFonts w:ascii="Times New Roman" w:eastAsia="Times New Roman" w:hAnsi="Times New Roman"/>
          <w:lang w:eastAsia="pl-PL"/>
        </w:rPr>
        <w:t>Skąpe</w:t>
      </w:r>
      <w:r>
        <w:rPr>
          <w:rFonts w:ascii="Times New Roman" w:eastAsia="Times New Roman" w:hAnsi="Times New Roman"/>
          <w:lang w:eastAsia="pl-PL"/>
        </w:rPr>
        <w:t>,</w:t>
      </w:r>
    </w:p>
    <w:p w:rsidR="008F7217" w:rsidRDefault="008F7217" w:rsidP="008F721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:rsidR="008F7217" w:rsidRDefault="008F7217" w:rsidP="008F721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Wójt Gminy Chełmża podaje do publicznej wiadomości wykaz nieruchomości przeznaczonej do </w:t>
      </w:r>
      <w:r w:rsidR="00F3157F">
        <w:rPr>
          <w:rFonts w:ascii="Times New Roman" w:eastAsia="Times New Roman" w:hAnsi="Times New Roman"/>
          <w:b/>
          <w:color w:val="000000"/>
          <w:lang w:eastAsia="pl-PL"/>
        </w:rPr>
        <w:t xml:space="preserve">zbycia w drodze zamiany </w:t>
      </w:r>
      <w:r>
        <w:rPr>
          <w:rFonts w:ascii="Times New Roman" w:eastAsia="Times New Roman" w:hAnsi="Times New Roman"/>
          <w:b/>
          <w:color w:val="000000"/>
          <w:lang w:eastAsia="pl-PL"/>
        </w:rPr>
        <w:t>stanowiącej gminny zasób nieruchomości Gminy Chełmża</w:t>
      </w:r>
    </w:p>
    <w:p w:rsidR="008F7217" w:rsidRDefault="008F7217" w:rsidP="008F721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tbl>
      <w:tblPr>
        <w:tblW w:w="0" w:type="dxa"/>
        <w:tblInd w:w="-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18"/>
        <w:gridCol w:w="1718"/>
        <w:gridCol w:w="1244"/>
        <w:gridCol w:w="1239"/>
        <w:gridCol w:w="1198"/>
        <w:gridCol w:w="2913"/>
      </w:tblGrid>
      <w:tr w:rsidR="008F7217" w:rsidTr="008F721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17" w:rsidRDefault="008F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17" w:rsidRDefault="008F72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Oznaczenie  nieruchomości, opis</w:t>
            </w:r>
          </w:p>
          <w:p w:rsidR="008F7217" w:rsidRDefault="008F7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nieruchomości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17" w:rsidRDefault="008F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8F7217" w:rsidRDefault="008F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Numer księgi wieczystej</w:t>
            </w:r>
          </w:p>
          <w:p w:rsidR="008F7217" w:rsidRDefault="008F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17" w:rsidRDefault="008F72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Powierzchnia nieruchomości</w:t>
            </w:r>
          </w:p>
          <w:p w:rsidR="008F7217" w:rsidRDefault="008F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 ha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17" w:rsidRDefault="008F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Rodzaj</w:t>
            </w:r>
          </w:p>
          <w:p w:rsidR="008F7217" w:rsidRDefault="008F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użytku</w:t>
            </w:r>
          </w:p>
          <w:p w:rsidR="008F7217" w:rsidRDefault="008F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klasa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17" w:rsidRPr="00B618BE" w:rsidRDefault="008F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618B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Cena</w:t>
            </w:r>
            <w:r w:rsidR="00D649AF" w:rsidRPr="00B618B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*</w:t>
            </w:r>
          </w:p>
          <w:p w:rsidR="008F7217" w:rsidRPr="00B618BE" w:rsidRDefault="008F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618B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zł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17" w:rsidRDefault="008F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Przeznaczenie</w:t>
            </w:r>
          </w:p>
          <w:p w:rsidR="008F7217" w:rsidRDefault="008F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nieruchomości</w:t>
            </w:r>
          </w:p>
        </w:tc>
      </w:tr>
      <w:tr w:rsidR="008F7217" w:rsidTr="008F721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17" w:rsidRDefault="008F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17" w:rsidRDefault="008F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17" w:rsidRDefault="008F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17" w:rsidRDefault="008F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17" w:rsidRDefault="008F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17" w:rsidRPr="00B618BE" w:rsidRDefault="008F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618B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17" w:rsidRDefault="008F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7.</w:t>
            </w:r>
          </w:p>
        </w:tc>
      </w:tr>
      <w:tr w:rsidR="008F7217" w:rsidTr="008F7217">
        <w:trPr>
          <w:trHeight w:val="73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17" w:rsidRDefault="008F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F7217" w:rsidRDefault="008F7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17" w:rsidRDefault="00F50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Skąpe</w:t>
            </w:r>
          </w:p>
          <w:p w:rsidR="008F7217" w:rsidRDefault="008F7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działka nr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F5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242/4</w:t>
            </w:r>
          </w:p>
          <w:p w:rsidR="008F7217" w:rsidRDefault="008F7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17" w:rsidRDefault="008F7217" w:rsidP="00F50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</w:t>
            </w:r>
            <w:r w:rsidR="00F502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00031788/3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17" w:rsidRDefault="00F50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0,0271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17" w:rsidRDefault="00F502FC" w:rsidP="00F50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dr  </w:t>
            </w:r>
            <w:r w:rsidR="008F721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0,0271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17" w:rsidRPr="00B618BE" w:rsidRDefault="00F50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618B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5 100,00</w:t>
            </w:r>
          </w:p>
          <w:p w:rsidR="008F7217" w:rsidRPr="00B618BE" w:rsidRDefault="008F7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618B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+ VAT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17" w:rsidRDefault="00F502FC" w:rsidP="00C84080">
            <w:pPr>
              <w:spacing w:after="0" w:line="240" w:lineRule="auto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nie jest objęta miejscowym planem zagospodarowania przestrzennego, ani nie została dla niej wydana decyzja o warunkach zabudowy, w Studium uwarunkowań i kierunków zagospodarowania przestrzennego Gminy Chełmża </w:t>
            </w:r>
            <w:r w:rsidR="00C840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lokalizacja w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 teren</w:t>
            </w:r>
            <w:r w:rsidR="00C840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ie</w:t>
            </w:r>
            <w:r w:rsidR="00D649AF" w:rsidRPr="00D649A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zabudowy mieszkaniowo-usługowej.</w:t>
            </w:r>
          </w:p>
        </w:tc>
      </w:tr>
    </w:tbl>
    <w:p w:rsidR="008F7217" w:rsidRDefault="008F7217" w:rsidP="008F7217">
      <w:pPr>
        <w:rPr>
          <w:rFonts w:ascii="Times New Roman" w:eastAsia="Times New Roman" w:hAnsi="Times New Roman"/>
          <w:lang w:eastAsia="pl-PL"/>
        </w:rPr>
      </w:pPr>
    </w:p>
    <w:p w:rsidR="00D649AF" w:rsidRDefault="00D649AF" w:rsidP="008F721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649AF">
        <w:rPr>
          <w:rFonts w:ascii="Times New Roman" w:eastAsia="Times New Roman" w:hAnsi="Times New Roman"/>
          <w:lang w:eastAsia="pl-PL"/>
        </w:rPr>
        <w:t>* Wartość według szacunku rzeczoznawcy majątkowego (do ceny zostanie doliczony podatek VAT zgodnie z obowiązującymi przepisami).</w:t>
      </w:r>
    </w:p>
    <w:p w:rsidR="008F7217" w:rsidRDefault="008F7217" w:rsidP="008F721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Osoby, którym przysługuje pierwszeństwo w nabyciu przedmiotowej nieruchomości na podstawie art. 34 ust. 1 pkt 1 i 2 ustawy z dnia 21 sierpnia 1997 r. o gospodarce nieruchomościami, mogą składać wnioski do </w:t>
      </w:r>
      <w:r>
        <w:rPr>
          <w:rFonts w:ascii="Times New Roman" w:eastAsia="Times New Roman" w:hAnsi="Times New Roman"/>
          <w:color w:val="000000" w:themeColor="text1"/>
          <w:lang w:eastAsia="pl-PL"/>
        </w:rPr>
        <w:t xml:space="preserve">dnia </w:t>
      </w:r>
      <w:r w:rsidR="006706F6">
        <w:rPr>
          <w:rFonts w:ascii="Times New Roman" w:eastAsia="Times New Roman" w:hAnsi="Times New Roman"/>
          <w:color w:val="000000" w:themeColor="text1"/>
          <w:lang w:eastAsia="pl-PL"/>
        </w:rPr>
        <w:t xml:space="preserve">15 </w:t>
      </w:r>
      <w:r w:rsidR="00B618BE">
        <w:rPr>
          <w:rFonts w:ascii="Times New Roman" w:eastAsia="Times New Roman" w:hAnsi="Times New Roman"/>
          <w:color w:val="000000" w:themeColor="text1"/>
          <w:lang w:eastAsia="pl-PL"/>
        </w:rPr>
        <w:t>września</w:t>
      </w:r>
      <w:r>
        <w:rPr>
          <w:rFonts w:ascii="Times New Roman" w:eastAsia="Times New Roman" w:hAnsi="Times New Roman"/>
          <w:color w:val="000000" w:themeColor="text1"/>
          <w:lang w:eastAsia="pl-PL"/>
        </w:rPr>
        <w:t xml:space="preserve"> 2020 r.</w:t>
      </w:r>
    </w:p>
    <w:p w:rsidR="00BF6377" w:rsidRDefault="00BF6377" w:rsidP="008F721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Nieruchomość będzie przedmiotem zamiany na nieruchomość oznaczoną w ewidencji gruntów i budynków numerem ewidencyjnym działki 245/1 położoną we wsi Skąpe, stanowiącą własność osoby fizycznej.</w:t>
      </w:r>
    </w:p>
    <w:p w:rsidR="008F7217" w:rsidRDefault="008F7217" w:rsidP="008F721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F7217" w:rsidRDefault="008F7217" w:rsidP="008F721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Szczegółowe informacje można uzyskać w </w:t>
      </w:r>
      <w:r>
        <w:rPr>
          <w:rFonts w:ascii="Times New Roman" w:eastAsia="Times New Roman" w:hAnsi="Times New Roman"/>
          <w:b/>
          <w:lang w:eastAsia="pl-PL"/>
        </w:rPr>
        <w:t xml:space="preserve">Urzędzie Gminy Chełmża, ul. Wodna 2, tel. 56 675–60–76 lub 77 wew. 37 lub na stronie internetowej Gminy www.bip.gminachelmza.pl </w:t>
      </w:r>
      <w:r>
        <w:rPr>
          <w:rFonts w:ascii="Times New Roman" w:eastAsia="Times New Roman" w:hAnsi="Times New Roman"/>
          <w:lang w:eastAsia="pl-PL"/>
        </w:rPr>
        <w:t>zakładka ”oferty inwestycyjne/nieruchomości”.</w:t>
      </w:r>
    </w:p>
    <w:p w:rsidR="008F7217" w:rsidRDefault="008F7217" w:rsidP="008F721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Wykaz wywiesza się na okres 21 dni od </w:t>
      </w:r>
      <w:r>
        <w:rPr>
          <w:rFonts w:ascii="Times New Roman" w:hAnsi="Times New Roman"/>
          <w:color w:val="000000" w:themeColor="text1"/>
        </w:rPr>
        <w:t xml:space="preserve">dnia </w:t>
      </w:r>
      <w:r w:rsidR="003208BF">
        <w:rPr>
          <w:rFonts w:ascii="Times New Roman" w:hAnsi="Times New Roman"/>
          <w:color w:val="000000" w:themeColor="text1"/>
        </w:rPr>
        <w:t xml:space="preserve">3 </w:t>
      </w:r>
      <w:r w:rsidR="00BF6377">
        <w:rPr>
          <w:rFonts w:ascii="Times New Roman" w:hAnsi="Times New Roman"/>
          <w:color w:val="000000" w:themeColor="text1"/>
        </w:rPr>
        <w:t>sierpnia</w:t>
      </w:r>
      <w:r>
        <w:rPr>
          <w:rFonts w:ascii="Times New Roman" w:hAnsi="Times New Roman"/>
          <w:color w:val="000000" w:themeColor="text1"/>
        </w:rPr>
        <w:t xml:space="preserve"> 2020 r. do dnia </w:t>
      </w:r>
      <w:r w:rsidR="003208BF">
        <w:rPr>
          <w:rFonts w:ascii="Times New Roman" w:hAnsi="Times New Roman"/>
          <w:color w:val="000000" w:themeColor="text1"/>
        </w:rPr>
        <w:t xml:space="preserve">24 </w:t>
      </w:r>
      <w:r w:rsidR="00BF6377">
        <w:rPr>
          <w:rFonts w:ascii="Times New Roman" w:hAnsi="Times New Roman"/>
          <w:color w:val="000000" w:themeColor="text1"/>
        </w:rPr>
        <w:t>sierpnia</w:t>
      </w:r>
      <w:r>
        <w:rPr>
          <w:rFonts w:ascii="Times New Roman" w:hAnsi="Times New Roman"/>
          <w:color w:val="000000" w:themeColor="text1"/>
        </w:rPr>
        <w:t xml:space="preserve"> 2020 r. w Urzędzie Gminy Chełmża, </w:t>
      </w:r>
      <w:r>
        <w:rPr>
          <w:rFonts w:ascii="Times New Roman" w:hAnsi="Times New Roman"/>
        </w:rPr>
        <w:t xml:space="preserve">na stronie </w:t>
      </w:r>
      <w:hyperlink r:id="rId4" w:history="1">
        <w:r>
          <w:rPr>
            <w:rStyle w:val="Hipercze"/>
            <w:rFonts w:ascii="Times New Roman" w:hAnsi="Times New Roman"/>
            <w:color w:val="auto"/>
            <w:u w:val="none"/>
          </w:rPr>
          <w:t>www.bip.gminachelmza.pl</w:t>
        </w:r>
      </w:hyperlink>
      <w:r>
        <w:rPr>
          <w:rFonts w:ascii="Times New Roman" w:hAnsi="Times New Roman"/>
        </w:rPr>
        <w:t xml:space="preserve"> zakładka „oferty inwestycyjne/nieruchomości” oraz na tablicy ogłoszeń we wsi </w:t>
      </w:r>
      <w:r w:rsidR="00BF6377">
        <w:rPr>
          <w:rFonts w:ascii="Times New Roman" w:hAnsi="Times New Roman"/>
        </w:rPr>
        <w:t>Skąpe</w:t>
      </w:r>
      <w:r>
        <w:rPr>
          <w:rFonts w:ascii="Times New Roman" w:hAnsi="Times New Roman"/>
        </w:rPr>
        <w:t>.</w:t>
      </w:r>
    </w:p>
    <w:p w:rsidR="008F7217" w:rsidRDefault="008F7217" w:rsidP="008F721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F7217" w:rsidRDefault="008F7217" w:rsidP="008F721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Chełmża, dnia </w:t>
      </w:r>
      <w:r w:rsidR="008F5720">
        <w:rPr>
          <w:rFonts w:ascii="Times New Roman" w:eastAsia="Times New Roman" w:hAnsi="Times New Roman"/>
          <w:lang w:eastAsia="pl-PL"/>
        </w:rPr>
        <w:t>30</w:t>
      </w:r>
      <w:bookmarkStart w:id="0" w:name="_GoBack"/>
      <w:bookmarkEnd w:id="0"/>
      <w:r w:rsidR="008F5720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lipca 2020 r.</w:t>
      </w:r>
    </w:p>
    <w:p w:rsidR="008F7217" w:rsidRDefault="008F7217" w:rsidP="008F7217"/>
    <w:p w:rsidR="008F7217" w:rsidRDefault="008F7217" w:rsidP="008F7217"/>
    <w:p w:rsidR="008F7217" w:rsidRDefault="008F7217" w:rsidP="008F7217"/>
    <w:p w:rsidR="00E40AF0" w:rsidRDefault="00E40AF0"/>
    <w:sectPr w:rsidR="00E40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17"/>
    <w:rsid w:val="003208BF"/>
    <w:rsid w:val="006706F6"/>
    <w:rsid w:val="008F5720"/>
    <w:rsid w:val="008F7217"/>
    <w:rsid w:val="00A10B8B"/>
    <w:rsid w:val="00B52755"/>
    <w:rsid w:val="00B618BE"/>
    <w:rsid w:val="00BF6377"/>
    <w:rsid w:val="00C84080"/>
    <w:rsid w:val="00D649AF"/>
    <w:rsid w:val="00DF3783"/>
    <w:rsid w:val="00E40AF0"/>
    <w:rsid w:val="00E738D5"/>
    <w:rsid w:val="00F3157F"/>
    <w:rsid w:val="00F5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FA73B-D20F-4679-AB3D-F37D191A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217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F721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0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minachelm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5</cp:revision>
  <dcterms:created xsi:type="dcterms:W3CDTF">2020-07-30T05:45:00Z</dcterms:created>
  <dcterms:modified xsi:type="dcterms:W3CDTF">2020-07-30T08:24:00Z</dcterms:modified>
</cp:coreProperties>
</file>